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1" w:rsidRDefault="000D16A1" w:rsidP="00B43959">
      <w:pPr>
        <w:jc w:val="center"/>
        <w:rPr>
          <w:b/>
          <w:bCs/>
        </w:rPr>
      </w:pP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91769E" w:rsidP="000D16A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376B68">
        <w:rPr>
          <w:b/>
          <w:bCs/>
        </w:rPr>
        <w:t>6</w:t>
      </w:r>
      <w:r w:rsidR="00224E34">
        <w:rPr>
          <w:b/>
          <w:bCs/>
        </w:rPr>
        <w:t>.20</w:t>
      </w:r>
      <w:r w:rsidR="005A0CCD">
        <w:rPr>
          <w:b/>
          <w:bCs/>
        </w:rPr>
        <w:t xml:space="preserve">22 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0D16A1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4</w:t>
            </w:r>
          </w:p>
          <w:p w:rsidR="005849C8" w:rsidRPr="0000332B" w:rsidRDefault="00876BB0" w:rsidP="00876BB0">
            <w:pPr>
              <w:tabs>
                <w:tab w:val="left" w:pos="705"/>
              </w:tabs>
            </w:pPr>
            <w:r w:rsidRPr="0000332B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376B6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1</w:t>
            </w:r>
          </w:p>
          <w:p w:rsidR="00876BB0" w:rsidRPr="00E87D38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D86423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5849C8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мероприятия, проводимые на территории </w:t>
            </w:r>
            <w:r w:rsidRPr="00F217D4">
              <w:lastRenderedPageBreak/>
              <w:t>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E" w:rsidRDefault="005A0CCD" w:rsidP="00376B68">
            <w:pPr>
              <w:ind w:left="147"/>
            </w:pPr>
            <w:r>
              <w:lastRenderedPageBreak/>
              <w:t xml:space="preserve">1.  </w:t>
            </w:r>
            <w:r w:rsidR="00E95C74" w:rsidRPr="006C3406">
              <w:rPr>
                <w:szCs w:val="28"/>
              </w:rPr>
              <w:t xml:space="preserve"> </w:t>
            </w:r>
            <w:r w:rsidR="00376B68" w:rsidRPr="001B0573">
              <w:t xml:space="preserve"> Выставка декоративно-прикладного творчества "С</w:t>
            </w:r>
            <w:r w:rsidR="00376B68" w:rsidRPr="001B0573">
              <w:t>и</w:t>
            </w:r>
            <w:r w:rsidR="00376B68" w:rsidRPr="001B0573">
              <w:t>рень Победы"</w:t>
            </w:r>
            <w:r w:rsidR="00376B68">
              <w:t>;</w:t>
            </w:r>
          </w:p>
          <w:p w:rsidR="00376B68" w:rsidRDefault="00376B68" w:rsidP="00376B68">
            <w:pPr>
              <w:ind w:left="147"/>
            </w:pPr>
            <w:r>
              <w:t xml:space="preserve">2. </w:t>
            </w:r>
            <w:r w:rsidRPr="001B0573">
              <w:t xml:space="preserve"> Акция «Окна Победы»</w:t>
            </w:r>
            <w:r>
              <w:t>;</w:t>
            </w:r>
          </w:p>
          <w:p w:rsidR="00376B68" w:rsidRDefault="00376B68" w:rsidP="00376B68">
            <w:pPr>
              <w:ind w:left="147"/>
            </w:pPr>
            <w:r>
              <w:lastRenderedPageBreak/>
              <w:t xml:space="preserve">3. </w:t>
            </w:r>
            <w:r w:rsidRPr="001B0573">
              <w:t xml:space="preserve"> Тематическая экскурсия "И</w:t>
            </w:r>
            <w:r w:rsidRPr="001B0573">
              <w:t>с</w:t>
            </w:r>
            <w:r w:rsidRPr="001B0573">
              <w:t>торические места, связанные с Великой Отечественной во</w:t>
            </w:r>
            <w:r w:rsidRPr="001B0573">
              <w:t>й</w:t>
            </w:r>
            <w:r>
              <w:t>ной";</w:t>
            </w:r>
          </w:p>
          <w:p w:rsidR="00376B68" w:rsidRDefault="00376B68" w:rsidP="00376B68">
            <w:pPr>
              <w:ind w:left="147"/>
            </w:pPr>
            <w:r>
              <w:t xml:space="preserve">4. </w:t>
            </w:r>
            <w:r w:rsidR="003179EA" w:rsidRPr="00F810EA">
              <w:t xml:space="preserve"> Акция «Песни Победы»</w:t>
            </w:r>
            <w:r w:rsidR="003179EA">
              <w:t>;</w:t>
            </w:r>
          </w:p>
          <w:p w:rsidR="003179EA" w:rsidRDefault="003179EA" w:rsidP="00376B68">
            <w:pPr>
              <w:ind w:left="147"/>
            </w:pPr>
            <w:r>
              <w:t xml:space="preserve">5. </w:t>
            </w:r>
            <w:r w:rsidRPr="00F810EA">
              <w:t xml:space="preserve"> Акция «Георгиевская ленто</w:t>
            </w:r>
            <w:r w:rsidRPr="00F810EA">
              <w:t>ч</w:t>
            </w:r>
            <w:r w:rsidRPr="00F810EA">
              <w:t>ка»</w:t>
            </w:r>
            <w:r>
              <w:t>;</w:t>
            </w:r>
          </w:p>
          <w:p w:rsidR="003179EA" w:rsidRDefault="003179EA" w:rsidP="003179EA">
            <w:pPr>
              <w:ind w:firstLine="147"/>
              <w:jc w:val="both"/>
            </w:pPr>
            <w:r>
              <w:t xml:space="preserve">6. </w:t>
            </w:r>
            <w:r w:rsidRPr="001B0573">
              <w:t xml:space="preserve"> </w:t>
            </w:r>
            <w:r>
              <w:t>Акция "Свеча Памяти";</w:t>
            </w:r>
          </w:p>
          <w:p w:rsidR="003179EA" w:rsidRDefault="003179EA" w:rsidP="003179EA">
            <w:pPr>
              <w:ind w:left="147"/>
            </w:pPr>
            <w:r>
              <w:t xml:space="preserve">7. </w:t>
            </w:r>
            <w:r w:rsidRPr="00F810EA">
              <w:t>Акция «Поздравь ветерана и земляка»</w:t>
            </w:r>
            <w:r>
              <w:t>;</w:t>
            </w:r>
          </w:p>
          <w:p w:rsidR="00E76F07" w:rsidRDefault="00E76F07" w:rsidP="00E76F07">
            <w:pPr>
              <w:jc w:val="both"/>
            </w:pPr>
            <w:r>
              <w:t xml:space="preserve">   </w:t>
            </w:r>
            <w:r w:rsidR="003179EA">
              <w:t xml:space="preserve">8. </w:t>
            </w:r>
            <w:r w:rsidRPr="001B0573">
              <w:t xml:space="preserve"> </w:t>
            </w:r>
            <w:r>
              <w:t>Шествие «Бессмертный полк»;</w:t>
            </w:r>
          </w:p>
          <w:p w:rsidR="00E76F07" w:rsidRDefault="00E76F07" w:rsidP="00E76F07">
            <w:pPr>
              <w:jc w:val="both"/>
            </w:pPr>
            <w:r>
              <w:t xml:space="preserve">   9. </w:t>
            </w:r>
            <w:r w:rsidRPr="001B0573">
              <w:t>Торжественный митинг</w:t>
            </w:r>
            <w:r>
              <w:t>;</w:t>
            </w:r>
          </w:p>
          <w:p w:rsidR="003179EA" w:rsidRDefault="00E76F07" w:rsidP="00E76F07">
            <w:pPr>
              <w:ind w:left="147"/>
            </w:pPr>
            <w:r>
              <w:t>10. П</w:t>
            </w:r>
            <w:r w:rsidRPr="00746617">
              <w:t>раздничный концерт «Песни великого подвига</w:t>
            </w:r>
            <w:r>
              <w:t>»;</w:t>
            </w:r>
          </w:p>
          <w:p w:rsidR="00E76F07" w:rsidRDefault="00E76F07" w:rsidP="00E76F07">
            <w:pPr>
              <w:ind w:left="147"/>
            </w:pPr>
            <w:r>
              <w:t>11.  Фестиваль казачьей песни «Наследие»</w:t>
            </w:r>
            <w:r w:rsidR="007D1232">
              <w:t>;</w:t>
            </w:r>
          </w:p>
          <w:p w:rsidR="007D1232" w:rsidRDefault="007D1232" w:rsidP="00E76F07">
            <w:pPr>
              <w:ind w:left="147"/>
            </w:pPr>
            <w:r>
              <w:t>12.  К</w:t>
            </w:r>
            <w:r w:rsidRPr="00305F5C">
              <w:t>онкурс рисунков «Мир без наркотиков»</w:t>
            </w:r>
            <w:r>
              <w:t>;</w:t>
            </w:r>
          </w:p>
          <w:p w:rsidR="007D1232" w:rsidRDefault="007D1232" w:rsidP="00E76F07">
            <w:pPr>
              <w:ind w:left="147"/>
            </w:pPr>
            <w:r>
              <w:t>13.  П</w:t>
            </w:r>
            <w:r w:rsidRPr="00305F5C">
              <w:t>ознавательное мероприятие «И нравы, и язык, и стари</w:t>
            </w:r>
            <w:r>
              <w:t>на»;</w:t>
            </w:r>
          </w:p>
          <w:p w:rsidR="007D1232" w:rsidRPr="00002C23" w:rsidRDefault="007D1232" w:rsidP="00E76F07">
            <w:pPr>
              <w:ind w:left="147"/>
            </w:pPr>
            <w:r>
              <w:t>14.  П</w:t>
            </w:r>
            <w:r w:rsidRPr="00DC27D0">
              <w:t>атриотический вечер "Хр</w:t>
            </w:r>
            <w:r w:rsidRPr="00DC27D0">
              <w:t>а</w:t>
            </w:r>
            <w:r w:rsidRPr="00DC27D0">
              <w:t>нить державу, долг и честь".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7130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ind w:left="42" w:right="71"/>
              <w:jc w:val="both"/>
            </w:pPr>
            <w:r w:rsidRPr="00EB7130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90" w:rsidRDefault="00EB7130" w:rsidP="0091769E">
            <w:pPr>
              <w:ind w:left="147"/>
            </w:pPr>
            <w:r w:rsidRPr="00EB7130">
              <w:t xml:space="preserve">1.  </w:t>
            </w:r>
            <w:r w:rsidR="00BC09F9" w:rsidRPr="00274321">
              <w:rPr>
                <w:szCs w:val="28"/>
              </w:rPr>
              <w:t xml:space="preserve"> </w:t>
            </w:r>
            <w:r w:rsidR="0091769E">
              <w:t xml:space="preserve"> </w:t>
            </w:r>
            <w:r w:rsidR="00E95C74">
              <w:rPr>
                <w:szCs w:val="28"/>
              </w:rPr>
              <w:t xml:space="preserve"> </w:t>
            </w:r>
            <w:r w:rsidR="00376B68" w:rsidRPr="001B0573">
              <w:t xml:space="preserve"> Выставка декоративно-прикладного творчества "С</w:t>
            </w:r>
            <w:r w:rsidR="00376B68" w:rsidRPr="001B0573">
              <w:t>и</w:t>
            </w:r>
            <w:r w:rsidR="00376B68" w:rsidRPr="001B0573">
              <w:t>рень Победы"</w:t>
            </w:r>
            <w:r w:rsidR="00376B68">
              <w:t>;</w:t>
            </w:r>
          </w:p>
          <w:p w:rsidR="00376B68" w:rsidRDefault="00376B68" w:rsidP="0091769E">
            <w:pPr>
              <w:ind w:left="147"/>
            </w:pPr>
            <w:r>
              <w:t xml:space="preserve">2. </w:t>
            </w:r>
            <w:r w:rsidRPr="001B0573">
              <w:t xml:space="preserve"> Акция «Окна Победы»</w:t>
            </w:r>
            <w:r>
              <w:t>;</w:t>
            </w:r>
          </w:p>
          <w:p w:rsidR="00376B68" w:rsidRDefault="00376B68" w:rsidP="0091769E">
            <w:pPr>
              <w:ind w:left="147"/>
            </w:pPr>
            <w:r>
              <w:t xml:space="preserve">3. </w:t>
            </w:r>
            <w:r w:rsidRPr="001B0573">
              <w:t xml:space="preserve"> Тематическая экскурсия "И</w:t>
            </w:r>
            <w:r w:rsidRPr="001B0573">
              <w:t>с</w:t>
            </w:r>
            <w:r w:rsidRPr="001B0573">
              <w:t>торические места, связанные с Великой Отечественной во</w:t>
            </w:r>
            <w:r w:rsidRPr="001B0573">
              <w:t>й</w:t>
            </w:r>
            <w:r w:rsidRPr="001B0573">
              <w:t>ной"</w:t>
            </w:r>
            <w:r>
              <w:t>;</w:t>
            </w:r>
          </w:p>
          <w:p w:rsidR="00376B68" w:rsidRDefault="00376B68" w:rsidP="0091769E">
            <w:pPr>
              <w:ind w:left="147"/>
            </w:pPr>
            <w:r>
              <w:t xml:space="preserve">4. </w:t>
            </w:r>
            <w:r w:rsidR="003179EA" w:rsidRPr="00F810EA">
              <w:t xml:space="preserve"> Акция «Песни Победы»</w:t>
            </w:r>
            <w:r w:rsidR="003179EA">
              <w:t>;</w:t>
            </w:r>
          </w:p>
          <w:p w:rsidR="003179EA" w:rsidRDefault="003179EA" w:rsidP="0091769E">
            <w:pPr>
              <w:ind w:left="147"/>
            </w:pPr>
            <w:r>
              <w:t xml:space="preserve">5. </w:t>
            </w:r>
            <w:r w:rsidRPr="00F810EA">
              <w:t xml:space="preserve"> Акция «Георгиевская ленто</w:t>
            </w:r>
            <w:r w:rsidRPr="00F810EA">
              <w:t>ч</w:t>
            </w:r>
            <w:r w:rsidRPr="00F810EA">
              <w:t>ка»</w:t>
            </w:r>
            <w:r>
              <w:t>;</w:t>
            </w:r>
          </w:p>
          <w:p w:rsidR="003179EA" w:rsidRDefault="003179EA" w:rsidP="003179EA">
            <w:pPr>
              <w:jc w:val="both"/>
            </w:pPr>
            <w:r>
              <w:t xml:space="preserve">   6. </w:t>
            </w:r>
            <w:r w:rsidRPr="001B0573">
              <w:t xml:space="preserve"> </w:t>
            </w:r>
            <w:r>
              <w:t>Акция "Свеча Памяти";</w:t>
            </w:r>
          </w:p>
          <w:p w:rsidR="003179EA" w:rsidRDefault="003179EA" w:rsidP="003179EA">
            <w:pPr>
              <w:ind w:left="147"/>
            </w:pPr>
            <w:r>
              <w:t xml:space="preserve">7. </w:t>
            </w:r>
            <w:r w:rsidRPr="00F810EA">
              <w:t>Акция «Поздравь ветерана и земляка»</w:t>
            </w:r>
            <w:r>
              <w:t>;</w:t>
            </w:r>
          </w:p>
          <w:p w:rsidR="00E76F07" w:rsidRDefault="00E76F07" w:rsidP="00E76F07">
            <w:pPr>
              <w:jc w:val="both"/>
            </w:pPr>
            <w:r>
              <w:t xml:space="preserve">   </w:t>
            </w:r>
            <w:r w:rsidR="003179EA">
              <w:t xml:space="preserve">8. </w:t>
            </w:r>
            <w:r w:rsidRPr="001B0573">
              <w:t xml:space="preserve"> </w:t>
            </w:r>
            <w:r>
              <w:t>Шествие «Бессмертный полк»;</w:t>
            </w:r>
          </w:p>
          <w:p w:rsidR="00E76F07" w:rsidRDefault="00E76F07" w:rsidP="00E76F07">
            <w:pPr>
              <w:jc w:val="both"/>
            </w:pPr>
            <w:r>
              <w:t xml:space="preserve">   9. </w:t>
            </w:r>
            <w:r w:rsidRPr="001B0573">
              <w:t>Торжественный митинг</w:t>
            </w:r>
            <w:r>
              <w:t>;</w:t>
            </w:r>
          </w:p>
          <w:p w:rsidR="003179EA" w:rsidRDefault="00E76F07" w:rsidP="00E76F07">
            <w:pPr>
              <w:ind w:left="147"/>
            </w:pPr>
            <w:r>
              <w:t>10. П</w:t>
            </w:r>
            <w:r w:rsidRPr="00746617">
              <w:t>раздничный концерт «Песни великого подвига</w:t>
            </w:r>
            <w:r>
              <w:t>»</w:t>
            </w:r>
            <w:r w:rsidR="007D1232">
              <w:t>;</w:t>
            </w:r>
          </w:p>
          <w:p w:rsidR="007D1232" w:rsidRDefault="007D1232" w:rsidP="00E76F07">
            <w:pPr>
              <w:ind w:left="147"/>
            </w:pPr>
            <w:r>
              <w:t>11.  П</w:t>
            </w:r>
            <w:r w:rsidRPr="00DC27D0">
              <w:t>атриотический вечер "Хр</w:t>
            </w:r>
            <w:r w:rsidRPr="00DC27D0">
              <w:t>а</w:t>
            </w:r>
            <w:r w:rsidRPr="00DC27D0">
              <w:t>нить державу, долг и честь".</w:t>
            </w:r>
          </w:p>
          <w:p w:rsidR="000D16A1" w:rsidRPr="00876BB0" w:rsidRDefault="000D16A1" w:rsidP="00E76F07">
            <w:pPr>
              <w:ind w:left="147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0332B"/>
    <w:rsid w:val="0001590D"/>
    <w:rsid w:val="00022504"/>
    <w:rsid w:val="00050558"/>
    <w:rsid w:val="00090BB9"/>
    <w:rsid w:val="000931DB"/>
    <w:rsid w:val="000A40AA"/>
    <w:rsid w:val="000D16A1"/>
    <w:rsid w:val="000D2D5C"/>
    <w:rsid w:val="00101489"/>
    <w:rsid w:val="00102ED4"/>
    <w:rsid w:val="00125EA5"/>
    <w:rsid w:val="00127FCD"/>
    <w:rsid w:val="001944C3"/>
    <w:rsid w:val="00197EE4"/>
    <w:rsid w:val="001B247D"/>
    <w:rsid w:val="001F0BF5"/>
    <w:rsid w:val="00201C7F"/>
    <w:rsid w:val="002244B7"/>
    <w:rsid w:val="00224E34"/>
    <w:rsid w:val="0023797D"/>
    <w:rsid w:val="00256CCF"/>
    <w:rsid w:val="0026037B"/>
    <w:rsid w:val="0026361B"/>
    <w:rsid w:val="00264A91"/>
    <w:rsid w:val="002A7219"/>
    <w:rsid w:val="002D30F0"/>
    <w:rsid w:val="00314AAC"/>
    <w:rsid w:val="003179EA"/>
    <w:rsid w:val="00336EE5"/>
    <w:rsid w:val="00376B68"/>
    <w:rsid w:val="003925E0"/>
    <w:rsid w:val="003E325C"/>
    <w:rsid w:val="00431BD8"/>
    <w:rsid w:val="00463109"/>
    <w:rsid w:val="0046352D"/>
    <w:rsid w:val="004B7A68"/>
    <w:rsid w:val="004D0011"/>
    <w:rsid w:val="00500B4A"/>
    <w:rsid w:val="005033B3"/>
    <w:rsid w:val="005225FD"/>
    <w:rsid w:val="005257D9"/>
    <w:rsid w:val="005330C2"/>
    <w:rsid w:val="00552E90"/>
    <w:rsid w:val="00561925"/>
    <w:rsid w:val="005849C8"/>
    <w:rsid w:val="005A0CCD"/>
    <w:rsid w:val="005D2556"/>
    <w:rsid w:val="005E36C5"/>
    <w:rsid w:val="005E7D2B"/>
    <w:rsid w:val="00617BEF"/>
    <w:rsid w:val="0064471D"/>
    <w:rsid w:val="006659C1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7D1232"/>
    <w:rsid w:val="008333D1"/>
    <w:rsid w:val="0084341F"/>
    <w:rsid w:val="00843CD8"/>
    <w:rsid w:val="00876BB0"/>
    <w:rsid w:val="00880D05"/>
    <w:rsid w:val="00884A52"/>
    <w:rsid w:val="008A1F9A"/>
    <w:rsid w:val="008A2ADB"/>
    <w:rsid w:val="008C72A3"/>
    <w:rsid w:val="008F0274"/>
    <w:rsid w:val="00901966"/>
    <w:rsid w:val="0091769E"/>
    <w:rsid w:val="00960611"/>
    <w:rsid w:val="00962D7F"/>
    <w:rsid w:val="00966D38"/>
    <w:rsid w:val="00971738"/>
    <w:rsid w:val="009B16C4"/>
    <w:rsid w:val="009D2D2C"/>
    <w:rsid w:val="009E7AC6"/>
    <w:rsid w:val="00A022B7"/>
    <w:rsid w:val="00A02B22"/>
    <w:rsid w:val="00A33794"/>
    <w:rsid w:val="00A3682A"/>
    <w:rsid w:val="00AC0D90"/>
    <w:rsid w:val="00AC1147"/>
    <w:rsid w:val="00AF05DC"/>
    <w:rsid w:val="00B014BA"/>
    <w:rsid w:val="00B05077"/>
    <w:rsid w:val="00B20EEC"/>
    <w:rsid w:val="00B270D7"/>
    <w:rsid w:val="00B340DE"/>
    <w:rsid w:val="00B43959"/>
    <w:rsid w:val="00BB3B07"/>
    <w:rsid w:val="00BC09F9"/>
    <w:rsid w:val="00C03297"/>
    <w:rsid w:val="00C452DF"/>
    <w:rsid w:val="00C52851"/>
    <w:rsid w:val="00C52B99"/>
    <w:rsid w:val="00C5340A"/>
    <w:rsid w:val="00C602AD"/>
    <w:rsid w:val="00C66ED0"/>
    <w:rsid w:val="00CA2B9F"/>
    <w:rsid w:val="00CD560B"/>
    <w:rsid w:val="00CE2752"/>
    <w:rsid w:val="00CF405A"/>
    <w:rsid w:val="00CF4F7C"/>
    <w:rsid w:val="00D4370B"/>
    <w:rsid w:val="00D70998"/>
    <w:rsid w:val="00D821FA"/>
    <w:rsid w:val="00D86423"/>
    <w:rsid w:val="00DA5843"/>
    <w:rsid w:val="00DB7513"/>
    <w:rsid w:val="00DC7DCA"/>
    <w:rsid w:val="00DF69C4"/>
    <w:rsid w:val="00E10480"/>
    <w:rsid w:val="00E13A59"/>
    <w:rsid w:val="00E379AF"/>
    <w:rsid w:val="00E7029D"/>
    <w:rsid w:val="00E76F07"/>
    <w:rsid w:val="00E87D38"/>
    <w:rsid w:val="00E95C74"/>
    <w:rsid w:val="00EB670A"/>
    <w:rsid w:val="00EB7130"/>
    <w:rsid w:val="00EE0DC8"/>
    <w:rsid w:val="00F0281E"/>
    <w:rsid w:val="00F217D4"/>
    <w:rsid w:val="00F26B79"/>
    <w:rsid w:val="00F3267A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507</Words>
  <Characters>3907</Characters>
  <Application>Microsoft Office Word</Application>
  <DocSecurity>0</DocSecurity>
  <Lines>32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48</cp:revision>
  <cp:lastPrinted>2019-01-09T07:01:00Z</cp:lastPrinted>
  <dcterms:created xsi:type="dcterms:W3CDTF">2019-02-04T06:43:00Z</dcterms:created>
  <dcterms:modified xsi:type="dcterms:W3CDTF">2022-05-30T06:38:00Z</dcterms:modified>
</cp:coreProperties>
</file>