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05.02.20</w:t>
      </w:r>
      <w:r w:rsidR="005A0CCD">
        <w:rPr>
          <w:b/>
          <w:bCs/>
        </w:rPr>
        <w:t xml:space="preserve">22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4</w:t>
            </w:r>
          </w:p>
          <w:p w:rsidR="005849C8" w:rsidRPr="00D86423" w:rsidRDefault="00876BB0" w:rsidP="00876BB0">
            <w:pPr>
              <w:tabs>
                <w:tab w:val="left" w:pos="705"/>
              </w:tabs>
            </w:pPr>
            <w:r w:rsidRPr="00D86423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D86423">
              <w:t>0</w:t>
            </w:r>
          </w:p>
          <w:p w:rsidR="00876BB0" w:rsidRPr="00D8642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D86423" w:rsidP="005849C8">
            <w:pPr>
              <w:snapToGrid w:val="0"/>
              <w:ind w:left="42" w:right="71"/>
              <w:jc w:val="center"/>
            </w:pPr>
            <w:r w:rsidRPr="00D8642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75" w:rsidRDefault="005A0CCD" w:rsidP="005A0CCD">
            <w:pPr>
              <w:ind w:left="430" w:hanging="283"/>
            </w:pPr>
            <w:r>
              <w:t>1.  Развлекательная программа «Новогодний тарарам»;</w:t>
            </w:r>
          </w:p>
          <w:p w:rsidR="005A0CCD" w:rsidRDefault="005A0CCD" w:rsidP="005A0CCD">
            <w:pPr>
              <w:ind w:left="430" w:hanging="283"/>
            </w:pPr>
            <w:r>
              <w:t>2.  Спортивно-игровая программа «</w:t>
            </w:r>
            <w:proofErr w:type="spellStart"/>
            <w:r>
              <w:t>Зарничка</w:t>
            </w:r>
            <w:proofErr w:type="spellEnd"/>
            <w:r>
              <w:t>»;</w:t>
            </w:r>
          </w:p>
          <w:p w:rsidR="00B014BA" w:rsidRDefault="00B014BA" w:rsidP="005A0CCD">
            <w:pPr>
              <w:ind w:left="430" w:hanging="283"/>
            </w:pPr>
            <w:r>
              <w:t xml:space="preserve">3. </w:t>
            </w:r>
            <w:r w:rsidRPr="0025217B">
              <w:t xml:space="preserve"> Познавательное мероприятие «Фокусы без </w:t>
            </w:r>
            <w:r w:rsidRPr="0025217B">
              <w:lastRenderedPageBreak/>
              <w:t>волшебства»</w:t>
            </w:r>
            <w:r>
              <w:t>;</w:t>
            </w:r>
          </w:p>
          <w:p w:rsidR="005A0CCD" w:rsidRDefault="00880D05" w:rsidP="005A0CCD">
            <w:pPr>
              <w:ind w:left="430" w:hanging="283"/>
            </w:pPr>
            <w:r>
              <w:t>4</w:t>
            </w:r>
            <w:r w:rsidR="005A0CCD">
              <w:t xml:space="preserve">.  </w:t>
            </w:r>
            <w:r>
              <w:t xml:space="preserve"> Развлекательное мероприятие </w:t>
            </w:r>
            <w:r w:rsidRPr="0025217B">
              <w:t>«Рождественское путешествие».</w:t>
            </w:r>
          </w:p>
          <w:p w:rsidR="005A0CCD" w:rsidRDefault="00880D05" w:rsidP="005A0CCD">
            <w:pPr>
              <w:ind w:left="430" w:hanging="283"/>
            </w:pPr>
            <w:r>
              <w:t>5</w:t>
            </w:r>
            <w:r w:rsidR="005A0CCD">
              <w:t>.  Обзор «Снежная летопись Рождественских традиций»;</w:t>
            </w:r>
          </w:p>
          <w:p w:rsidR="005A0CCD" w:rsidRDefault="008333D1" w:rsidP="005A0CCD">
            <w:pPr>
              <w:ind w:left="430" w:hanging="283"/>
            </w:pPr>
            <w:r>
              <w:t>6</w:t>
            </w:r>
            <w:r w:rsidR="005A0CCD">
              <w:t>.  Фольклорный праздник «На завалинке»;</w:t>
            </w:r>
          </w:p>
          <w:p w:rsidR="00B270D7" w:rsidRDefault="008333D1" w:rsidP="005A0CCD">
            <w:pPr>
              <w:ind w:left="430" w:hanging="283"/>
            </w:pPr>
            <w:r>
              <w:t>7</w:t>
            </w:r>
            <w:r w:rsidR="00B270D7">
              <w:t>.  П</w:t>
            </w:r>
            <w:r w:rsidR="00B270D7" w:rsidRPr="00777E52">
              <w:t>ознавательное видео мероприятие «Путешествие за на</w:t>
            </w:r>
            <w:r w:rsidR="00B270D7">
              <w:t>родной мудростью»;</w:t>
            </w:r>
          </w:p>
          <w:p w:rsidR="005A0CCD" w:rsidRDefault="008333D1" w:rsidP="005A0CCD">
            <w:pPr>
              <w:ind w:left="430" w:hanging="283"/>
            </w:pPr>
            <w:r>
              <w:t>8</w:t>
            </w:r>
            <w:r w:rsidR="005A0CCD">
              <w:t>.  Интернет акция «Рядом с Чеховым»;</w:t>
            </w:r>
          </w:p>
          <w:p w:rsidR="005A0CCD" w:rsidRDefault="008333D1" w:rsidP="005A0CCD">
            <w:pPr>
              <w:ind w:left="430" w:hanging="283"/>
            </w:pPr>
            <w:r>
              <w:t>9</w:t>
            </w:r>
            <w:r w:rsidR="005A0CCD">
              <w:t xml:space="preserve">. </w:t>
            </w:r>
            <w:r w:rsidR="00EB7130">
              <w:t xml:space="preserve"> Сетевая акция «Ленинград. Блокада. Подвиг»;</w:t>
            </w:r>
          </w:p>
          <w:p w:rsidR="00EB7130" w:rsidRDefault="008333D1" w:rsidP="005A0CCD">
            <w:pPr>
              <w:ind w:left="430" w:hanging="283"/>
            </w:pPr>
            <w:r>
              <w:t xml:space="preserve">10. </w:t>
            </w:r>
            <w:r w:rsidR="00EB7130">
              <w:t>Урок экологии «Загадочный южный материк планеты - Антарктида»</w:t>
            </w:r>
            <w:r w:rsidR="00A02B22">
              <w:t>;</w:t>
            </w:r>
          </w:p>
          <w:p w:rsidR="00A02B22" w:rsidRDefault="008333D1" w:rsidP="005A0CCD">
            <w:pPr>
              <w:ind w:left="430" w:hanging="283"/>
              <w:rPr>
                <w:szCs w:val="28"/>
              </w:rPr>
            </w:pPr>
            <w:r>
              <w:t>11.</w:t>
            </w:r>
            <w:r w:rsidR="00A02B22">
              <w:t xml:space="preserve"> </w:t>
            </w:r>
            <w:r w:rsidR="00A02B22">
              <w:rPr>
                <w:szCs w:val="28"/>
              </w:rPr>
              <w:t>У</w:t>
            </w:r>
            <w:r w:rsidR="00A02B22" w:rsidRPr="00CB41C2">
              <w:rPr>
                <w:szCs w:val="28"/>
              </w:rPr>
              <w:t>рок мужества «Подвиг блокадного Ленинграда»</w:t>
            </w:r>
            <w:r w:rsidR="006F53E5">
              <w:rPr>
                <w:szCs w:val="28"/>
              </w:rPr>
              <w:t>;</w:t>
            </w:r>
          </w:p>
          <w:p w:rsidR="006F53E5" w:rsidRPr="00002C23" w:rsidRDefault="006F53E5" w:rsidP="005A0CCD">
            <w:pPr>
              <w:ind w:left="430" w:hanging="283"/>
            </w:pPr>
            <w:r>
              <w:rPr>
                <w:szCs w:val="28"/>
              </w:rPr>
              <w:t>12.Познавательная программа «Азбука дорожного движения».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7130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ind w:left="42" w:right="71"/>
              <w:jc w:val="both"/>
            </w:pPr>
            <w:r w:rsidRPr="00EB7130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B0" w:rsidRDefault="00EB7130" w:rsidP="00EB7130">
            <w:pPr>
              <w:ind w:left="430" w:hanging="283"/>
            </w:pPr>
            <w:r w:rsidRPr="00EB7130">
              <w:t>1.  Сетевая</w:t>
            </w:r>
            <w:r>
              <w:t xml:space="preserve"> акция «Ленинград. Блокада. Подвиг»</w:t>
            </w:r>
            <w:r w:rsidR="00A02B22">
              <w:t>;</w:t>
            </w:r>
          </w:p>
          <w:p w:rsidR="00A02B22" w:rsidRPr="00876BB0" w:rsidRDefault="00A02B22" w:rsidP="00EB7130">
            <w:pPr>
              <w:ind w:left="430" w:hanging="283"/>
              <w:rPr>
                <w:color w:val="FF0000"/>
              </w:rPr>
            </w:pPr>
            <w:r>
              <w:t xml:space="preserve">2. </w:t>
            </w:r>
            <w:r>
              <w:rPr>
                <w:szCs w:val="28"/>
              </w:rPr>
              <w:t xml:space="preserve"> У</w:t>
            </w:r>
            <w:r w:rsidRPr="00CB41C2">
              <w:rPr>
                <w:szCs w:val="28"/>
              </w:rPr>
              <w:t>рок мужества «Подвиг блокадного Ленинграда».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50558"/>
    <w:rsid w:val="00090BB9"/>
    <w:rsid w:val="000931DB"/>
    <w:rsid w:val="000A40AA"/>
    <w:rsid w:val="00101489"/>
    <w:rsid w:val="00125EA5"/>
    <w:rsid w:val="00127FCD"/>
    <w:rsid w:val="001944C3"/>
    <w:rsid w:val="00197EE4"/>
    <w:rsid w:val="001B247D"/>
    <w:rsid w:val="001F0BF5"/>
    <w:rsid w:val="00201C7F"/>
    <w:rsid w:val="002244B7"/>
    <w:rsid w:val="00224E34"/>
    <w:rsid w:val="00256CCF"/>
    <w:rsid w:val="0026361B"/>
    <w:rsid w:val="00264A91"/>
    <w:rsid w:val="002D30F0"/>
    <w:rsid w:val="00336EE5"/>
    <w:rsid w:val="003925E0"/>
    <w:rsid w:val="003E325C"/>
    <w:rsid w:val="00431BD8"/>
    <w:rsid w:val="00463109"/>
    <w:rsid w:val="0046352D"/>
    <w:rsid w:val="004B7A68"/>
    <w:rsid w:val="004D0011"/>
    <w:rsid w:val="00500B4A"/>
    <w:rsid w:val="005225FD"/>
    <w:rsid w:val="005257D9"/>
    <w:rsid w:val="005330C2"/>
    <w:rsid w:val="00561925"/>
    <w:rsid w:val="005849C8"/>
    <w:rsid w:val="005A0CCD"/>
    <w:rsid w:val="005D2556"/>
    <w:rsid w:val="005E36C5"/>
    <w:rsid w:val="005E7D2B"/>
    <w:rsid w:val="00617BEF"/>
    <w:rsid w:val="0064471D"/>
    <w:rsid w:val="006659C1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8333D1"/>
    <w:rsid w:val="0084341F"/>
    <w:rsid w:val="00876BB0"/>
    <w:rsid w:val="00880D05"/>
    <w:rsid w:val="00884A52"/>
    <w:rsid w:val="008A1F9A"/>
    <w:rsid w:val="008C72A3"/>
    <w:rsid w:val="00901966"/>
    <w:rsid w:val="00960611"/>
    <w:rsid w:val="00962D7F"/>
    <w:rsid w:val="00966D38"/>
    <w:rsid w:val="00971738"/>
    <w:rsid w:val="009B16C4"/>
    <w:rsid w:val="009D2D2C"/>
    <w:rsid w:val="00A022B7"/>
    <w:rsid w:val="00A02B22"/>
    <w:rsid w:val="00A33794"/>
    <w:rsid w:val="00A3682A"/>
    <w:rsid w:val="00AC0D90"/>
    <w:rsid w:val="00AC1147"/>
    <w:rsid w:val="00AF05DC"/>
    <w:rsid w:val="00B014BA"/>
    <w:rsid w:val="00B05077"/>
    <w:rsid w:val="00B20EEC"/>
    <w:rsid w:val="00B270D7"/>
    <w:rsid w:val="00B43959"/>
    <w:rsid w:val="00C03297"/>
    <w:rsid w:val="00C52851"/>
    <w:rsid w:val="00C52B99"/>
    <w:rsid w:val="00C5340A"/>
    <w:rsid w:val="00C602AD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A5843"/>
    <w:rsid w:val="00DB7513"/>
    <w:rsid w:val="00DC7DCA"/>
    <w:rsid w:val="00DF69C4"/>
    <w:rsid w:val="00E379AF"/>
    <w:rsid w:val="00E7029D"/>
    <w:rsid w:val="00EB670A"/>
    <w:rsid w:val="00EB7130"/>
    <w:rsid w:val="00EE0DC8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452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25</cp:revision>
  <cp:lastPrinted>2019-01-09T07:01:00Z</cp:lastPrinted>
  <dcterms:created xsi:type="dcterms:W3CDTF">2019-02-04T06:43:00Z</dcterms:created>
  <dcterms:modified xsi:type="dcterms:W3CDTF">2022-02-01T11:42:00Z</dcterms:modified>
</cp:coreProperties>
</file>