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A34C3E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3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8446DF" w:rsidRDefault="004220B9" w:rsidP="002D2DDF">
      <w:pPr>
        <w:tabs>
          <w:tab w:val="left" w:pos="720"/>
        </w:tabs>
        <w:rPr>
          <w:b/>
        </w:rPr>
      </w:pPr>
      <w:r w:rsidRPr="004220B9">
        <w:rPr>
          <w:b/>
        </w:rPr>
        <w:t>27</w:t>
      </w:r>
      <w:r w:rsidR="004F5867" w:rsidRPr="004220B9">
        <w:rPr>
          <w:b/>
        </w:rPr>
        <w:t>.</w:t>
      </w:r>
      <w:r w:rsidR="004F5867" w:rsidRPr="004F5867">
        <w:rPr>
          <w:b/>
        </w:rPr>
        <w:t>09</w:t>
      </w:r>
      <w:r w:rsidR="00306D5A" w:rsidRPr="004F5867">
        <w:rPr>
          <w:b/>
        </w:rPr>
        <w:t>.2022</w:t>
      </w:r>
      <w:r w:rsidR="002D2DDF" w:rsidRPr="004F5867">
        <w:rPr>
          <w:b/>
        </w:rPr>
        <w:t xml:space="preserve">                           </w:t>
      </w:r>
      <w:r w:rsidR="008E571B" w:rsidRPr="004F5867">
        <w:rPr>
          <w:b/>
        </w:rPr>
        <w:t xml:space="preserve">               </w:t>
      </w:r>
      <w:r w:rsidR="002D2DDF" w:rsidRPr="004F5867">
        <w:rPr>
          <w:b/>
        </w:rPr>
        <w:t xml:space="preserve">    </w:t>
      </w:r>
      <w:r w:rsidR="00036F7B" w:rsidRPr="004F5867">
        <w:rPr>
          <w:b/>
        </w:rPr>
        <w:t xml:space="preserve">               </w:t>
      </w:r>
      <w:r w:rsidR="002D2DDF" w:rsidRPr="004F5867">
        <w:rPr>
          <w:b/>
        </w:rPr>
        <w:t xml:space="preserve">        </w:t>
      </w:r>
      <w:r w:rsidR="00AA7BDA" w:rsidRPr="004F5867">
        <w:rPr>
          <w:b/>
        </w:rPr>
        <w:t xml:space="preserve">             </w:t>
      </w:r>
      <w:r w:rsidR="002D2DDF" w:rsidRPr="004F5867">
        <w:rPr>
          <w:b/>
        </w:rPr>
        <w:t xml:space="preserve">    </w:t>
      </w:r>
      <w:r w:rsidR="002D2DDF" w:rsidRPr="008446DF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FB5BDB" w:rsidRDefault="00FB5BDB" w:rsidP="00036F7B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FB5BDB" w:rsidRDefault="00FB5BDB" w:rsidP="00FB5BDB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FB5BDB" w:rsidRDefault="00FB5BDB" w:rsidP="00036F7B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2D2DDF" w:rsidRPr="00AA7BDA" w:rsidRDefault="002D2DDF" w:rsidP="00036F7B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</w:t>
      </w:r>
      <w:r w:rsidR="00036F7B" w:rsidRPr="00AA7BDA">
        <w:t xml:space="preserve"> </w:t>
      </w:r>
      <w:r w:rsidR="002D2DDF" w:rsidRPr="00AA7BDA">
        <w:t>директор  МКУК «Большеремонтненский СДК»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2D2DDF" w:rsidRPr="00AA7BDA" w:rsidRDefault="006124DF" w:rsidP="00036F7B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</w:t>
      </w:r>
      <w:r w:rsidR="002D2DDF" w:rsidRPr="00AA7BDA">
        <w:t xml:space="preserve"> директор МБОУ Большеремонтненская СШ</w:t>
      </w:r>
    </w:p>
    <w:p w:rsidR="002D2DDF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</w:t>
      </w:r>
      <w:r w:rsidR="002D2DDF" w:rsidRPr="00AA7BDA">
        <w:t xml:space="preserve"> член Совета  землячеств</w:t>
      </w:r>
    </w:p>
    <w:p w:rsidR="00520745" w:rsidRPr="00AA7BDA" w:rsidRDefault="00520745" w:rsidP="00520745">
      <w:pPr>
        <w:pStyle w:val="a4"/>
        <w:numPr>
          <w:ilvl w:val="0"/>
          <w:numId w:val="2"/>
        </w:numPr>
        <w:jc w:val="both"/>
      </w:pPr>
      <w:r w:rsidRPr="00AA7BDA">
        <w:t xml:space="preserve">Салихов М.К. – </w:t>
      </w:r>
      <w:r>
        <w:t>председатель</w:t>
      </w:r>
      <w:r w:rsidRPr="00AA7BDA">
        <w:t xml:space="preserve"> Совета  землячеств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Полоусов В.Г.</w:t>
      </w:r>
      <w:r w:rsidR="00036F7B"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40780C" w:rsidRDefault="0040780C" w:rsidP="00036F7B">
      <w:pPr>
        <w:pStyle w:val="a4"/>
        <w:numPr>
          <w:ilvl w:val="0"/>
          <w:numId w:val="2"/>
        </w:numPr>
      </w:pPr>
      <w:r>
        <w:t>Сушко Б.Б.  – ведущий специалист по вопросам ЖКХ, ЧС и ПБ</w:t>
      </w:r>
      <w:r w:rsidR="00FB5BDB">
        <w:t xml:space="preserve"> (по согласованию)</w:t>
      </w:r>
    </w:p>
    <w:p w:rsidR="005D26FB" w:rsidRPr="005D26FB" w:rsidRDefault="00A34C3E" w:rsidP="00A34C3E">
      <w:pPr>
        <w:pStyle w:val="a4"/>
        <w:numPr>
          <w:ilvl w:val="0"/>
          <w:numId w:val="2"/>
        </w:numPr>
      </w:pPr>
      <w:r>
        <w:t>Самойлова С.Ю.  – старший инспектор по ФК и спорту и молодежной политики</w:t>
      </w:r>
      <w:r w:rsidR="00FB5BDB">
        <w:t xml:space="preserve"> (по согласованию)</w:t>
      </w:r>
    </w:p>
    <w:p w:rsidR="00811BA8" w:rsidRPr="00AA7BDA" w:rsidRDefault="00811BA8"/>
    <w:p w:rsidR="002D2DDF" w:rsidRPr="001B62A0" w:rsidRDefault="002D2DDF">
      <w:pPr>
        <w:rPr>
          <w:b/>
        </w:rPr>
      </w:pPr>
      <w:r w:rsidRPr="00AA7BDA">
        <w:rPr>
          <w:b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4C0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дания Малого совета по вопросам </w:t>
            </w:r>
            <w:r w:rsidRPr="001934C0">
              <w:rPr>
                <w:rFonts w:ascii="Times New Roman" w:hAnsi="Times New Roman"/>
                <w:sz w:val="24"/>
                <w:szCs w:val="24"/>
              </w:rPr>
              <w:t>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63">
              <w:rPr>
                <w:rFonts w:ascii="Times New Roman" w:hAnsi="Times New Roman"/>
                <w:sz w:val="24"/>
                <w:szCs w:val="24"/>
              </w:rPr>
              <w:t xml:space="preserve">О реализации постановления  Правительства Ростовской области от 07.02.2013 </w:t>
            </w:r>
            <w:r w:rsidRPr="00A33A63">
              <w:rPr>
                <w:rFonts w:ascii="Times New Roman" w:hAnsi="Times New Roman"/>
                <w:sz w:val="24"/>
                <w:szCs w:val="24"/>
              </w:rPr>
              <w:sym w:font="Times New Roman" w:char="2116"/>
            </w:r>
            <w:r w:rsidRPr="00A33A63">
              <w:rPr>
                <w:rFonts w:ascii="Times New Roman" w:hAnsi="Times New Roman"/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0A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И.В. Анищенко – ведущий специалист по имущественным и земельным отношениям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развитии и сохранении стабильных межнациональных отношений в молодежной среде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0A262B">
            <w:pPr>
              <w:jc w:val="both"/>
            </w:pPr>
            <w:r>
              <w:t>С.Ю. Самойлова</w:t>
            </w:r>
            <w:r w:rsidR="00635A46">
              <w:t xml:space="preserve"> – </w:t>
            </w:r>
            <w:r>
              <w:t>старший инспектор по ФК и спорту и молодежной политики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0A262B">
            <w:pPr>
              <w:jc w:val="both"/>
            </w:pPr>
            <w:r w:rsidRPr="004F6DB0">
              <w:rPr>
                <w:shd w:val="clear" w:color="auto" w:fill="FFFFFF"/>
              </w:rPr>
              <w:t>О выявлении нарушений в сфере благоустройства территории сельского поселения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A34C3E" w:rsidP="000A262B">
            <w:pPr>
              <w:jc w:val="both"/>
            </w:pPr>
            <w:r>
              <w:rPr>
                <w:color w:val="000000"/>
              </w:rPr>
              <w:t>И.В. Анищенко – ведущий специалист по имущественным и земельным отношениям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A34C3E" w:rsidP="000A262B">
            <w:pPr>
              <w:jc w:val="both"/>
            </w:pPr>
            <w:r>
              <w:t>О соблюдении</w:t>
            </w:r>
            <w:r w:rsidRPr="004F6DB0">
              <w:t xml:space="preserve"> Постановления Правительства РО от 30.08.2012 № 810 «О мерах по противодействию выжигания сухой растительности на территории Ростовской области»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A34C3E" w:rsidP="00A34C3E">
            <w:pPr>
              <w:jc w:val="both"/>
            </w:pPr>
            <w:r>
              <w:rPr>
                <w:color w:val="000000"/>
              </w:rPr>
              <w:t>Б.Б. Сушко</w:t>
            </w:r>
            <w:r w:rsidR="00635A46" w:rsidRPr="00AA7BDA">
              <w:rPr>
                <w:color w:val="000000"/>
              </w:rPr>
              <w:t xml:space="preserve"> - </w:t>
            </w:r>
            <w:r w:rsidR="00635A46" w:rsidRPr="00AA7BDA">
              <w:t xml:space="preserve">ведущий специалист по </w:t>
            </w:r>
            <w:r>
              <w:t>вопросам ЖКХ, ЧС и ПБ</w:t>
            </w:r>
          </w:p>
        </w:tc>
      </w:tr>
      <w:tr w:rsidR="001B62A0" w:rsidRPr="00AA7BDA" w:rsidTr="001B62A0">
        <w:trPr>
          <w:trHeight w:val="25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2A0" w:rsidRPr="00AA7BDA" w:rsidRDefault="001B62A0" w:rsidP="00F66FA5">
            <w:pPr>
              <w:snapToGrid w:val="0"/>
            </w:pPr>
            <w:r>
              <w:lastRenderedPageBreak/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2A0" w:rsidRPr="00AA7BDA" w:rsidRDefault="001B62A0" w:rsidP="001B62A0">
            <w:pPr>
              <w:snapToGrid w:val="0"/>
            </w:pPr>
            <w:r>
              <w:t>О</w:t>
            </w:r>
            <w:r w:rsidRPr="00BE290E">
              <w:t xml:space="preserve">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1B62A0" w:rsidTr="001B62A0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2A0" w:rsidRPr="00AA7BDA" w:rsidRDefault="001B62A0" w:rsidP="00F66FA5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2A0" w:rsidRDefault="001B62A0" w:rsidP="001B62A0">
            <w:pPr>
              <w:snapToGrid w:val="0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</w:tbl>
    <w:p w:rsidR="00DA64C2" w:rsidRDefault="00DA64C2" w:rsidP="001B62A0">
      <w:pPr>
        <w:ind w:firstLine="567"/>
        <w:jc w:val="both"/>
        <w:rPr>
          <w:b/>
        </w:rPr>
      </w:pPr>
    </w:p>
    <w:p w:rsidR="002D2DDF" w:rsidRPr="00AA7BDA" w:rsidRDefault="002D2DDF" w:rsidP="001B62A0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B32993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07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2022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FB5BDB" w:rsidRPr="0040780C" w:rsidRDefault="00FB5BDB" w:rsidP="00FB3E5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40780C" w:rsidRDefault="0040780C"/>
    <w:p w:rsidR="004F5867" w:rsidRPr="004F5867" w:rsidRDefault="008E0175" w:rsidP="004F5867">
      <w:pPr>
        <w:ind w:firstLine="567"/>
        <w:jc w:val="both"/>
        <w:rPr>
          <w:b/>
        </w:rPr>
      </w:pPr>
      <w:r w:rsidRPr="007802A2">
        <w:rPr>
          <w:b/>
        </w:rPr>
        <w:t xml:space="preserve">СЛУШАЛИ по второму вопросу: </w:t>
      </w:r>
      <w:r w:rsidR="00D7745F">
        <w:t>Анищенко И.В.</w:t>
      </w:r>
      <w:r w:rsidR="00B32993" w:rsidRPr="007802A2">
        <w:t xml:space="preserve">  –  </w:t>
      </w:r>
      <w:r w:rsidR="00D7745F">
        <w:rPr>
          <w:color w:val="000000"/>
        </w:rPr>
        <w:t>ведущего специалиста по имуще</w:t>
      </w:r>
      <w:r w:rsidR="00D7745F" w:rsidRPr="004F5867">
        <w:rPr>
          <w:color w:val="000000"/>
        </w:rPr>
        <w:t>ственным и земельным отношениям</w:t>
      </w:r>
      <w:r w:rsidR="00B32993" w:rsidRPr="004F5867">
        <w:t xml:space="preserve"> Администрации Калининского сельского поселения, которая проинформировала присутствующих о </w:t>
      </w:r>
      <w:r w:rsidR="00D7745F" w:rsidRPr="004F5867">
        <w:t xml:space="preserve">реализации постановления  Правительства Ростовской области от 07.02.2013 </w:t>
      </w:r>
      <w:r w:rsidR="00D7745F" w:rsidRPr="004F5867">
        <w:sym w:font="Times New Roman" w:char="2116"/>
      </w:r>
      <w:r w:rsidR="00D7745F" w:rsidRPr="004F5867">
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</w:r>
      <w:r w:rsidR="00B32993" w:rsidRPr="004F5867">
        <w:t>.</w:t>
      </w:r>
    </w:p>
    <w:p w:rsidR="004F5867" w:rsidRPr="008A7D9C" w:rsidRDefault="004F5867" w:rsidP="004F5867">
      <w:pPr>
        <w:ind w:firstLine="567"/>
        <w:jc w:val="both"/>
        <w:rPr>
          <w:b/>
        </w:rPr>
      </w:pPr>
      <w:r w:rsidRPr="008A7D9C">
        <w:rPr>
          <w:b/>
        </w:rPr>
        <w:t>«</w:t>
      </w:r>
      <w:r w:rsidR="008A7D9C" w:rsidRPr="008A7D9C">
        <w:t>Собственники и арендаторы земельных участков предназначенных для выпаса сельскохозяйственных животных (пастбища), уведомлены о нормах содержания сельскохозяйственных животных на единицу площади пастбищ.</w:t>
      </w:r>
    </w:p>
    <w:p w:rsidR="00FB5BDB" w:rsidRPr="00D45D2F" w:rsidRDefault="004F5867" w:rsidP="004F5867">
      <w:pPr>
        <w:jc w:val="both"/>
      </w:pPr>
      <w:r w:rsidRPr="008A7D9C">
        <w:t xml:space="preserve">За отчетный период </w:t>
      </w:r>
      <w:proofErr w:type="gramStart"/>
      <w:r w:rsidRPr="008A7D9C">
        <w:t>фактов нарушения</w:t>
      </w:r>
      <w:r w:rsidRPr="004F5867">
        <w:rPr>
          <w:color w:val="FF0000"/>
        </w:rPr>
        <w:t xml:space="preserve"> </w:t>
      </w:r>
      <w:r w:rsidR="008A7D9C" w:rsidRPr="00D54E51">
        <w:t>исполнения постановления Правительства Ростовской области</w:t>
      </w:r>
      <w:proofErr w:type="gramEnd"/>
      <w:r w:rsidR="008A7D9C" w:rsidRPr="00D54E51">
        <w:t xml:space="preserve"> № 55 от 07.02.2013 года «Об установлении нормативов (норм) нагрузки сельскохозяйственных животных на единицу площади пастбища на террит</w:t>
      </w:r>
      <w:r w:rsidR="008A7D9C" w:rsidRPr="008A7D9C">
        <w:t>ории Ростовской области» не поступало, фактов нарушения норм нагрузки не выявлено</w:t>
      </w:r>
      <w:r w:rsidRPr="008A7D9C">
        <w:t>»</w:t>
      </w:r>
    </w:p>
    <w:p w:rsidR="004F5867" w:rsidRDefault="004F5867" w:rsidP="004F5867">
      <w:pPr>
        <w:ind w:firstLine="567"/>
        <w:jc w:val="both"/>
        <w:rPr>
          <w:color w:val="FF0000"/>
        </w:rPr>
      </w:pPr>
    </w:p>
    <w:p w:rsidR="004F5867" w:rsidRPr="004F5867" w:rsidRDefault="004F5867" w:rsidP="004F5867">
      <w:pPr>
        <w:ind w:firstLine="567"/>
        <w:jc w:val="both"/>
        <w:rPr>
          <w:color w:val="FF0000"/>
        </w:rPr>
      </w:pPr>
      <w:r w:rsidRPr="004F5867">
        <w:rPr>
          <w:b/>
          <w:lang w:eastAsia="ru-RU"/>
        </w:rPr>
        <w:t xml:space="preserve">РЕШИЛИ: </w:t>
      </w:r>
    </w:p>
    <w:p w:rsidR="004F5867" w:rsidRPr="004F5867" w:rsidRDefault="004F5867" w:rsidP="004F5867">
      <w:pPr>
        <w:jc w:val="both"/>
      </w:pPr>
      <w:r w:rsidRPr="004F5867">
        <w:rPr>
          <w:lang w:eastAsia="ru-RU"/>
        </w:rPr>
        <w:t>2.1.</w:t>
      </w:r>
      <w:r w:rsidRPr="004F5867">
        <w:rPr>
          <w:b/>
          <w:lang w:eastAsia="ru-RU"/>
        </w:rPr>
        <w:t xml:space="preserve"> </w:t>
      </w:r>
      <w:r w:rsidRPr="004F5867">
        <w:t>Информацию принять к сведению.</w:t>
      </w:r>
    </w:p>
    <w:p w:rsidR="004F5867" w:rsidRPr="004F5867" w:rsidRDefault="004F5867" w:rsidP="004F5867">
      <w:pPr>
        <w:jc w:val="both"/>
        <w:rPr>
          <w:b/>
          <w:lang w:eastAsia="ru-RU"/>
        </w:rPr>
      </w:pPr>
      <w:r w:rsidRPr="004F5867">
        <w:t xml:space="preserve">2.2. </w:t>
      </w:r>
      <w:r>
        <w:t>Анищенко И.В. – ведущему специалисту по имущественным и земельным отношениям п</w:t>
      </w:r>
      <w:r w:rsidRPr="004F5867">
        <w:t>родолжить мониторинг исполнения по предотвращению и недопущению нарушений нормативов (норм) нагрузки сельскохозяйственных животных на единицу площади пастбища на территории Калининского сельского поселения</w:t>
      </w:r>
      <w:r w:rsidRPr="004F5867">
        <w:rPr>
          <w:bCs/>
        </w:rPr>
        <w:t>.</w:t>
      </w:r>
    </w:p>
    <w:p w:rsidR="0040780C" w:rsidRPr="00977883" w:rsidRDefault="0040780C" w:rsidP="0040780C">
      <w:pPr>
        <w:ind w:firstLine="851"/>
        <w:jc w:val="both"/>
        <w:rPr>
          <w:b/>
          <w:color w:val="FF0000"/>
        </w:rPr>
      </w:pPr>
    </w:p>
    <w:p w:rsidR="006B5F6D" w:rsidRDefault="00FB3E52" w:rsidP="006B5F6D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8A7D9C" w:rsidRDefault="008A7D9C" w:rsidP="006B5F6D">
      <w:pPr>
        <w:ind w:firstLine="567"/>
        <w:jc w:val="both"/>
      </w:pPr>
    </w:p>
    <w:p w:rsidR="00D45D2F" w:rsidRDefault="006B5F6D" w:rsidP="00D45D2F">
      <w:pPr>
        <w:ind w:firstLine="567"/>
        <w:jc w:val="both"/>
      </w:pPr>
      <w:r w:rsidRPr="009B560A">
        <w:rPr>
          <w:b/>
        </w:rPr>
        <w:t xml:space="preserve">СЛУШАЛИ по третьему вопросу: </w:t>
      </w:r>
      <w:r w:rsidRPr="009B560A">
        <w:t xml:space="preserve">Самойлову С.Ю.  –  </w:t>
      </w:r>
      <w:r w:rsidR="00DA64C2">
        <w:t xml:space="preserve">старшего </w:t>
      </w:r>
      <w:r w:rsidRPr="009B560A">
        <w:t xml:space="preserve">инспектора по ФК и спорту и молодежной политике Администрации Калининского сельского поселения, которая проинформировала присутствующих </w:t>
      </w:r>
      <w:r>
        <w:rPr>
          <w:shd w:val="clear" w:color="auto" w:fill="FFFFFF"/>
        </w:rPr>
        <w:t>о развитии и сохранении стабильных</w:t>
      </w:r>
      <w:r w:rsidRPr="009B560A">
        <w:rPr>
          <w:shd w:val="clear" w:color="auto" w:fill="FFFFFF"/>
        </w:rPr>
        <w:t xml:space="preserve"> межнациональных отношений в молодежной среде</w:t>
      </w:r>
      <w:r>
        <w:rPr>
          <w:shd w:val="clear" w:color="auto" w:fill="FFFFFF"/>
        </w:rPr>
        <w:t>.</w:t>
      </w:r>
    </w:p>
    <w:p w:rsidR="00D45D2F" w:rsidRDefault="006B5F6D" w:rsidP="00D45D2F">
      <w:pPr>
        <w:ind w:firstLine="567"/>
        <w:jc w:val="both"/>
      </w:pPr>
      <w:r>
        <w:rPr>
          <w:shd w:val="clear" w:color="auto" w:fill="FFFFFF"/>
        </w:rPr>
        <w:t xml:space="preserve">Обратила внимание на то, что молодежь принимает участие в мероприятиях направленных </w:t>
      </w:r>
      <w:r w:rsidRPr="009B560A">
        <w:t>на укрепление межнациональных отношений</w:t>
      </w:r>
      <w:r>
        <w:rPr>
          <w:shd w:val="clear" w:color="auto" w:fill="FFFFFF"/>
        </w:rPr>
        <w:t xml:space="preserve">, которые проводятся </w:t>
      </w:r>
      <w:r>
        <w:rPr>
          <w:shd w:val="clear" w:color="auto" w:fill="FFFFFF"/>
        </w:rPr>
        <w:lastRenderedPageBreak/>
        <w:t>работниками МКУК «Большеремонтненский СДК»</w:t>
      </w:r>
      <w:r w:rsidR="00DA64C2">
        <w:rPr>
          <w:shd w:val="clear" w:color="auto" w:fill="FFFFFF"/>
        </w:rPr>
        <w:t xml:space="preserve"> совместно со специалистами Администрации Калининского сельского поселения.</w:t>
      </w:r>
      <w:r w:rsidR="00EA14E9" w:rsidRPr="00EA14E9">
        <w:t xml:space="preserve"> </w:t>
      </w:r>
    </w:p>
    <w:p w:rsidR="006B5F6D" w:rsidRPr="00D45D2F" w:rsidRDefault="00EA14E9" w:rsidP="00D45D2F">
      <w:pPr>
        <w:ind w:firstLine="567"/>
        <w:jc w:val="both"/>
      </w:pPr>
      <w:proofErr w:type="gramStart"/>
      <w:r w:rsidRPr="005279B6">
        <w:t>(Приложение № 1</w:t>
      </w:r>
      <w:r w:rsidR="00D45D2F">
        <w:t>.</w:t>
      </w:r>
      <w:proofErr w:type="gramEnd"/>
      <w:r w:rsidRPr="005279B6">
        <w:t xml:space="preserve"> </w:t>
      </w:r>
      <w:proofErr w:type="gramStart"/>
      <w:r w:rsidR="00D45D2F">
        <w:t xml:space="preserve">Перечень мероприятий </w:t>
      </w:r>
      <w:r w:rsidR="00D45D2F" w:rsidRPr="00D45D2F">
        <w:rPr>
          <w:shd w:val="clear" w:color="auto" w:fill="FFFFFF"/>
        </w:rPr>
        <w:t xml:space="preserve">направленных </w:t>
      </w:r>
      <w:r w:rsidR="00D45D2F" w:rsidRPr="00D45D2F">
        <w:t>на укрепление межнациональных отношений</w:t>
      </w:r>
      <w:r w:rsidR="00D45D2F" w:rsidRPr="00D45D2F">
        <w:rPr>
          <w:shd w:val="clear" w:color="auto" w:fill="FFFFFF"/>
        </w:rPr>
        <w:t xml:space="preserve"> в молодежной среде за 1-е полугодие 2022 года</w:t>
      </w:r>
      <w:r w:rsidRPr="00D45D2F">
        <w:t>.)</w:t>
      </w:r>
      <w:proofErr w:type="gramEnd"/>
    </w:p>
    <w:p w:rsidR="006B5F6D" w:rsidRDefault="006B5F6D" w:rsidP="006B5F6D">
      <w:pPr>
        <w:jc w:val="both"/>
      </w:pPr>
    </w:p>
    <w:p w:rsidR="00D45D2F" w:rsidRPr="00D45D2F" w:rsidRDefault="006B5F6D" w:rsidP="00D45D2F">
      <w:pPr>
        <w:ind w:firstLine="567"/>
        <w:jc w:val="both"/>
        <w:rPr>
          <w:b/>
        </w:rPr>
      </w:pPr>
      <w:r>
        <w:rPr>
          <w:b/>
        </w:rPr>
        <w:t>РЕШИЛИ</w:t>
      </w:r>
      <w:r w:rsidRPr="009B560A">
        <w:rPr>
          <w:b/>
        </w:rPr>
        <w:t>:</w:t>
      </w:r>
    </w:p>
    <w:p w:rsidR="006B5F6D" w:rsidRPr="009B560A" w:rsidRDefault="006B5F6D" w:rsidP="006B5F6D">
      <w:pPr>
        <w:jc w:val="both"/>
      </w:pPr>
      <w:r w:rsidRPr="009B560A">
        <w:t>3.1. Информацию принять к сведению.</w:t>
      </w:r>
    </w:p>
    <w:p w:rsidR="006B5F6D" w:rsidRDefault="006B5F6D" w:rsidP="006B5F6D">
      <w:pPr>
        <w:jc w:val="both"/>
      </w:pPr>
      <w:r w:rsidRPr="009B560A">
        <w:t xml:space="preserve">3.2.Самойловой С.Ю.  –  </w:t>
      </w:r>
      <w:r w:rsidR="00DA64C2">
        <w:t xml:space="preserve">старшему </w:t>
      </w:r>
      <w:r w:rsidRPr="009B560A">
        <w:t>инспектору по ФК и спорту и молодежной политике Администрации Калининского сельского поселения</w:t>
      </w:r>
      <w:r>
        <w:t xml:space="preserve"> и </w:t>
      </w:r>
      <w:proofErr w:type="spellStart"/>
      <w:r>
        <w:t>Фисенко</w:t>
      </w:r>
      <w:proofErr w:type="spellEnd"/>
      <w:r>
        <w:t xml:space="preserve"> С.А. – директору МКУК «Большеремонтненский</w:t>
      </w:r>
      <w:r w:rsidR="00DA64C2">
        <w:t xml:space="preserve"> </w:t>
      </w:r>
      <w:r>
        <w:t>СДК»</w:t>
      </w:r>
      <w:r w:rsidR="00DA64C2">
        <w:t xml:space="preserve"> продолжать</w:t>
      </w:r>
      <w:r w:rsidRPr="009B560A">
        <w:t xml:space="preserve"> про</w:t>
      </w:r>
      <w:r>
        <w:t>ведение мероприятий направленных</w:t>
      </w:r>
      <w:r w:rsidRPr="009B560A">
        <w:t xml:space="preserve"> на укрепление межнациональных отношений в молодежной среде.</w:t>
      </w:r>
    </w:p>
    <w:p w:rsidR="00DA64C2" w:rsidRDefault="00DA64C2" w:rsidP="006B5F6D">
      <w:pPr>
        <w:jc w:val="both"/>
      </w:pPr>
    </w:p>
    <w:p w:rsidR="00DA64C2" w:rsidRDefault="00DA64C2" w:rsidP="00DA64C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6B5F6D" w:rsidRDefault="006B5F6D" w:rsidP="00D45D2F">
      <w:pPr>
        <w:jc w:val="both"/>
        <w:rPr>
          <w:b/>
          <w:color w:val="FF0000"/>
        </w:rPr>
      </w:pPr>
    </w:p>
    <w:p w:rsidR="00DA64C2" w:rsidRDefault="006B5F6D" w:rsidP="00DA64C2">
      <w:pPr>
        <w:ind w:firstLine="567"/>
        <w:jc w:val="both"/>
      </w:pPr>
      <w:r w:rsidRPr="00AA7BDA">
        <w:rPr>
          <w:b/>
        </w:rPr>
        <w:t xml:space="preserve">СЛУШАЛИ по четвертому вопросу: </w:t>
      </w:r>
      <w:r w:rsidRPr="00AA7BDA">
        <w:t>Анищенко И.В. ведущего специалиста по имущественным и земельным отношениям Администрации Калининского сельского поселения, которая проинформировала присутствующих о выявлении нарушений в сфере благоустройства территории сельского поселения</w:t>
      </w:r>
      <w:r>
        <w:t>.</w:t>
      </w:r>
    </w:p>
    <w:p w:rsidR="006B5F6D" w:rsidRPr="008A7D9C" w:rsidRDefault="00DA64C2" w:rsidP="008A7D9C">
      <w:pPr>
        <w:ind w:firstLine="567"/>
        <w:jc w:val="both"/>
      </w:pPr>
      <w:r>
        <w:rPr>
          <w:color w:val="292C2F"/>
        </w:rPr>
        <w:t xml:space="preserve">За 3 квартал 2022 года уполномоченными специалистами Администрации Калининского сельского поселения составлено 4 протокола по </w:t>
      </w:r>
      <w:proofErr w:type="gramStart"/>
      <w:r>
        <w:rPr>
          <w:color w:val="292C2F"/>
        </w:rPr>
        <w:t>ч</w:t>
      </w:r>
      <w:proofErr w:type="gramEnd"/>
      <w:r>
        <w:rPr>
          <w:color w:val="292C2F"/>
        </w:rPr>
        <w:t>.</w:t>
      </w:r>
      <w:r w:rsidR="00D45D2F">
        <w:rPr>
          <w:color w:val="292C2F"/>
        </w:rPr>
        <w:t xml:space="preserve"> </w:t>
      </w:r>
      <w:r>
        <w:rPr>
          <w:color w:val="292C2F"/>
        </w:rPr>
        <w:t>1 ст.</w:t>
      </w:r>
      <w:r w:rsidR="00D45D2F">
        <w:rPr>
          <w:color w:val="292C2F"/>
        </w:rPr>
        <w:t xml:space="preserve"> </w:t>
      </w:r>
      <w:r>
        <w:rPr>
          <w:color w:val="292C2F"/>
        </w:rPr>
        <w:t>5</w:t>
      </w:r>
      <w:r w:rsidRPr="009576FB">
        <w:rPr>
          <w:color w:val="292C2F"/>
        </w:rPr>
        <w:t>.1.</w:t>
      </w:r>
      <w:r>
        <w:rPr>
          <w:color w:val="292C2F"/>
        </w:rPr>
        <w:t xml:space="preserve"> из них 2 протокола по сухой растительности и 2 протокола по бытовому мусору.</w:t>
      </w:r>
    </w:p>
    <w:p w:rsidR="006B5F6D" w:rsidRPr="00AA7BDA" w:rsidRDefault="006B5F6D" w:rsidP="006B5F6D">
      <w:pPr>
        <w:ind w:firstLine="567"/>
        <w:jc w:val="both"/>
        <w:rPr>
          <w:color w:val="000000"/>
          <w:shd w:val="clear" w:color="auto" w:fill="FFFFFF"/>
        </w:rPr>
      </w:pPr>
    </w:p>
    <w:p w:rsidR="006B5F6D" w:rsidRPr="00AA7BDA" w:rsidRDefault="006B5F6D" w:rsidP="006B5F6D">
      <w:pPr>
        <w:ind w:firstLine="567"/>
        <w:jc w:val="both"/>
        <w:rPr>
          <w:b/>
        </w:rPr>
      </w:pPr>
      <w:r>
        <w:rPr>
          <w:b/>
        </w:rPr>
        <w:t>РЕШИЛИ</w:t>
      </w:r>
      <w:r w:rsidRPr="00AA7BDA">
        <w:rPr>
          <w:b/>
        </w:rPr>
        <w:t>:</w:t>
      </w:r>
    </w:p>
    <w:p w:rsidR="006B5F6D" w:rsidRPr="00AA7BDA" w:rsidRDefault="006B5F6D" w:rsidP="006B5F6D">
      <w:pPr>
        <w:jc w:val="both"/>
      </w:pPr>
      <w:r w:rsidRPr="00AA7BDA">
        <w:t xml:space="preserve">4.1. Информацию принять к сведению. </w:t>
      </w:r>
    </w:p>
    <w:p w:rsidR="006B5F6D" w:rsidRPr="00AA7BDA" w:rsidRDefault="006B5F6D" w:rsidP="006B5F6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>4.2.</w:t>
      </w:r>
      <w:r w:rsidR="00DA64C2">
        <w:rPr>
          <w:rFonts w:ascii="Times New Roman" w:hAnsi="Times New Roman" w:cs="Times New Roman"/>
          <w:sz w:val="24"/>
          <w:szCs w:val="24"/>
        </w:rPr>
        <w:t>Анищенко И.В. и Сушко Б.Б. специалистам</w:t>
      </w:r>
      <w:r w:rsidRPr="00AA7BDA">
        <w:rPr>
          <w:rFonts w:ascii="Times New Roman" w:hAnsi="Times New Roman" w:cs="Times New Roman"/>
          <w:sz w:val="24"/>
          <w:szCs w:val="24"/>
        </w:rPr>
        <w:t xml:space="preserve"> Администрации Калининского сельского поселения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AA7BDA">
        <w:rPr>
          <w:rFonts w:ascii="Times New Roman" w:hAnsi="Times New Roman" w:cs="Times New Roman"/>
          <w:sz w:val="24"/>
          <w:szCs w:val="24"/>
        </w:rPr>
        <w:t>родолжить мониторинг территории поселения на предмет выявления нарушения в сфере благоустройства.</w:t>
      </w:r>
    </w:p>
    <w:p w:rsidR="006B5F6D" w:rsidRDefault="006B5F6D" w:rsidP="00B32993">
      <w:pPr>
        <w:ind w:firstLine="567"/>
        <w:jc w:val="both"/>
        <w:rPr>
          <w:b/>
          <w:color w:val="FF0000"/>
        </w:rPr>
      </w:pPr>
    </w:p>
    <w:p w:rsidR="00DA64C2" w:rsidRDefault="00DA64C2" w:rsidP="00DA64C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6B5F6D" w:rsidRDefault="006B5F6D" w:rsidP="006B5F6D">
      <w:pPr>
        <w:jc w:val="both"/>
        <w:rPr>
          <w:b/>
          <w:color w:val="FF0000"/>
        </w:rPr>
      </w:pPr>
    </w:p>
    <w:p w:rsidR="00B32993" w:rsidRPr="00DA64C2" w:rsidRDefault="006B5F6D" w:rsidP="00B32993">
      <w:pPr>
        <w:ind w:firstLine="567"/>
        <w:jc w:val="both"/>
      </w:pPr>
      <w:r w:rsidRPr="00DA64C2">
        <w:rPr>
          <w:b/>
        </w:rPr>
        <w:t>СЛУШАЛИ по пятому</w:t>
      </w:r>
      <w:r w:rsidR="00036F7B" w:rsidRPr="00DA64C2">
        <w:rPr>
          <w:b/>
        </w:rPr>
        <w:t xml:space="preserve"> вопросу: </w:t>
      </w:r>
      <w:r w:rsidR="0049530D" w:rsidRPr="00DA64C2">
        <w:t>Сушко Б.Б.</w:t>
      </w:r>
      <w:r w:rsidR="00B32993" w:rsidRPr="00DA64C2">
        <w:t xml:space="preserve"> – ведущего специалиста п</w:t>
      </w:r>
      <w:r w:rsidR="0049530D" w:rsidRPr="00DA64C2">
        <w:t>о вопросам ЖКХ, ЧС и ПБ, который проинформировал</w:t>
      </w:r>
      <w:r w:rsidR="00B32993" w:rsidRPr="00DA64C2">
        <w:t xml:space="preserve"> присутствующих о соблюдении Постановления Правительства РО от 30.08.2012 № 810 «О мерах по противодействию выжигания сухой растительности на территории Ростовской области»:</w:t>
      </w:r>
    </w:p>
    <w:p w:rsidR="00B32993" w:rsidRPr="00B66D41" w:rsidRDefault="0049530D" w:rsidP="00B32993">
      <w:r w:rsidRPr="00977883">
        <w:rPr>
          <w:color w:val="FF0000"/>
        </w:rPr>
        <w:t xml:space="preserve">       </w:t>
      </w:r>
      <w:r w:rsidRPr="00DA64C2">
        <w:t>«С 28.04.2022г. по 16</w:t>
      </w:r>
      <w:r w:rsidR="00B32993" w:rsidRPr="00DA64C2">
        <w:t>.10.202</w:t>
      </w:r>
      <w:r w:rsidRPr="00DA64C2">
        <w:t>2</w:t>
      </w:r>
      <w:r w:rsidR="00B32993" w:rsidRPr="00DA64C2">
        <w:t>г. на территории К</w:t>
      </w:r>
      <w:r w:rsidRPr="00DA64C2">
        <w:t xml:space="preserve">алининского сельского поселения </w:t>
      </w:r>
      <w:r w:rsidR="00B32993" w:rsidRPr="00DA64C2">
        <w:t>введен особый противопожарный режим (Постановление Администрации Калини</w:t>
      </w:r>
      <w:r w:rsidRPr="00DA64C2">
        <w:t>нского сельского поселения от 25.04.2022г.  № 42</w:t>
      </w:r>
      <w:r w:rsidR="00B32993" w:rsidRPr="00DA64C2">
        <w:t xml:space="preserve"> «О введении на территории Калининского </w:t>
      </w:r>
      <w:r w:rsidR="00B32993" w:rsidRPr="00B66D41">
        <w:t>сельского поселения особого противопожарного режима»).</w:t>
      </w:r>
    </w:p>
    <w:p w:rsidR="00B32993" w:rsidRPr="00B66D41" w:rsidRDefault="00B32993" w:rsidP="00B32993">
      <w:pPr>
        <w:ind w:firstLine="602"/>
      </w:pPr>
      <w:r w:rsidRPr="00B66D41">
        <w:t xml:space="preserve">На территории Калининского сельского поселения ведется мониторинг на выявление выжигания сухой растительности. </w:t>
      </w:r>
    </w:p>
    <w:p w:rsidR="00B32993" w:rsidRPr="00B66D41" w:rsidRDefault="00B32993" w:rsidP="00B32993">
      <w:pPr>
        <w:autoSpaceDE w:val="0"/>
        <w:ind w:firstLine="142"/>
        <w:jc w:val="both"/>
        <w:rPr>
          <w:rFonts w:eastAsia="Calibri"/>
        </w:rPr>
      </w:pPr>
      <w:r w:rsidRPr="00B66D41">
        <w:t xml:space="preserve">        Создана </w:t>
      </w:r>
      <w:r w:rsidRPr="00B66D41">
        <w:rPr>
          <w:rFonts w:eastAsia="Calibri"/>
        </w:rPr>
        <w:t xml:space="preserve">«Межведомственная группа по  </w:t>
      </w:r>
      <w:proofErr w:type="gramStart"/>
      <w:r w:rsidRPr="00B66D41">
        <w:rPr>
          <w:rFonts w:eastAsia="Calibri"/>
        </w:rPr>
        <w:t>контролю за</w:t>
      </w:r>
      <w:proofErr w:type="gramEnd"/>
      <w:r w:rsidRPr="00B66D41">
        <w:rPr>
          <w:rFonts w:eastAsia="Calibri"/>
        </w:rPr>
        <w:t xml:space="preserve"> недопущением выжигания сухой травянистой растительности на территории Калининского сельского поселения», проводятся объезды по полям и населенным пунктам. </w:t>
      </w:r>
    </w:p>
    <w:p w:rsidR="00B32993" w:rsidRPr="008A7D9C" w:rsidRDefault="00B32993" w:rsidP="0049530D">
      <w:pPr>
        <w:autoSpaceDE w:val="0"/>
        <w:ind w:firstLine="142"/>
        <w:jc w:val="both"/>
        <w:rPr>
          <w:rFonts w:eastAsia="Calibri"/>
        </w:rPr>
      </w:pPr>
      <w:r w:rsidRPr="008A7D9C">
        <w:rPr>
          <w:rFonts w:eastAsia="Calibri"/>
        </w:rPr>
        <w:t xml:space="preserve"> </w:t>
      </w:r>
      <w:r w:rsidR="0049530D" w:rsidRPr="008A7D9C">
        <w:rPr>
          <w:rFonts w:eastAsia="Calibri"/>
        </w:rPr>
        <w:t xml:space="preserve">        За </w:t>
      </w:r>
      <w:r w:rsidR="00B66D41" w:rsidRPr="008A7D9C">
        <w:rPr>
          <w:rFonts w:eastAsia="Calibri"/>
        </w:rPr>
        <w:t>3 квартал</w:t>
      </w:r>
      <w:r w:rsidR="0049530D" w:rsidRPr="008A7D9C">
        <w:rPr>
          <w:rFonts w:eastAsia="Calibri"/>
        </w:rPr>
        <w:t xml:space="preserve"> 2022</w:t>
      </w:r>
      <w:r w:rsidRPr="008A7D9C">
        <w:rPr>
          <w:rFonts w:eastAsia="Calibri"/>
        </w:rPr>
        <w:t xml:space="preserve"> года нарушений Постановления Правительства РО от 30.08.2012 №</w:t>
      </w:r>
      <w:r w:rsidR="0049530D" w:rsidRPr="008A7D9C">
        <w:rPr>
          <w:rFonts w:eastAsia="Calibri"/>
        </w:rPr>
        <w:t xml:space="preserve"> </w:t>
      </w:r>
      <w:r w:rsidRPr="008A7D9C">
        <w:rPr>
          <w:rFonts w:eastAsia="Calibri"/>
        </w:rPr>
        <w:t xml:space="preserve">810 «О мерах по противодействию выжигания сухой растительности на территории Ростовской области»  не выявлено. </w:t>
      </w:r>
      <w:proofErr w:type="gramStart"/>
      <w:r w:rsidRPr="008A7D9C">
        <w:rPr>
          <w:rFonts w:eastAsia="Calibri"/>
        </w:rPr>
        <w:t>Административные</w:t>
      </w:r>
      <w:proofErr w:type="gramEnd"/>
      <w:r w:rsidRPr="008A7D9C">
        <w:rPr>
          <w:rFonts w:eastAsia="Calibri"/>
        </w:rPr>
        <w:t xml:space="preserve"> протокола </w:t>
      </w:r>
      <w:r w:rsidR="0040780C" w:rsidRPr="008A7D9C">
        <w:rPr>
          <w:rFonts w:eastAsia="Calibri"/>
        </w:rPr>
        <w:t>по данной статье не составлены»</w:t>
      </w:r>
    </w:p>
    <w:p w:rsidR="00B32993" w:rsidRPr="00977883" w:rsidRDefault="00B32993" w:rsidP="00D45D2F">
      <w:pPr>
        <w:jc w:val="both"/>
        <w:rPr>
          <w:b/>
          <w:color w:val="FF0000"/>
        </w:rPr>
      </w:pPr>
    </w:p>
    <w:p w:rsidR="00B32993" w:rsidRPr="008A7D9C" w:rsidRDefault="00B32993" w:rsidP="00B32993">
      <w:pPr>
        <w:ind w:firstLine="567"/>
        <w:jc w:val="both"/>
      </w:pPr>
      <w:r w:rsidRPr="008A7D9C">
        <w:rPr>
          <w:b/>
        </w:rPr>
        <w:t>РЕШИЛИ:</w:t>
      </w:r>
    </w:p>
    <w:p w:rsidR="00B32993" w:rsidRPr="008A7D9C" w:rsidRDefault="008A7D9C" w:rsidP="00B32993">
      <w:pPr>
        <w:jc w:val="both"/>
      </w:pPr>
      <w:r w:rsidRPr="008A7D9C">
        <w:t>5</w:t>
      </w:r>
      <w:r w:rsidR="00B32993" w:rsidRPr="008A7D9C">
        <w:t>.1. Информацию принять к сведению.</w:t>
      </w:r>
    </w:p>
    <w:p w:rsidR="00B32993" w:rsidRPr="008A7D9C" w:rsidRDefault="008A7D9C" w:rsidP="00B32993">
      <w:pPr>
        <w:jc w:val="both"/>
      </w:pPr>
      <w:r w:rsidRPr="008A7D9C">
        <w:lastRenderedPageBreak/>
        <w:t>5</w:t>
      </w:r>
      <w:r w:rsidR="00B32993" w:rsidRPr="008A7D9C">
        <w:t xml:space="preserve">.2. </w:t>
      </w:r>
      <w:r w:rsidR="0049530D" w:rsidRPr="008A7D9C">
        <w:t>Б.Б. Сушко</w:t>
      </w:r>
      <w:r w:rsidR="00B32993" w:rsidRPr="008A7D9C">
        <w:t xml:space="preserve"> - ведущему специалисту по вопросам ЖКХ, ЧС и ПБ продолжить контроль </w:t>
      </w:r>
      <w:r w:rsidR="00B32993" w:rsidRPr="008A7D9C">
        <w:rPr>
          <w:rFonts w:eastAsia="Calibri"/>
        </w:rPr>
        <w:t>по недопущению выжигания сухой травянистой растительности на территории Калининского сельского поселения.</w:t>
      </w:r>
    </w:p>
    <w:p w:rsidR="0040780C" w:rsidRPr="00977883" w:rsidRDefault="0040780C" w:rsidP="0040780C">
      <w:pPr>
        <w:ind w:firstLine="851"/>
        <w:jc w:val="both"/>
        <w:rPr>
          <w:b/>
          <w:color w:val="FF0000"/>
        </w:rPr>
      </w:pPr>
    </w:p>
    <w:p w:rsidR="0040780C" w:rsidRPr="00D45D2F" w:rsidRDefault="008A7D9C" w:rsidP="00D45D2F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6124DF" w:rsidRPr="00977883" w:rsidRDefault="006124DF" w:rsidP="00F21640">
      <w:pPr>
        <w:pStyle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25E4" w:rsidRPr="00D45D2F" w:rsidRDefault="008E571B" w:rsidP="00B32993">
      <w:pPr>
        <w:pStyle w:val="1"/>
        <w:ind w:firstLine="567"/>
        <w:jc w:val="both"/>
        <w:rPr>
          <w:color w:val="auto"/>
        </w:rPr>
      </w:pP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5D2F" w:rsidRPr="00D45D2F">
        <w:rPr>
          <w:rFonts w:ascii="Times New Roman" w:hAnsi="Times New Roman" w:cs="Times New Roman"/>
          <w:b/>
          <w:color w:val="auto"/>
          <w:sz w:val="24"/>
          <w:szCs w:val="24"/>
        </w:rPr>
        <w:t>СЛУШАЛИ по шестом</w:t>
      </w:r>
      <w:r w:rsidR="0039181D" w:rsidRPr="00D45D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 вопросу: </w:t>
      </w:r>
      <w:proofErr w:type="gramStart"/>
      <w:r w:rsidR="003925E4" w:rsidRPr="00D45D2F">
        <w:rPr>
          <w:rFonts w:ascii="Times New Roman" w:hAnsi="Times New Roman" w:cs="Times New Roman"/>
          <w:color w:val="auto"/>
          <w:sz w:val="24"/>
          <w:szCs w:val="24"/>
        </w:rPr>
        <w:t>Дубовую</w:t>
      </w:r>
      <w:proofErr w:type="gramEnd"/>
      <w:r w:rsidR="003925E4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D45D2F" w:rsidRPr="00D45D2F" w:rsidRDefault="0040780C" w:rsidP="003925E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D2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925E4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Специалистом Администрации Калининского сельского поселения совместно с УУП МО МВД России «Ремонтненский» </w:t>
      </w:r>
      <w:r w:rsidR="00B32993" w:rsidRPr="00D45D2F">
        <w:rPr>
          <w:rFonts w:ascii="Times New Roman" w:hAnsi="Times New Roman" w:cs="Times New Roman"/>
          <w:color w:val="auto"/>
          <w:sz w:val="24"/>
          <w:szCs w:val="24"/>
        </w:rPr>
        <w:t>ежемесячно</w:t>
      </w:r>
      <w:r w:rsidR="003925E4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производятся мероприятия по выявлению фактов нарушения миграционного законодательства. </w:t>
      </w:r>
    </w:p>
    <w:p w:rsidR="003925E4" w:rsidRPr="00D45D2F" w:rsidRDefault="00D45D2F" w:rsidP="003925E4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D2F">
        <w:rPr>
          <w:rFonts w:ascii="Times New Roman" w:hAnsi="Times New Roman" w:cs="Times New Roman"/>
          <w:color w:val="auto"/>
          <w:sz w:val="24"/>
          <w:szCs w:val="24"/>
        </w:rPr>
        <w:t>За третий</w:t>
      </w:r>
      <w:r w:rsidR="00306D5A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квартал не было выявлено нарушений</w:t>
      </w:r>
      <w:r w:rsidR="0040780C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миграционного законодательства»</w:t>
      </w:r>
    </w:p>
    <w:p w:rsidR="003925E4" w:rsidRPr="00D45D2F" w:rsidRDefault="003925E4" w:rsidP="00F21640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25E4" w:rsidRPr="00D45D2F" w:rsidRDefault="00B32993" w:rsidP="003925E4">
      <w:pPr>
        <w:ind w:firstLine="567"/>
        <w:jc w:val="both"/>
        <w:rPr>
          <w:b/>
        </w:rPr>
      </w:pPr>
      <w:r w:rsidRPr="00D45D2F">
        <w:rPr>
          <w:b/>
        </w:rPr>
        <w:t>РЕШИЛИ</w:t>
      </w:r>
      <w:r w:rsidR="003925E4" w:rsidRPr="00D45D2F">
        <w:rPr>
          <w:b/>
        </w:rPr>
        <w:t>:</w:t>
      </w:r>
    </w:p>
    <w:p w:rsidR="003925E4" w:rsidRPr="00D45D2F" w:rsidRDefault="00D45D2F" w:rsidP="003925E4">
      <w:pPr>
        <w:jc w:val="both"/>
      </w:pPr>
      <w:r w:rsidRPr="00D45D2F">
        <w:t>6</w:t>
      </w:r>
      <w:r w:rsidR="003925E4" w:rsidRPr="00D45D2F">
        <w:t xml:space="preserve">.1 Информацию принять к сведению. </w:t>
      </w:r>
    </w:p>
    <w:p w:rsidR="003925E4" w:rsidRPr="00D45D2F" w:rsidRDefault="00D45D2F" w:rsidP="0040780C">
      <w:pPr>
        <w:jc w:val="both"/>
      </w:pPr>
      <w:r w:rsidRPr="00D45D2F">
        <w:t>6</w:t>
      </w:r>
      <w:r w:rsidR="003925E4" w:rsidRPr="00D45D2F">
        <w:t xml:space="preserve">.2. Ответственному специалисту Администрации Калининского сельского поселения </w:t>
      </w:r>
      <w:r w:rsidR="003925E4" w:rsidRPr="00D45D2F">
        <w:rPr>
          <w:shd w:val="clear" w:color="auto" w:fill="FFFFFF"/>
        </w:rPr>
        <w:t xml:space="preserve"> совместно с </w:t>
      </w:r>
      <w:r w:rsidR="003925E4" w:rsidRPr="00D45D2F">
        <w:t xml:space="preserve">УУП МО МВД России «Ремонтненский» </w:t>
      </w:r>
      <w:r w:rsidR="003925E4" w:rsidRPr="00D45D2F">
        <w:rPr>
          <w:shd w:val="clear" w:color="auto" w:fill="FFFFFF"/>
        </w:rPr>
        <w:t>продолж</w:t>
      </w:r>
      <w:r w:rsidR="00306D5A" w:rsidRPr="00D45D2F">
        <w:rPr>
          <w:shd w:val="clear" w:color="auto" w:fill="FFFFFF"/>
        </w:rPr>
        <w:t>ать работу по выявлению фактов нарушения миграционного законодательства.</w:t>
      </w:r>
    </w:p>
    <w:p w:rsidR="003925E4" w:rsidRPr="00977883" w:rsidRDefault="003925E4" w:rsidP="00F21640">
      <w:pPr>
        <w:pStyle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6D5A" w:rsidRDefault="00306D5A" w:rsidP="00306D5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</w:t>
      </w:r>
      <w:r w:rsidR="007132DA">
        <w:rPr>
          <w:rFonts w:ascii="Times New Roman" w:hAnsi="Times New Roman" w:cs="Times New Roman"/>
          <w:sz w:val="24"/>
          <w:szCs w:val="24"/>
        </w:rPr>
        <w:t>Мирная Е.В.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B506B8" w:rsidRPr="00AA7BDA" w:rsidRDefault="00B506B8" w:rsidP="00B506B8">
      <w:pPr>
        <w:jc w:val="both"/>
      </w:pPr>
    </w:p>
    <w:p w:rsidR="00B506B8" w:rsidRPr="00AA7BDA" w:rsidRDefault="00B506B8" w:rsidP="008E0175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2DDF" w:rsidRDefault="002D2DDF">
      <w:bookmarkStart w:id="0" w:name="_GoBack"/>
      <w:bookmarkEnd w:id="0"/>
    </w:p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D45D2F" w:rsidRDefault="00D45D2F"/>
    <w:p w:rsidR="00D45D2F" w:rsidRDefault="00D45D2F"/>
    <w:p w:rsidR="00D45D2F" w:rsidRDefault="00D45D2F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Default="00EA14E9"/>
    <w:p w:rsidR="00EA14E9" w:rsidRPr="00EA14E9" w:rsidRDefault="00EA14E9" w:rsidP="00EA14E9">
      <w:pPr>
        <w:jc w:val="right"/>
        <w:rPr>
          <w:b/>
        </w:rPr>
      </w:pPr>
      <w:r w:rsidRPr="00EA14E9">
        <w:rPr>
          <w:b/>
        </w:rPr>
        <w:lastRenderedPageBreak/>
        <w:t xml:space="preserve">Приложение № 1 </w:t>
      </w:r>
      <w:r w:rsidRPr="00EA14E9">
        <w:rPr>
          <w:b/>
        </w:rPr>
        <w:br/>
        <w:t xml:space="preserve">к протоколу № 3 заседания малого </w:t>
      </w:r>
      <w:r w:rsidRPr="00EA14E9">
        <w:rPr>
          <w:b/>
        </w:rPr>
        <w:br/>
        <w:t>совета по межнациональным</w:t>
      </w:r>
      <w:r w:rsidRPr="00EA14E9">
        <w:rPr>
          <w:b/>
        </w:rPr>
        <w:br/>
        <w:t>отношениям при Администрации</w:t>
      </w:r>
      <w:r w:rsidRPr="00EA14E9">
        <w:rPr>
          <w:b/>
        </w:rPr>
        <w:br/>
        <w:t>Калининского сельского поселения</w:t>
      </w:r>
    </w:p>
    <w:p w:rsidR="00EA14E9" w:rsidRPr="00EA14E9" w:rsidRDefault="004220B9" w:rsidP="00EA14E9">
      <w:pPr>
        <w:jc w:val="right"/>
        <w:rPr>
          <w:b/>
        </w:rPr>
      </w:pPr>
      <w:r>
        <w:rPr>
          <w:b/>
        </w:rPr>
        <w:t>от 27</w:t>
      </w:r>
      <w:r w:rsidR="00EA14E9" w:rsidRPr="00EA14E9">
        <w:rPr>
          <w:b/>
        </w:rPr>
        <w:t>.09.2022г.</w:t>
      </w:r>
    </w:p>
    <w:p w:rsidR="00EA14E9" w:rsidRDefault="00EA14E9"/>
    <w:p w:rsidR="00EA14E9" w:rsidRPr="009B560A" w:rsidRDefault="00D45D2F" w:rsidP="00EA14E9">
      <w:pPr>
        <w:jc w:val="both"/>
      </w:pPr>
      <w:r>
        <w:rPr>
          <w:b/>
          <w:u w:val="single"/>
        </w:rPr>
        <w:t>по 3</w:t>
      </w:r>
      <w:r w:rsidR="00EA14E9" w:rsidRPr="009B560A">
        <w:rPr>
          <w:b/>
          <w:u w:val="single"/>
        </w:rPr>
        <w:t xml:space="preserve"> вопросу</w:t>
      </w:r>
      <w:r w:rsidR="00EA14E9" w:rsidRPr="009B560A">
        <w:t xml:space="preserve"> Самойлова С.Ю.</w:t>
      </w:r>
      <w:r w:rsidR="00EA14E9">
        <w:t xml:space="preserve">      </w:t>
      </w:r>
    </w:p>
    <w:p w:rsidR="00EA14E9" w:rsidRDefault="00EA14E9"/>
    <w:p w:rsidR="00EA14E9" w:rsidRPr="00D45D2F" w:rsidRDefault="00EA14E9" w:rsidP="00D45D2F">
      <w:pPr>
        <w:jc w:val="center"/>
        <w:rPr>
          <w:b/>
          <w:shd w:val="clear" w:color="auto" w:fill="FFFFFF"/>
        </w:rPr>
      </w:pPr>
      <w:r w:rsidRPr="00EA14E9">
        <w:rPr>
          <w:b/>
          <w:shd w:val="clear" w:color="auto" w:fill="FFFFFF"/>
        </w:rPr>
        <w:t xml:space="preserve">Перечень мероприятий направленных </w:t>
      </w:r>
      <w:r w:rsidRPr="00EA14E9">
        <w:rPr>
          <w:b/>
        </w:rPr>
        <w:t>на укрепление межнациональных отношений</w:t>
      </w:r>
      <w:r>
        <w:rPr>
          <w:b/>
          <w:shd w:val="clear" w:color="auto" w:fill="FFFFFF"/>
        </w:rPr>
        <w:t xml:space="preserve"> в молодежной среде за 1-е полугодие 2022</w:t>
      </w:r>
      <w:r w:rsidRPr="00EA14E9">
        <w:rPr>
          <w:b/>
          <w:shd w:val="clear" w:color="auto" w:fill="FFFFFF"/>
        </w:rPr>
        <w:t xml:space="preserve"> года</w:t>
      </w:r>
      <w:r>
        <w:rPr>
          <w:b/>
          <w:shd w:val="clear" w:color="auto" w:fill="FFFFFF"/>
        </w:rPr>
        <w:t>.</w:t>
      </w:r>
    </w:p>
    <w:p w:rsidR="00EA14E9" w:rsidRDefault="00EA14E9"/>
    <w:p w:rsidR="00EA14E9" w:rsidRPr="004178DD" w:rsidRDefault="00EA14E9" w:rsidP="00EA14E9">
      <w:pPr>
        <w:jc w:val="both"/>
      </w:pPr>
      <w:r w:rsidRPr="00D45D2F">
        <w:rPr>
          <w:b/>
        </w:rPr>
        <w:t>02.02.2022г.</w:t>
      </w:r>
      <w:r w:rsidRPr="004178DD">
        <w:t xml:space="preserve"> - Урок мужества «Подвиг блокадного Ленинграда»;</w:t>
      </w:r>
    </w:p>
    <w:p w:rsidR="00EA14E9" w:rsidRPr="004178DD" w:rsidRDefault="00EA14E9" w:rsidP="00EA14E9">
      <w:r w:rsidRPr="00D45D2F">
        <w:rPr>
          <w:b/>
        </w:rPr>
        <w:t>15.02.2022г.</w:t>
      </w:r>
      <w:r w:rsidRPr="004178DD">
        <w:t xml:space="preserve"> - Видео поздравление ко Дню интернационалиста «Колокола памяти»;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23.02.2022г.</w:t>
      </w:r>
      <w:r w:rsidRPr="004178DD">
        <w:t xml:space="preserve"> - Всероссийская акция "Мой Защитник Отечества"; акция «К защите Отечества готов!»; 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06.03.2022г.</w:t>
      </w:r>
      <w:r w:rsidRPr="004178DD">
        <w:t xml:space="preserve"> - Праздничное гуляние "Широкая Масленица»;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17.03.2022г.</w:t>
      </w:r>
      <w:r w:rsidRPr="004178DD">
        <w:t xml:space="preserve"> - Исторический час "Подвиги Петра </w:t>
      </w:r>
      <w:proofErr w:type="spellStart"/>
      <w:r w:rsidRPr="004178DD">
        <w:t>l</w:t>
      </w:r>
      <w:proofErr w:type="spellEnd"/>
      <w:r w:rsidRPr="004178DD">
        <w:t>";</w:t>
      </w:r>
    </w:p>
    <w:p w:rsidR="00EA14E9" w:rsidRPr="004178DD" w:rsidRDefault="00EA14E9" w:rsidP="00EA14E9">
      <w:pPr>
        <w:pStyle w:val="c0"/>
        <w:shd w:val="clear" w:color="auto" w:fill="FFFFFF"/>
        <w:spacing w:before="0" w:beforeAutospacing="0" w:after="0" w:afterAutospacing="0"/>
      </w:pPr>
      <w:r w:rsidRPr="00D45D2F">
        <w:rPr>
          <w:b/>
        </w:rPr>
        <w:t>18.03.2022г.</w:t>
      </w:r>
      <w:r w:rsidRPr="004178DD">
        <w:t xml:space="preserve"> - Тематическая экскурсия «Героический подвиг Крыма»;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22.03.2022г.</w:t>
      </w:r>
      <w:r w:rsidRPr="004178DD">
        <w:t xml:space="preserve"> - Социальная акция "Каждый имеет право на выбор!"; дистанционная </w:t>
      </w:r>
      <w:proofErr w:type="spellStart"/>
      <w:r w:rsidRPr="004178DD">
        <w:t>арт-встреча</w:t>
      </w:r>
      <w:proofErr w:type="spellEnd"/>
      <w:r w:rsidRPr="004178DD">
        <w:t xml:space="preserve"> художественного творчества людей с ограниченными возможностями здоровья «Искорка надежды»;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05.04.2022г.</w:t>
      </w:r>
      <w:r w:rsidRPr="004178DD">
        <w:t xml:space="preserve"> - Беседа «Что такое дружба?»; </w:t>
      </w:r>
    </w:p>
    <w:p w:rsidR="00EA14E9" w:rsidRPr="004178DD" w:rsidRDefault="00EA14E9" w:rsidP="00EA14E9">
      <w:pPr>
        <w:jc w:val="both"/>
      </w:pPr>
      <w:r w:rsidRPr="00D45D2F">
        <w:rPr>
          <w:b/>
          <w:bCs/>
          <w:noProof/>
          <w:lang w:eastAsia="ru-RU"/>
        </w:rPr>
        <w:t>10-12.04.2022г.</w:t>
      </w:r>
      <w:r w:rsidR="00D45D2F">
        <w:rPr>
          <w:bCs/>
          <w:noProof/>
          <w:lang w:eastAsia="ru-RU"/>
        </w:rPr>
        <w:t xml:space="preserve"> </w:t>
      </w:r>
      <w:r>
        <w:rPr>
          <w:bCs/>
          <w:noProof/>
          <w:lang w:eastAsia="ru-RU"/>
        </w:rPr>
        <w:t>- К</w:t>
      </w:r>
      <w:r w:rsidRPr="004178DD">
        <w:rPr>
          <w:bCs/>
          <w:noProof/>
          <w:lang w:eastAsia="ru-RU"/>
        </w:rPr>
        <w:t>онкурс рисунков "Дружба крепкая"</w:t>
      </w:r>
      <w:r>
        <w:rPr>
          <w:bCs/>
          <w:noProof/>
          <w:lang w:eastAsia="ru-RU"/>
        </w:rPr>
        <w:t xml:space="preserve">, </w:t>
      </w:r>
      <w:r w:rsidRPr="004178DD">
        <w:rPr>
          <w:bCs/>
          <w:noProof/>
          <w:lang w:eastAsia="ru-RU"/>
        </w:rPr>
        <w:t>среди учеников МБОУ "Большеремонтненская СШ"</w:t>
      </w:r>
      <w:r>
        <w:rPr>
          <w:bCs/>
          <w:noProof/>
          <w:lang w:eastAsia="ru-RU"/>
        </w:rPr>
        <w:t xml:space="preserve"> (</w:t>
      </w:r>
      <w:r w:rsidRPr="004178DD">
        <w:rPr>
          <w:bCs/>
          <w:noProof/>
          <w:lang w:eastAsia="ru-RU"/>
        </w:rPr>
        <w:t>в  рамках акции по профилактике буллинга</w:t>
      </w:r>
      <w:r>
        <w:rPr>
          <w:bCs/>
          <w:noProof/>
          <w:lang w:eastAsia="ru-RU"/>
        </w:rPr>
        <w:t>)</w:t>
      </w:r>
      <w:r w:rsidRPr="004178DD">
        <w:rPr>
          <w:bCs/>
          <w:noProof/>
          <w:lang w:eastAsia="ru-RU"/>
        </w:rPr>
        <w:t>.</w:t>
      </w:r>
    </w:p>
    <w:p w:rsidR="00EA14E9" w:rsidRPr="004178DD" w:rsidRDefault="00EA14E9" w:rsidP="00EA14E9">
      <w:r w:rsidRPr="00D45D2F">
        <w:rPr>
          <w:b/>
        </w:rPr>
        <w:t>19.04.2022г.</w:t>
      </w:r>
      <w:r w:rsidRPr="004178DD">
        <w:t xml:space="preserve"> -  Спортивное мероприятие ко Дню призывника «Курс молодого бойца»;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03.05.2022г.</w:t>
      </w:r>
      <w:r w:rsidRPr="004178DD">
        <w:t xml:space="preserve"> - Тематическая экскурсия "Исторические места, связанные с Великой Отечественной войной";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09.05.2021г.</w:t>
      </w:r>
      <w:r w:rsidRPr="004178DD">
        <w:t xml:space="preserve"> - Шествие «Бессмертный полк»; Торжественный митинг; Праздничный концерт «Песни великого подвига»;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27.05.2022г.</w:t>
      </w:r>
      <w:r w:rsidRPr="004178DD">
        <w:t xml:space="preserve"> - Патриотический вечер "Хранить державу, долг и честь";</w:t>
      </w:r>
    </w:p>
    <w:p w:rsidR="00EA14E9" w:rsidRPr="004178DD" w:rsidRDefault="00EA14E9" w:rsidP="00EA14E9">
      <w:pPr>
        <w:jc w:val="both"/>
      </w:pPr>
      <w:r w:rsidRPr="00D45D2F">
        <w:rPr>
          <w:b/>
        </w:rPr>
        <w:t>04.06.2022г.</w:t>
      </w:r>
      <w:r w:rsidRPr="004178DD">
        <w:t xml:space="preserve"> - Развлекательное мероприятие «Волшебная страна дружба»»;</w:t>
      </w:r>
    </w:p>
    <w:p w:rsidR="00EA14E9" w:rsidRPr="004178DD" w:rsidRDefault="00EA14E9" w:rsidP="00EA14E9">
      <w:r w:rsidRPr="00D45D2F">
        <w:rPr>
          <w:b/>
        </w:rPr>
        <w:t>10.06.2022г.</w:t>
      </w:r>
      <w:r w:rsidRPr="004178DD">
        <w:t xml:space="preserve"> - Игровая программа «Этот цветной мир»; Праздничный концерт "А имя ей - Россия, Отечество моё";</w:t>
      </w:r>
    </w:p>
    <w:p w:rsidR="00EA14E9" w:rsidRPr="004178DD" w:rsidRDefault="00EA14E9" w:rsidP="00EA14E9">
      <w:r w:rsidRPr="00D45D2F">
        <w:rPr>
          <w:b/>
        </w:rPr>
        <w:t>22.06.2022г.</w:t>
      </w:r>
      <w:r w:rsidRPr="004178DD">
        <w:t xml:space="preserve"> - Трау</w:t>
      </w:r>
      <w:r w:rsidR="00D45D2F">
        <w:t>рный митинг «Мой прадед герой».</w:t>
      </w:r>
    </w:p>
    <w:p w:rsidR="00EA14E9" w:rsidRPr="00AA7BDA" w:rsidRDefault="00EA14E9"/>
    <w:sectPr w:rsidR="00EA14E9" w:rsidRPr="00AA7BDA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17127"/>
    <w:rsid w:val="00036F7B"/>
    <w:rsid w:val="000710A5"/>
    <w:rsid w:val="000A3E8F"/>
    <w:rsid w:val="001B62A0"/>
    <w:rsid w:val="001E44DF"/>
    <w:rsid w:val="00236192"/>
    <w:rsid w:val="002A4801"/>
    <w:rsid w:val="002D2DDF"/>
    <w:rsid w:val="002D5EBD"/>
    <w:rsid w:val="00306D5A"/>
    <w:rsid w:val="00356680"/>
    <w:rsid w:val="00376B34"/>
    <w:rsid w:val="003850AD"/>
    <w:rsid w:val="0039181D"/>
    <w:rsid w:val="003925E4"/>
    <w:rsid w:val="003A39C3"/>
    <w:rsid w:val="0040780C"/>
    <w:rsid w:val="004220B9"/>
    <w:rsid w:val="00426EFC"/>
    <w:rsid w:val="0049530D"/>
    <w:rsid w:val="004A56C6"/>
    <w:rsid w:val="004F5867"/>
    <w:rsid w:val="00520745"/>
    <w:rsid w:val="005279B6"/>
    <w:rsid w:val="005434BC"/>
    <w:rsid w:val="005D26FB"/>
    <w:rsid w:val="006124DF"/>
    <w:rsid w:val="00630C93"/>
    <w:rsid w:val="00635A46"/>
    <w:rsid w:val="006B5F6D"/>
    <w:rsid w:val="006C454A"/>
    <w:rsid w:val="006F30EA"/>
    <w:rsid w:val="00710672"/>
    <w:rsid w:val="007132DA"/>
    <w:rsid w:val="007669D9"/>
    <w:rsid w:val="007802A2"/>
    <w:rsid w:val="00811BA8"/>
    <w:rsid w:val="008446DF"/>
    <w:rsid w:val="00845F1B"/>
    <w:rsid w:val="008A7D9C"/>
    <w:rsid w:val="008B0312"/>
    <w:rsid w:val="008B1CF8"/>
    <w:rsid w:val="008E0175"/>
    <w:rsid w:val="008E571B"/>
    <w:rsid w:val="00916299"/>
    <w:rsid w:val="00943B13"/>
    <w:rsid w:val="009641A3"/>
    <w:rsid w:val="00977883"/>
    <w:rsid w:val="009B3D52"/>
    <w:rsid w:val="009B4101"/>
    <w:rsid w:val="00A34C3E"/>
    <w:rsid w:val="00A409FA"/>
    <w:rsid w:val="00A42D38"/>
    <w:rsid w:val="00AA7BDA"/>
    <w:rsid w:val="00B32993"/>
    <w:rsid w:val="00B506B8"/>
    <w:rsid w:val="00B66D41"/>
    <w:rsid w:val="00B87CBD"/>
    <w:rsid w:val="00C023CC"/>
    <w:rsid w:val="00C37452"/>
    <w:rsid w:val="00C557A7"/>
    <w:rsid w:val="00C615BD"/>
    <w:rsid w:val="00CD69E6"/>
    <w:rsid w:val="00CF034A"/>
    <w:rsid w:val="00D2276C"/>
    <w:rsid w:val="00D252F9"/>
    <w:rsid w:val="00D352CE"/>
    <w:rsid w:val="00D45D2F"/>
    <w:rsid w:val="00D7745F"/>
    <w:rsid w:val="00DA64C2"/>
    <w:rsid w:val="00E65E42"/>
    <w:rsid w:val="00EA14E9"/>
    <w:rsid w:val="00F04EB1"/>
    <w:rsid w:val="00F21640"/>
    <w:rsid w:val="00FB3E52"/>
    <w:rsid w:val="00FB5BDB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0A3E8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2022-09-27T08:40:00Z</cp:lastPrinted>
  <dcterms:created xsi:type="dcterms:W3CDTF">2022-08-25T06:38:00Z</dcterms:created>
  <dcterms:modified xsi:type="dcterms:W3CDTF">2022-09-27T08:40:00Z</dcterms:modified>
</cp:coreProperties>
</file>