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2C" w:rsidRDefault="005A482C" w:rsidP="005A482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D200F">
        <w:rPr>
          <w:b/>
          <w:noProof/>
        </w:rPr>
        <w:drawing>
          <wp:inline distT="0" distB="0" distL="0" distR="0">
            <wp:extent cx="659130" cy="77597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2C" w:rsidRPr="00683B85" w:rsidRDefault="005A482C" w:rsidP="005A482C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5A482C" w:rsidRPr="00683B85" w:rsidRDefault="005A482C" w:rsidP="005A482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5A482C" w:rsidRPr="00683B85" w:rsidRDefault="005A482C" w:rsidP="005A482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5A482C" w:rsidRPr="00683B85" w:rsidRDefault="005A482C" w:rsidP="005A482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5A482C" w:rsidRPr="00683B85" w:rsidRDefault="005A482C" w:rsidP="005A482C">
      <w:pPr>
        <w:widowControl w:val="0"/>
        <w:jc w:val="center"/>
        <w:rPr>
          <w:bCs/>
          <w:snapToGrid w:val="0"/>
          <w:sz w:val="28"/>
          <w:szCs w:val="28"/>
        </w:rPr>
      </w:pPr>
    </w:p>
    <w:p w:rsidR="005A482C" w:rsidRPr="00542194" w:rsidRDefault="005A482C" w:rsidP="005A482C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5A482C" w:rsidRPr="00542194" w:rsidRDefault="005A482C" w:rsidP="005A4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5A482C" w:rsidRPr="00542194" w:rsidRDefault="005A482C" w:rsidP="005A482C">
      <w:pPr>
        <w:jc w:val="center"/>
        <w:rPr>
          <w:b/>
          <w:sz w:val="28"/>
          <w:szCs w:val="28"/>
        </w:rPr>
      </w:pPr>
    </w:p>
    <w:p w:rsidR="005A482C" w:rsidRDefault="005A482C" w:rsidP="005A482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A482C" w:rsidRPr="00542194" w:rsidRDefault="005A482C" w:rsidP="005A482C">
      <w:pPr>
        <w:jc w:val="center"/>
        <w:rPr>
          <w:sz w:val="28"/>
          <w:szCs w:val="28"/>
        </w:rPr>
      </w:pPr>
    </w:p>
    <w:p w:rsidR="005A482C" w:rsidRDefault="005A482C" w:rsidP="005A482C">
      <w:pPr>
        <w:jc w:val="center"/>
      </w:pPr>
    </w:p>
    <w:p w:rsidR="005A482C" w:rsidRDefault="005B325E" w:rsidP="005B3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1A05">
        <w:rPr>
          <w:sz w:val="28"/>
          <w:szCs w:val="28"/>
        </w:rPr>
        <w:t>01.11.2022</w:t>
      </w:r>
      <w:r w:rsidR="005A482C">
        <w:rPr>
          <w:sz w:val="28"/>
          <w:szCs w:val="28"/>
        </w:rPr>
        <w:t xml:space="preserve">               </w:t>
      </w:r>
      <w:r w:rsidR="008E3F8B">
        <w:rPr>
          <w:sz w:val="28"/>
          <w:szCs w:val="28"/>
        </w:rPr>
        <w:t xml:space="preserve">          </w:t>
      </w:r>
      <w:r w:rsidR="005A482C">
        <w:rPr>
          <w:sz w:val="28"/>
          <w:szCs w:val="28"/>
        </w:rPr>
        <w:t xml:space="preserve">  с. Большое Ремонтное                              </w:t>
      </w:r>
      <w:r w:rsidR="00C51656">
        <w:rPr>
          <w:sz w:val="28"/>
          <w:szCs w:val="28"/>
        </w:rPr>
        <w:t xml:space="preserve">   № </w:t>
      </w:r>
      <w:r w:rsidR="00871A05">
        <w:rPr>
          <w:sz w:val="28"/>
          <w:szCs w:val="28"/>
        </w:rPr>
        <w:t>32</w:t>
      </w:r>
    </w:p>
    <w:p w:rsidR="005A482C" w:rsidRDefault="005A482C" w:rsidP="005A482C">
      <w:pPr>
        <w:jc w:val="center"/>
        <w:rPr>
          <w:sz w:val="28"/>
          <w:szCs w:val="28"/>
        </w:rPr>
      </w:pPr>
    </w:p>
    <w:p w:rsidR="005C7951" w:rsidRDefault="005C7951" w:rsidP="005C7951">
      <w:pPr>
        <w:rPr>
          <w:sz w:val="28"/>
          <w:szCs w:val="28"/>
        </w:rPr>
      </w:pPr>
    </w:p>
    <w:p w:rsidR="005C7951" w:rsidRDefault="00114BDC" w:rsidP="005C795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 изменении состава контрактной службы</w:t>
      </w:r>
    </w:p>
    <w:p w:rsidR="005C7951" w:rsidRDefault="005A482C" w:rsidP="005A4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951">
        <w:rPr>
          <w:sz w:val="28"/>
          <w:szCs w:val="28"/>
        </w:rPr>
        <w:t>В связи с у</w:t>
      </w:r>
      <w:r>
        <w:rPr>
          <w:sz w:val="28"/>
          <w:szCs w:val="28"/>
        </w:rPr>
        <w:t>ходом в декретный отпуск</w:t>
      </w:r>
      <w:r w:rsidR="005C7951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 xml:space="preserve">листа-экономиста Администрации </w:t>
      </w:r>
      <w:r w:rsidR="005C7951">
        <w:rPr>
          <w:sz w:val="28"/>
          <w:szCs w:val="28"/>
        </w:rPr>
        <w:t xml:space="preserve">Калининского сельского поселения Ремонтненского района Ростовской области, </w:t>
      </w:r>
      <w:r w:rsidR="00871A05">
        <w:rPr>
          <w:sz w:val="28"/>
          <w:szCs w:val="28"/>
        </w:rPr>
        <w:t>Кобзевой Юлии Васильевны</w:t>
      </w:r>
      <w:r w:rsidR="005C7951">
        <w:rPr>
          <w:sz w:val="28"/>
          <w:szCs w:val="28"/>
        </w:rPr>
        <w:t xml:space="preserve">,   </w:t>
      </w:r>
    </w:p>
    <w:p w:rsidR="005C7951" w:rsidRDefault="005C7951" w:rsidP="005A482C">
      <w:pPr>
        <w:ind w:left="360"/>
        <w:jc w:val="both"/>
        <w:rPr>
          <w:sz w:val="28"/>
          <w:szCs w:val="28"/>
        </w:rPr>
      </w:pPr>
    </w:p>
    <w:p w:rsidR="005C7951" w:rsidRDefault="005C7951" w:rsidP="005A482C">
      <w:pPr>
        <w:ind w:left="360"/>
        <w:jc w:val="both"/>
        <w:rPr>
          <w:sz w:val="28"/>
          <w:szCs w:val="28"/>
        </w:rPr>
      </w:pPr>
    </w:p>
    <w:p w:rsidR="005C7951" w:rsidRDefault="005A482C" w:rsidP="005A4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Вывести </w:t>
      </w:r>
      <w:r w:rsidR="00871A05">
        <w:rPr>
          <w:sz w:val="28"/>
          <w:szCs w:val="28"/>
        </w:rPr>
        <w:t>Кобзеву Юлию Васильевну</w:t>
      </w:r>
      <w:r w:rsidR="005B325E">
        <w:rPr>
          <w:sz w:val="28"/>
          <w:szCs w:val="28"/>
        </w:rPr>
        <w:t xml:space="preserve"> </w:t>
      </w:r>
      <w:r w:rsidR="005C7951">
        <w:rPr>
          <w:sz w:val="28"/>
          <w:szCs w:val="28"/>
        </w:rPr>
        <w:t xml:space="preserve">из состава </w:t>
      </w:r>
      <w:r w:rsidR="00114BDC">
        <w:rPr>
          <w:sz w:val="28"/>
          <w:szCs w:val="28"/>
        </w:rPr>
        <w:t>контрактной службы;</w:t>
      </w:r>
    </w:p>
    <w:p w:rsidR="00114BDC" w:rsidRDefault="00114BDC" w:rsidP="005A482C">
      <w:pPr>
        <w:jc w:val="both"/>
        <w:rPr>
          <w:sz w:val="28"/>
          <w:szCs w:val="28"/>
        </w:rPr>
      </w:pPr>
    </w:p>
    <w:p w:rsidR="005C7951" w:rsidRDefault="005C7951" w:rsidP="005A482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482C">
        <w:rPr>
          <w:sz w:val="28"/>
          <w:szCs w:val="28"/>
        </w:rPr>
        <w:t xml:space="preserve"> </w:t>
      </w:r>
      <w:r w:rsidR="00DF4EA8">
        <w:rPr>
          <w:sz w:val="28"/>
          <w:szCs w:val="28"/>
        </w:rPr>
        <w:t xml:space="preserve">Ввести </w:t>
      </w:r>
      <w:r w:rsidR="00871A05">
        <w:rPr>
          <w:sz w:val="28"/>
          <w:szCs w:val="28"/>
        </w:rPr>
        <w:t>Самойлову Светлану Юрьевну</w:t>
      </w:r>
      <w:r>
        <w:rPr>
          <w:sz w:val="28"/>
          <w:szCs w:val="28"/>
        </w:rPr>
        <w:t>,</w:t>
      </w:r>
      <w:r w:rsidR="008E3F8B">
        <w:rPr>
          <w:sz w:val="28"/>
          <w:szCs w:val="28"/>
        </w:rPr>
        <w:t xml:space="preserve"> ведущего</w:t>
      </w:r>
      <w:r>
        <w:rPr>
          <w:sz w:val="28"/>
          <w:szCs w:val="28"/>
        </w:rPr>
        <w:t xml:space="preserve"> специалиста-экономиста Администрации Калининского сельского поселения Ремонтненск</w:t>
      </w:r>
      <w:r w:rsidR="00114BDC">
        <w:rPr>
          <w:sz w:val="28"/>
          <w:szCs w:val="28"/>
        </w:rPr>
        <w:t xml:space="preserve">ого района Ростовской  области, </w:t>
      </w:r>
      <w:r>
        <w:rPr>
          <w:sz w:val="28"/>
          <w:szCs w:val="28"/>
        </w:rPr>
        <w:t>в состав</w:t>
      </w:r>
      <w:r w:rsidR="005A482C" w:rsidRPr="005A482C">
        <w:rPr>
          <w:sz w:val="28"/>
          <w:szCs w:val="28"/>
        </w:rPr>
        <w:t xml:space="preserve"> </w:t>
      </w:r>
      <w:r w:rsidR="00114BDC">
        <w:rPr>
          <w:sz w:val="28"/>
          <w:szCs w:val="28"/>
        </w:rPr>
        <w:t>контрактной службы.</w:t>
      </w:r>
    </w:p>
    <w:p w:rsidR="005C7951" w:rsidRDefault="005C7951" w:rsidP="005C7951">
      <w:pPr>
        <w:rPr>
          <w:sz w:val="28"/>
          <w:szCs w:val="28"/>
        </w:rPr>
      </w:pPr>
    </w:p>
    <w:p w:rsidR="005C7951" w:rsidRDefault="005C7951" w:rsidP="005C7951">
      <w:pPr>
        <w:rPr>
          <w:sz w:val="28"/>
          <w:szCs w:val="28"/>
        </w:rPr>
      </w:pPr>
    </w:p>
    <w:p w:rsidR="005A482C" w:rsidRPr="00675151" w:rsidRDefault="005A482C" w:rsidP="005A482C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5A482C" w:rsidRPr="00675151" w:rsidRDefault="005A482C" w:rsidP="005A482C">
      <w:pPr>
        <w:rPr>
          <w:sz w:val="28"/>
          <w:szCs w:val="28"/>
        </w:rPr>
      </w:pPr>
      <w:r w:rsidRPr="00675151">
        <w:rPr>
          <w:sz w:val="28"/>
          <w:szCs w:val="28"/>
        </w:rPr>
        <w:t>Глава Администрации</w:t>
      </w:r>
    </w:p>
    <w:p w:rsidR="005A482C" w:rsidRPr="00675151" w:rsidRDefault="005A482C" w:rsidP="005A482C">
      <w:pPr>
        <w:rPr>
          <w:sz w:val="28"/>
          <w:szCs w:val="28"/>
        </w:rPr>
      </w:pPr>
      <w:r w:rsidRPr="00675151">
        <w:rPr>
          <w:sz w:val="28"/>
          <w:szCs w:val="28"/>
        </w:rPr>
        <w:t xml:space="preserve">Калининского сельского поселения                                           </w:t>
      </w:r>
      <w:r>
        <w:rPr>
          <w:sz w:val="28"/>
          <w:szCs w:val="28"/>
        </w:rPr>
        <w:t xml:space="preserve">    </w:t>
      </w:r>
      <w:r w:rsidR="00871A05">
        <w:rPr>
          <w:sz w:val="28"/>
          <w:szCs w:val="28"/>
        </w:rPr>
        <w:t xml:space="preserve">Е.В. </w:t>
      </w:r>
      <w:proofErr w:type="gramStart"/>
      <w:r w:rsidR="00871A05">
        <w:rPr>
          <w:sz w:val="28"/>
          <w:szCs w:val="28"/>
        </w:rPr>
        <w:t>Мирная</w:t>
      </w:r>
      <w:proofErr w:type="gramEnd"/>
    </w:p>
    <w:p w:rsidR="005A482C" w:rsidRPr="00675151" w:rsidRDefault="005A482C" w:rsidP="005A482C">
      <w:pPr>
        <w:ind w:left="360" w:firstLine="346"/>
        <w:jc w:val="both"/>
        <w:rPr>
          <w:sz w:val="28"/>
          <w:szCs w:val="28"/>
        </w:rPr>
      </w:pPr>
    </w:p>
    <w:p w:rsidR="005C7951" w:rsidRDefault="005C7951" w:rsidP="005C7951">
      <w:pPr>
        <w:rPr>
          <w:sz w:val="28"/>
          <w:szCs w:val="28"/>
        </w:rPr>
      </w:pPr>
    </w:p>
    <w:sectPr w:rsidR="005C7951" w:rsidSect="005C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47" w:rsidRDefault="00E10547" w:rsidP="004C18F1">
      <w:r>
        <w:separator/>
      </w:r>
    </w:p>
  </w:endnote>
  <w:endnote w:type="continuationSeparator" w:id="0">
    <w:p w:rsidR="00E10547" w:rsidRDefault="00E10547" w:rsidP="004C1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47" w:rsidRDefault="00E10547" w:rsidP="004C18F1">
      <w:r>
        <w:separator/>
      </w:r>
    </w:p>
  </w:footnote>
  <w:footnote w:type="continuationSeparator" w:id="0">
    <w:p w:rsidR="00E10547" w:rsidRDefault="00E10547" w:rsidP="004C1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243C"/>
    <w:multiLevelType w:val="hybridMultilevel"/>
    <w:tmpl w:val="99DCF9CC"/>
    <w:lvl w:ilvl="0" w:tplc="3EC2F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268"/>
    <w:rsid w:val="00065A8A"/>
    <w:rsid w:val="000D2C3E"/>
    <w:rsid w:val="000E5B34"/>
    <w:rsid w:val="00114BDC"/>
    <w:rsid w:val="00127AFE"/>
    <w:rsid w:val="00161114"/>
    <w:rsid w:val="00190224"/>
    <w:rsid w:val="001D2E3F"/>
    <w:rsid w:val="0022777B"/>
    <w:rsid w:val="002524F7"/>
    <w:rsid w:val="002801E6"/>
    <w:rsid w:val="00282AB6"/>
    <w:rsid w:val="002A27D3"/>
    <w:rsid w:val="002D5EAF"/>
    <w:rsid w:val="002E6DC4"/>
    <w:rsid w:val="003919DE"/>
    <w:rsid w:val="00405268"/>
    <w:rsid w:val="004462E1"/>
    <w:rsid w:val="00461CC4"/>
    <w:rsid w:val="00490F06"/>
    <w:rsid w:val="00495496"/>
    <w:rsid w:val="004C18F1"/>
    <w:rsid w:val="004C38B7"/>
    <w:rsid w:val="004F58E8"/>
    <w:rsid w:val="00584BDC"/>
    <w:rsid w:val="005A482C"/>
    <w:rsid w:val="005B325E"/>
    <w:rsid w:val="005C7951"/>
    <w:rsid w:val="005E2DEB"/>
    <w:rsid w:val="00636B01"/>
    <w:rsid w:val="006D200F"/>
    <w:rsid w:val="00765602"/>
    <w:rsid w:val="00787ECE"/>
    <w:rsid w:val="007A2F57"/>
    <w:rsid w:val="00871A05"/>
    <w:rsid w:val="008A1F53"/>
    <w:rsid w:val="008E1DEE"/>
    <w:rsid w:val="008E3F8B"/>
    <w:rsid w:val="008F48EC"/>
    <w:rsid w:val="00994038"/>
    <w:rsid w:val="00A02A33"/>
    <w:rsid w:val="00A75293"/>
    <w:rsid w:val="00A807BA"/>
    <w:rsid w:val="00AC2DA1"/>
    <w:rsid w:val="00B26407"/>
    <w:rsid w:val="00B6552A"/>
    <w:rsid w:val="00BB019C"/>
    <w:rsid w:val="00BB31F2"/>
    <w:rsid w:val="00BD61E0"/>
    <w:rsid w:val="00C51656"/>
    <w:rsid w:val="00D17674"/>
    <w:rsid w:val="00D5462E"/>
    <w:rsid w:val="00D7160B"/>
    <w:rsid w:val="00D97749"/>
    <w:rsid w:val="00DD24C6"/>
    <w:rsid w:val="00DF4EA8"/>
    <w:rsid w:val="00E10547"/>
    <w:rsid w:val="00E6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2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11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A27D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rsid w:val="004C18F1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C18F1"/>
  </w:style>
  <w:style w:type="character" w:styleId="a7">
    <w:name w:val="footnote reference"/>
    <w:basedOn w:val="a0"/>
    <w:uiPriority w:val="99"/>
    <w:rsid w:val="004C18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2022-11-11T08:44:00Z</cp:lastPrinted>
  <dcterms:created xsi:type="dcterms:W3CDTF">2020-03-26T05:37:00Z</dcterms:created>
  <dcterms:modified xsi:type="dcterms:W3CDTF">2022-11-11T08:44:00Z</dcterms:modified>
</cp:coreProperties>
</file>