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D92179" w:rsidRPr="00D75240" w:rsidRDefault="00707B8E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26.12.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2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CB51DB">
        <w:rPr>
          <w:rFonts w:ascii="Times New Roman" w:hAnsi="Times New Roman" w:cs="Times New Roman"/>
          <w:b/>
          <w:sz w:val="24"/>
          <w:szCs w:val="24"/>
        </w:rPr>
        <w:t>4</w:t>
      </w:r>
    </w:p>
    <w:p w:rsidR="00707B8E" w:rsidRPr="00D75240" w:rsidRDefault="00707B8E" w:rsidP="004975ED">
      <w:pPr>
        <w:pStyle w:val="ac"/>
        <w:rPr>
          <w:sz w:val="24"/>
          <w:szCs w:val="24"/>
        </w:rPr>
      </w:pP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Pr="00D75240">
        <w:rPr>
          <w:rFonts w:ascii="Times New Roman" w:hAnsi="Times New Roman" w:cs="Times New Roman"/>
          <w:sz w:val="24"/>
          <w:szCs w:val="24"/>
        </w:rPr>
        <w:t xml:space="preserve">Мирная Е.В.,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Ворожбитова М.С. – </w:t>
      </w:r>
      <w:r w:rsidR="00CB51DB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 xml:space="preserve">Начальник сектора экономики и финансов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</w:p>
    <w:p w:rsidR="00707B8E" w:rsidRPr="00D75240" w:rsidRDefault="00707B8E" w:rsidP="00707B8E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</w:p>
    <w:p w:rsidR="00707B8E" w:rsidRPr="00D75240" w:rsidRDefault="00707B8E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Полоусов В.Г. –        Председатель  Собрания депутатов – глава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CB51DB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информировании муниципальных служащих по соблюдению Кодекса этики и служебного поседения муниципальных служащих Администрации Калининского сельского поселения</w:t>
            </w:r>
          </w:p>
        </w:tc>
      </w:tr>
      <w:tr w:rsidR="00F61230" w:rsidRPr="00D75240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CB51DB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ведущий специалист по правовым и кадровым вопросам</w:t>
            </w:r>
          </w:p>
        </w:tc>
      </w:tr>
      <w:tr w:rsidR="00CB51DB" w:rsidRPr="00D75240" w:rsidTr="00CB51D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75240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CB51DB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противодействию коррупции в Калининском сельском поселении на 2023 год</w:t>
            </w:r>
          </w:p>
        </w:tc>
      </w:tr>
      <w:tr w:rsidR="00CB51DB" w:rsidRPr="00D75240" w:rsidTr="00CB51D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1DB" w:rsidRPr="00D75240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1DB" w:rsidRPr="00CB51DB" w:rsidRDefault="00CB51DB" w:rsidP="0026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DB">
              <w:rPr>
                <w:rFonts w:ascii="Times New Roman" w:hAnsi="Times New Roman" w:cs="Times New Roman"/>
                <w:sz w:val="24"/>
                <w:szCs w:val="24"/>
              </w:rPr>
              <w:t xml:space="preserve">Е.В. Мирная - </w:t>
            </w: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 сельского поселения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51DB" w:rsidRDefault="00F61230" w:rsidP="00CB51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proofErr w:type="gramStart"/>
      <w:r w:rsidR="00CB51DB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="00CB51DB">
        <w:rPr>
          <w:rFonts w:ascii="Times New Roman" w:hAnsi="Times New Roman" w:cs="Times New Roman"/>
          <w:sz w:val="24"/>
          <w:szCs w:val="24"/>
        </w:rPr>
        <w:t xml:space="preserve"> А.В. ведущего специалиста по правовым и кадровым вопросам </w:t>
      </w:r>
      <w:r w:rsidRPr="00D75240">
        <w:rPr>
          <w:rFonts w:ascii="Times New Roman" w:hAnsi="Times New Roman" w:cs="Times New Roman"/>
          <w:sz w:val="24"/>
          <w:szCs w:val="24"/>
        </w:rPr>
        <w:t xml:space="preserve">Администрации Калининского сельского поселения, которая </w:t>
      </w:r>
      <w:r w:rsidR="00CB51DB">
        <w:rPr>
          <w:rFonts w:ascii="Times New Roman" w:hAnsi="Times New Roman" w:cs="Times New Roman"/>
          <w:sz w:val="24"/>
          <w:szCs w:val="24"/>
        </w:rPr>
        <w:t>проинформировала присутствующих о результатах соблюдения Кодекса этики и служебного поседения муниципальными служащими Администрации Калининского сельского поселения</w:t>
      </w:r>
      <w:r w:rsidR="00CB51DB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230" w:rsidRPr="00D75240" w:rsidRDefault="00F61230" w:rsidP="00CB51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B51DB" w:rsidRDefault="00F61230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 w:rsidR="00D75240"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>1.2.</w:t>
      </w:r>
      <w:r w:rsidR="00CB51DB">
        <w:rPr>
          <w:rFonts w:ascii="Times New Roman" w:hAnsi="Times New Roman" w:cs="Times New Roman"/>
          <w:sz w:val="24"/>
          <w:szCs w:val="24"/>
        </w:rPr>
        <w:t>Работу, проведенную ответственным специалистом, по информированию муниципальных служащих по соблюдению Кодекса этики и служебного поседения муниципальных служащих Администрации Калининского сельского поселения считать удовлетворительной.</w:t>
      </w:r>
    </w:p>
    <w:p w:rsidR="0086468C" w:rsidRPr="00D75240" w:rsidRDefault="00F61230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lastRenderedPageBreak/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EF380E" w:rsidRDefault="00EF380E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1DB" w:rsidRPr="00D75240" w:rsidRDefault="00CB51DB" w:rsidP="00CB51D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по второму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Pr="00D75240">
        <w:rPr>
          <w:rFonts w:ascii="Times New Roman" w:hAnsi="Times New Roman" w:cs="Times New Roman"/>
          <w:sz w:val="24"/>
          <w:szCs w:val="24"/>
        </w:rPr>
        <w:t>Мирную Е.В. главу Администрации Калининского сельского поселения, которая ознакомила присутствующих с планом работы комиссии по противодействию коррупции в Калининском сельском поселении на 2023 год.</w:t>
      </w:r>
    </w:p>
    <w:p w:rsidR="00CB51DB" w:rsidRPr="00D75240" w:rsidRDefault="00CB51DB" w:rsidP="00CB51DB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B51DB" w:rsidRPr="00D75240" w:rsidRDefault="00CB51DB" w:rsidP="00CB51DB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1.1 Информацию принять к сведению. </w:t>
      </w:r>
      <w:r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>1.2. Утвердить план работы комиссии по противодействию коррупции в Калининском сельском поселении на 2023 год.</w:t>
      </w:r>
      <w:r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>1.3. Ответственным исполнителям принять меры по качественной подготовке к формированию материалов по заявленным вопросам</w:t>
      </w:r>
    </w:p>
    <w:p w:rsidR="00CB51DB" w:rsidRPr="00D75240" w:rsidRDefault="00CB51DB" w:rsidP="00CB51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CB51DB" w:rsidRPr="00D75240" w:rsidRDefault="00CB51DB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Pr="00D75240">
        <w:rPr>
          <w:rFonts w:ascii="Times New Roman" w:hAnsi="Times New Roman" w:cs="Times New Roman"/>
          <w:sz w:val="24"/>
          <w:szCs w:val="24"/>
        </w:rPr>
        <w:t>Е.В. Мирная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B51DB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E785B">
        <w:rPr>
          <w:rFonts w:ascii="Times New Roman" w:hAnsi="Times New Roman"/>
          <w:sz w:val="24"/>
          <w:szCs w:val="24"/>
        </w:rPr>
        <w:t xml:space="preserve">протоколу заседания </w:t>
      </w:r>
      <w:r w:rsidR="00D75240">
        <w:rPr>
          <w:rFonts w:ascii="Times New Roman" w:hAnsi="Times New Roman"/>
          <w:sz w:val="24"/>
          <w:szCs w:val="24"/>
        </w:rPr>
        <w:t xml:space="preserve">комиссии по </w:t>
      </w:r>
      <w:r>
        <w:rPr>
          <w:rFonts w:ascii="Times New Roman" w:hAnsi="Times New Roman"/>
          <w:sz w:val="24"/>
          <w:szCs w:val="24"/>
        </w:rPr>
        <w:t xml:space="preserve">противодействию коррупции в </w:t>
      </w:r>
      <w:r w:rsidR="00D75240">
        <w:rPr>
          <w:rFonts w:ascii="Times New Roman" w:hAnsi="Times New Roman"/>
          <w:sz w:val="24"/>
          <w:szCs w:val="24"/>
        </w:rPr>
        <w:t>Калининском</w:t>
      </w:r>
      <w:r>
        <w:rPr>
          <w:rFonts w:ascii="Times New Roman" w:hAnsi="Times New Roman"/>
          <w:sz w:val="24"/>
          <w:szCs w:val="24"/>
        </w:rPr>
        <w:t xml:space="preserve"> сельском поселении </w:t>
      </w:r>
    </w:p>
    <w:p w:rsidR="00C61F5E" w:rsidRDefault="00CB51DB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</w:t>
      </w:r>
      <w:r w:rsidR="00D75240">
        <w:rPr>
          <w:rFonts w:ascii="Times New Roman" w:hAnsi="Times New Roman"/>
          <w:sz w:val="24"/>
          <w:szCs w:val="24"/>
        </w:rPr>
        <w:t xml:space="preserve"> от 26.12.2022</w:t>
      </w:r>
    </w:p>
    <w:p w:rsidR="00C61F5E" w:rsidRDefault="00C61F5E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ПЛАН РАБОТЫ</w:t>
      </w:r>
    </w:p>
    <w:p w:rsidR="00C61F5E" w:rsidRPr="004E785B" w:rsidRDefault="00D75240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комиссии </w:t>
      </w:r>
      <w:r w:rsidR="00C61F5E" w:rsidRPr="004E785B">
        <w:rPr>
          <w:rFonts w:ascii="Times New Roman" w:hAnsi="Times New Roman"/>
          <w:b/>
          <w:sz w:val="24"/>
          <w:szCs w:val="24"/>
        </w:rPr>
        <w:t>по противодействию коррупции</w:t>
      </w:r>
    </w:p>
    <w:p w:rsidR="00C61F5E" w:rsidRPr="004E785B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 в </w:t>
      </w:r>
      <w:r w:rsidR="00D75240" w:rsidRPr="004E785B">
        <w:rPr>
          <w:rFonts w:ascii="Times New Roman" w:hAnsi="Times New Roman"/>
          <w:b/>
          <w:sz w:val="24"/>
          <w:szCs w:val="24"/>
        </w:rPr>
        <w:t>Калининском сельском поселении на 2023</w:t>
      </w:r>
      <w:r w:rsidRPr="004E78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61F5E" w:rsidRDefault="00C61F5E" w:rsidP="00C6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94"/>
        <w:gridCol w:w="2211"/>
      </w:tblGrid>
      <w:tr w:rsidR="009C723D" w:rsidTr="003B59CF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23D" w:rsidRPr="004E785B" w:rsidTr="003B59CF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E785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4E785B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3D" w:rsidRPr="004E785B" w:rsidTr="003B59CF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  <w:p w:rsidR="009C723D" w:rsidRPr="00D20990" w:rsidRDefault="009C723D" w:rsidP="003B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CB51DB" w:rsidP="003B5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>О реализации подпрограммы «Противодействие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</w:t>
            </w: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CB51DB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Ворожбитова М.С.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учреждений и депутатами представительного органа в ходе декларационной компании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2023 года (за отчетный 2022 год).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9C723D" w:rsidRPr="004E785B" w:rsidTr="003B59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коррупции </w:t>
            </w:r>
            <w:r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2024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3D" w:rsidRPr="00D20990" w:rsidRDefault="009C723D" w:rsidP="003B59CF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</w:tbl>
    <w:p w:rsidR="00C61F5E" w:rsidRPr="004E785B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F5E" w:rsidRPr="003C1C8E" w:rsidRDefault="00C61F5E" w:rsidP="00C61F5E">
      <w:pPr>
        <w:jc w:val="both"/>
        <w:rPr>
          <w:rFonts w:ascii="Times New Roman" w:hAnsi="Times New Roman" w:cs="Times New Roman"/>
          <w:sz w:val="24"/>
          <w:szCs w:val="24"/>
        </w:rPr>
      </w:pPr>
      <w:r w:rsidRPr="004E785B">
        <w:rPr>
          <w:rFonts w:ascii="Times New Roman" w:hAnsi="Times New Roman" w:cs="Times New Roman"/>
          <w:sz w:val="24"/>
          <w:szCs w:val="24"/>
        </w:rPr>
        <w:t xml:space="preserve">Примечание: По решению председателя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в </w:t>
      </w:r>
      <w:r w:rsidR="003C1C8E"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внесены изменени</w:t>
      </w:r>
      <w:r w:rsidR="003C1C8E">
        <w:rPr>
          <w:rFonts w:ascii="Times New Roman" w:hAnsi="Times New Roman" w:cs="Times New Roman"/>
          <w:sz w:val="24"/>
          <w:szCs w:val="24"/>
        </w:rPr>
        <w:t>я в План работы комиссии на 2023</w:t>
      </w:r>
      <w:r w:rsidRPr="004E78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61F5E" w:rsidRDefault="00C61F5E" w:rsidP="00C61F5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F5E" w:rsidRDefault="00C61F5E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C61F5E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84AAC"/>
    <w:rsid w:val="001B192F"/>
    <w:rsid w:val="001B3859"/>
    <w:rsid w:val="001D6E7C"/>
    <w:rsid w:val="001F11C4"/>
    <w:rsid w:val="001F76BD"/>
    <w:rsid w:val="00245059"/>
    <w:rsid w:val="002A2E16"/>
    <w:rsid w:val="0033175C"/>
    <w:rsid w:val="003A4EE9"/>
    <w:rsid w:val="003C1C8E"/>
    <w:rsid w:val="0040334C"/>
    <w:rsid w:val="004975ED"/>
    <w:rsid w:val="004E785B"/>
    <w:rsid w:val="004F11FE"/>
    <w:rsid w:val="0053529E"/>
    <w:rsid w:val="00551D92"/>
    <w:rsid w:val="0061522F"/>
    <w:rsid w:val="006B53EA"/>
    <w:rsid w:val="00707B8E"/>
    <w:rsid w:val="007B268C"/>
    <w:rsid w:val="0086468C"/>
    <w:rsid w:val="008C3521"/>
    <w:rsid w:val="008F32E3"/>
    <w:rsid w:val="009069F7"/>
    <w:rsid w:val="009C723D"/>
    <w:rsid w:val="00A0646A"/>
    <w:rsid w:val="00A24946"/>
    <w:rsid w:val="00A8122E"/>
    <w:rsid w:val="00A8428D"/>
    <w:rsid w:val="00AA175E"/>
    <w:rsid w:val="00B905CD"/>
    <w:rsid w:val="00BD690F"/>
    <w:rsid w:val="00BE5364"/>
    <w:rsid w:val="00C61F5E"/>
    <w:rsid w:val="00CB51DB"/>
    <w:rsid w:val="00D449D8"/>
    <w:rsid w:val="00D46C4F"/>
    <w:rsid w:val="00D75240"/>
    <w:rsid w:val="00D92179"/>
    <w:rsid w:val="00DC08F6"/>
    <w:rsid w:val="00EA2692"/>
    <w:rsid w:val="00EA7C0D"/>
    <w:rsid w:val="00EF380E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3E65-F1CC-49FF-B51B-DC6C2D72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6</cp:revision>
  <cp:lastPrinted>2023-01-09T10:34:00Z</cp:lastPrinted>
  <dcterms:created xsi:type="dcterms:W3CDTF">2022-06-24T10:11:00Z</dcterms:created>
  <dcterms:modified xsi:type="dcterms:W3CDTF">2023-01-09T10:34:00Z</dcterms:modified>
</cp:coreProperties>
</file>