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412286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28</w:t>
      </w:r>
      <w:r w:rsidR="0042293E" w:rsidRPr="0042293E">
        <w:rPr>
          <w:sz w:val="24"/>
          <w:szCs w:val="24"/>
        </w:rPr>
        <w:t xml:space="preserve">.04.2023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 w:rsidR="00D12E0D">
        <w:rPr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40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D12E0D">
        <w:rPr>
          <w:sz w:val="20"/>
          <w:szCs w:val="20"/>
        </w:rPr>
        <w:t xml:space="preserve"> </w:t>
      </w:r>
      <w:r w:rsidR="00412286">
        <w:rPr>
          <w:sz w:val="20"/>
          <w:szCs w:val="20"/>
        </w:rPr>
        <w:t>28</w:t>
      </w:r>
      <w:r w:rsidRPr="006D4082">
        <w:rPr>
          <w:sz w:val="20"/>
          <w:szCs w:val="20"/>
        </w:rPr>
        <w:t>.04.2023 №</w:t>
      </w:r>
      <w:r w:rsidR="00D12E0D">
        <w:rPr>
          <w:sz w:val="20"/>
          <w:szCs w:val="20"/>
        </w:rPr>
        <w:t xml:space="preserve"> </w:t>
      </w:r>
      <w:r w:rsidR="00412286">
        <w:rPr>
          <w:sz w:val="20"/>
          <w:szCs w:val="20"/>
        </w:rPr>
        <w:t>40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>село Богородское</w:t>
      </w:r>
      <w:r w:rsidRPr="006D4082">
        <w:rPr>
          <w:w w:val="105"/>
          <w:sz w:val="24"/>
          <w:szCs w:val="24"/>
        </w:rPr>
        <w:t xml:space="preserve">, </w:t>
      </w:r>
      <w:r w:rsidR="00D12E0D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2Б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32:0040201:</w:t>
      </w:r>
      <w:r w:rsidR="00D12E0D">
        <w:rPr>
          <w:w w:val="105"/>
          <w:sz w:val="24"/>
          <w:szCs w:val="24"/>
        </w:rPr>
        <w:t>584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12E0D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2А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D12E0D">
        <w:rPr>
          <w:w w:val="105"/>
          <w:sz w:val="24"/>
          <w:szCs w:val="24"/>
        </w:rPr>
        <w:t>888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12E0D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1</w:t>
      </w:r>
      <w:r w:rsidR="00D12E0D">
        <w:rPr>
          <w:w w:val="105"/>
          <w:sz w:val="24"/>
          <w:szCs w:val="24"/>
        </w:rPr>
        <w:t>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D12E0D">
        <w:rPr>
          <w:w w:val="105"/>
          <w:sz w:val="24"/>
          <w:szCs w:val="24"/>
        </w:rPr>
        <w:t>992</w:t>
      </w:r>
      <w:r w:rsidRPr="006D4082">
        <w:rPr>
          <w:w w:val="105"/>
          <w:sz w:val="24"/>
          <w:szCs w:val="24"/>
        </w:rPr>
        <w:t>;</w:t>
      </w:r>
    </w:p>
    <w:p w:rsidR="006D4082" w:rsidRPr="006D4082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12E0D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27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61:32:0040201:</w:t>
      </w:r>
      <w:r w:rsidR="00D12E0D">
        <w:rPr>
          <w:w w:val="105"/>
          <w:sz w:val="24"/>
          <w:szCs w:val="24"/>
        </w:rPr>
        <w:t>605</w:t>
      </w:r>
      <w:r w:rsidRPr="006D4082">
        <w:rPr>
          <w:w w:val="105"/>
          <w:sz w:val="24"/>
          <w:szCs w:val="24"/>
        </w:rPr>
        <w:t>;</w:t>
      </w:r>
    </w:p>
    <w:p w:rsidR="006D4082" w:rsidRPr="00D12E0D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 w:rsidR="00D12E0D"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30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="00D12E0D">
        <w:rPr>
          <w:w w:val="105"/>
          <w:sz w:val="24"/>
          <w:szCs w:val="24"/>
        </w:rPr>
        <w:t>61:32:0040201:745;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34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61:32:0040201:825;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36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61:32:0040201:876;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61:32:0040201:909;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50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61:32:0040201:479;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53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61:32:0040201:474;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83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61:32:0040201:706;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98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61:32:0040201:894;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98А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61:32:0040201:892;</w:t>
      </w:r>
    </w:p>
    <w:p w:rsidR="00D12E0D" w:rsidRPr="00D12E0D" w:rsidRDefault="00D12E0D" w:rsidP="00D12E0D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Богородское, </w:t>
      </w:r>
      <w:r>
        <w:rPr>
          <w:w w:val="105"/>
          <w:sz w:val="24"/>
          <w:szCs w:val="24"/>
        </w:rPr>
        <w:t>Буденного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 xml:space="preserve">улица, </w:t>
      </w:r>
      <w:r w:rsidR="00506470">
        <w:rPr>
          <w:w w:val="105"/>
          <w:sz w:val="24"/>
          <w:szCs w:val="24"/>
        </w:rPr>
        <w:t>здание</w:t>
      </w:r>
      <w:r w:rsidRPr="006D4082"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12А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61:32:0040201:1013</w:t>
      </w:r>
      <w:r w:rsidR="00412286">
        <w:rPr>
          <w:w w:val="105"/>
          <w:sz w:val="24"/>
          <w:szCs w:val="24"/>
        </w:rPr>
        <w:t>.</w:t>
      </w:r>
    </w:p>
    <w:p w:rsidR="00D12E0D" w:rsidRPr="00D12E0D" w:rsidRDefault="00D12E0D" w:rsidP="00D12E0D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p w:rsidR="00D12E0D" w:rsidRPr="00D12E0D" w:rsidRDefault="00D12E0D" w:rsidP="00D12E0D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p w:rsidR="006D4082" w:rsidRPr="006D4082" w:rsidRDefault="006D4082" w:rsidP="006D4082">
      <w:pPr>
        <w:pStyle w:val="a4"/>
        <w:tabs>
          <w:tab w:val="left" w:pos="1336"/>
        </w:tabs>
        <w:spacing w:line="249" w:lineRule="auto"/>
        <w:ind w:left="768" w:right="277" w:firstLine="0"/>
        <w:jc w:val="left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90" w:rsidRPr="0042293E" w:rsidRDefault="00A51D90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A51D90" w:rsidRPr="0042293E" w:rsidRDefault="00A51D90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90" w:rsidRPr="0042293E" w:rsidRDefault="00A51D90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A51D90" w:rsidRPr="0042293E" w:rsidRDefault="00A51D90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2257E9"/>
    <w:rsid w:val="00412286"/>
    <w:rsid w:val="0042293E"/>
    <w:rsid w:val="00506470"/>
    <w:rsid w:val="006D4082"/>
    <w:rsid w:val="00824A3A"/>
    <w:rsid w:val="00875A17"/>
    <w:rsid w:val="008814DF"/>
    <w:rsid w:val="00923147"/>
    <w:rsid w:val="00977C67"/>
    <w:rsid w:val="009D497C"/>
    <w:rsid w:val="00A51D90"/>
    <w:rsid w:val="00B71C42"/>
    <w:rsid w:val="00CC00D9"/>
    <w:rsid w:val="00CE0E61"/>
    <w:rsid w:val="00D12E0D"/>
    <w:rsid w:val="00DB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2023-04-28T12:26:00Z</cp:lastPrinted>
  <dcterms:created xsi:type="dcterms:W3CDTF">2023-04-28T11:31:00Z</dcterms:created>
  <dcterms:modified xsi:type="dcterms:W3CDTF">2023-04-28T12:27:00Z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