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6A" w:rsidRPr="00F06B37" w:rsidRDefault="00CB796A" w:rsidP="00CB79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>Утверждаю</w:t>
      </w:r>
    </w:p>
    <w:p w:rsid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К</w:t>
      </w:r>
      <w:r w:rsidR="00A5429E">
        <w:rPr>
          <w:rFonts w:ascii="Times New Roman" w:hAnsi="Times New Roman" w:cs="Times New Roman"/>
          <w:sz w:val="24"/>
          <w:szCs w:val="24"/>
        </w:rPr>
        <w:t>алининского</w:t>
      </w:r>
      <w:r w:rsidRPr="00F06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поселения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Ремонтненского района </w:t>
      </w:r>
    </w:p>
    <w:p w:rsidR="00CB796A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        __________ </w:t>
      </w:r>
      <w:r w:rsidR="00A5429E">
        <w:rPr>
          <w:rFonts w:ascii="Times New Roman" w:hAnsi="Times New Roman" w:cs="Times New Roman"/>
          <w:sz w:val="24"/>
          <w:szCs w:val="24"/>
        </w:rPr>
        <w:t>Е.В. Мирная</w:t>
      </w:r>
    </w:p>
    <w:p w:rsidR="00F06B37" w:rsidRPr="00F06B37" w:rsidRDefault="00F06B37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B796A" w:rsidRPr="00644849" w:rsidRDefault="00B04E4D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="00CB796A" w:rsidRPr="00644849">
        <w:rPr>
          <w:rFonts w:ascii="Times New Roman" w:hAnsi="Times New Roman" w:cs="Times New Roman"/>
          <w:sz w:val="24"/>
          <w:szCs w:val="24"/>
        </w:rPr>
        <w:t>2022г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 xml:space="preserve">по участию </w:t>
      </w:r>
    </w:p>
    <w:p w:rsidR="00C75FFB" w:rsidRPr="00644849" w:rsidRDefault="00533C72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ТОС «</w:t>
      </w:r>
      <w:r w:rsidR="00A5429E">
        <w:rPr>
          <w:rFonts w:ascii="Times New Roman" w:hAnsi="Times New Roman" w:cs="Times New Roman"/>
          <w:sz w:val="24"/>
          <w:szCs w:val="24"/>
        </w:rPr>
        <w:t>Богородское</w:t>
      </w:r>
      <w:r w:rsidRPr="006448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75FF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/>
      </w:tblPr>
      <w:tblGrid>
        <w:gridCol w:w="776"/>
        <w:gridCol w:w="4160"/>
        <w:gridCol w:w="446"/>
        <w:gridCol w:w="1949"/>
        <w:gridCol w:w="446"/>
        <w:gridCol w:w="1955"/>
        <w:gridCol w:w="446"/>
        <w:gridCol w:w="1970"/>
        <w:gridCol w:w="446"/>
        <w:gridCol w:w="2412"/>
      </w:tblGrid>
      <w:tr w:rsidR="00C75FFB" w:rsidRPr="00F06B37" w:rsidTr="00F06B37">
        <w:trPr>
          <w:tblHeader/>
        </w:trPr>
        <w:tc>
          <w:tcPr>
            <w:tcW w:w="776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1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2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75FFB" w:rsidRPr="00F06B37" w:rsidTr="00F06B37">
        <w:tc>
          <w:tcPr>
            <w:tcW w:w="15006" w:type="dxa"/>
            <w:gridSpan w:val="10"/>
          </w:tcPr>
          <w:p w:rsidR="00C75FFB" w:rsidRPr="00F06B37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1. Участие в работе </w:t>
            </w:r>
            <w:r w:rsidR="008456B8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RPr="00F06B37" w:rsidTr="00F06B37">
        <w:tc>
          <w:tcPr>
            <w:tcW w:w="776" w:type="dxa"/>
          </w:tcPr>
          <w:p w:rsidR="00C75FFB" w:rsidRPr="00F06B37" w:rsidRDefault="00C75FFB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6" w:type="dxa"/>
            <w:gridSpan w:val="2"/>
          </w:tcPr>
          <w:p w:rsidR="00C75FFB" w:rsidRPr="00F06B37" w:rsidRDefault="00B04E4D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5FFB" w:rsidRPr="00F06B37">
              <w:rPr>
                <w:rFonts w:ascii="Times New Roman"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01" w:type="dxa"/>
            <w:gridSpan w:val="2"/>
          </w:tcPr>
          <w:p w:rsidR="00C75FFB" w:rsidRPr="00F06B37" w:rsidRDefault="00A5429E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отношениям, председатель ТОС</w:t>
            </w:r>
          </w:p>
        </w:tc>
        <w:tc>
          <w:tcPr>
            <w:tcW w:w="2416" w:type="dxa"/>
            <w:gridSpan w:val="2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776" w:type="dxa"/>
          </w:tcPr>
          <w:p w:rsidR="00053E71" w:rsidRPr="00F06B37" w:rsidRDefault="00A52242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3E7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053E71" w:rsidRPr="00F06B37" w:rsidRDefault="00053E71" w:rsidP="00A5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  <w:r w:rsidR="00F06B37">
              <w:rPr>
                <w:rFonts w:ascii="Times New Roman" w:hAnsi="Times New Roman" w:cs="Times New Roman"/>
                <w:sz w:val="24"/>
                <w:szCs w:val="24"/>
              </w:rPr>
              <w:t xml:space="preserve"> в парковой зоне с.</w:t>
            </w:r>
            <w:r w:rsidR="00A5429E">
              <w:rPr>
                <w:rFonts w:ascii="Times New Roman" w:hAnsi="Times New Roman" w:cs="Times New Roman"/>
                <w:sz w:val="24"/>
                <w:szCs w:val="24"/>
              </w:rPr>
              <w:t>Богородское и с</w:t>
            </w:r>
            <w:proofErr w:type="gramStart"/>
            <w:r w:rsidR="00A542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5429E">
              <w:rPr>
                <w:rFonts w:ascii="Times New Roman" w:hAnsi="Times New Roman" w:cs="Times New Roman"/>
                <w:sz w:val="24"/>
                <w:szCs w:val="24"/>
              </w:rPr>
              <w:t>ольшое Ремонтное</w:t>
            </w:r>
          </w:p>
        </w:tc>
        <w:tc>
          <w:tcPr>
            <w:tcW w:w="2395" w:type="dxa"/>
            <w:gridSpan w:val="2"/>
          </w:tcPr>
          <w:p w:rsidR="00053E71" w:rsidRPr="00F06B37" w:rsidRDefault="00A5429E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01.04.2023 по 01.10</w:t>
            </w:r>
            <w:r w:rsidR="00053E71" w:rsidRPr="00F06B3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01" w:type="dxa"/>
            <w:gridSpan w:val="2"/>
          </w:tcPr>
          <w:p w:rsidR="00053E71" w:rsidRPr="00F06B37" w:rsidRDefault="00A5429E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отношениям, председатель ТОС</w:t>
            </w:r>
          </w:p>
        </w:tc>
        <w:tc>
          <w:tcPr>
            <w:tcW w:w="2416" w:type="dxa"/>
            <w:gridSpan w:val="2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533C72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Pr="00F06B37" w:rsidRDefault="00C116DA" w:rsidP="00C1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395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01" w:type="dxa"/>
            <w:gridSpan w:val="2"/>
          </w:tcPr>
          <w:p w:rsidR="00C63445" w:rsidRPr="00F06B37" w:rsidRDefault="00A5429E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ФК, спорту и молодежной политике, 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местного 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благоустройству 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429E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44849" w:rsidRPr="00F06B37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включения в план меропри</w:t>
            </w:r>
            <w:r w:rsidR="00BC077F" w:rsidRPr="00F06B37">
              <w:rPr>
                <w:rFonts w:ascii="Times New Roman" w:hAnsi="Times New Roman" w:cs="Times New Roman"/>
                <w:sz w:val="24"/>
                <w:szCs w:val="24"/>
              </w:rPr>
              <w:t>ятий Администрации К</w:t>
            </w:r>
            <w:r w:rsidR="00A5429E">
              <w:rPr>
                <w:rFonts w:ascii="Times New Roman" w:hAnsi="Times New Roman" w:cs="Times New Roman"/>
                <w:sz w:val="24"/>
                <w:szCs w:val="24"/>
              </w:rPr>
              <w:t xml:space="preserve">алининского 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 год</w:t>
            </w:r>
          </w:p>
          <w:p w:rsidR="00644849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D" w:rsidRPr="00F06B37" w:rsidRDefault="00B04E4D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401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4. Участие в мероприятиях по </w:t>
            </w:r>
            <w:proofErr w:type="gramStart"/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соблюдением 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установленных правил поведения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533C72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6F7061" w:rsidRPr="00F06B37" w:rsidRDefault="00A5429E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имущественным и земельным отношениям, председатель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Организация д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осуга населения, проведение культурно-массовых и спортивных мероприятий по месту жительства, развитию народного творчества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C116DA" w:rsidP="00BC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Масленицы </w:t>
            </w:r>
          </w:p>
        </w:tc>
        <w:tc>
          <w:tcPr>
            <w:tcW w:w="2395" w:type="dxa"/>
            <w:gridSpan w:val="2"/>
          </w:tcPr>
          <w:p w:rsidR="006F7061" w:rsidRPr="00F06B37" w:rsidRDefault="00F06B37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1" w:type="dxa"/>
            <w:gridSpan w:val="2"/>
          </w:tcPr>
          <w:p w:rsidR="006F7061" w:rsidRPr="00F06B37" w:rsidRDefault="00A5429E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1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ТОС в Опросе населения об оценке </w:t>
            </w:r>
            <w:proofErr w:type="gramStart"/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руководителей органов местного самоуправления муниципальных</w:t>
            </w:r>
            <w:proofErr w:type="gramEnd"/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образований, унитарных предприятий и учреждений, акционерных обществ, 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оказание услуг населению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B5F0B">
        <w:tc>
          <w:tcPr>
            <w:tcW w:w="15006" w:type="dxa"/>
            <w:gridSpan w:val="10"/>
          </w:tcPr>
          <w:p w:rsidR="006F7061" w:rsidRPr="00F06B37" w:rsidRDefault="008456B8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F06B37" w:rsidRPr="00F0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Х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озяйственная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F06B37" w:rsidTr="00FB5F0B">
        <w:tc>
          <w:tcPr>
            <w:tcW w:w="776" w:type="dxa"/>
          </w:tcPr>
          <w:p w:rsidR="006B6AE1" w:rsidRPr="00F06B37" w:rsidRDefault="00B04E4D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B04E4D" w:rsidRPr="00B04E4D" w:rsidRDefault="00B04E4D" w:rsidP="00B04E4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4D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наведению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кладбище с.</w:t>
            </w:r>
            <w:r w:rsidR="00A5429E">
              <w:rPr>
                <w:rFonts w:ascii="Times New Roman" w:hAnsi="Times New Roman" w:cs="Times New Roman"/>
                <w:sz w:val="24"/>
                <w:szCs w:val="24"/>
              </w:rPr>
              <w:t>Богородское и с.Большое Ремонтное</w:t>
            </w:r>
          </w:p>
          <w:p w:rsidR="006B6AE1" w:rsidRPr="00F06B37" w:rsidRDefault="006B6AE1" w:rsidP="00533C7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6B6AE1" w:rsidRPr="00F06B37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gridSpan w:val="2"/>
          </w:tcPr>
          <w:p w:rsidR="006B6AE1" w:rsidRPr="00F06B37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B6AE1" w:rsidRPr="00F06B37" w:rsidRDefault="00B04E4D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gridSpan w:val="2"/>
          </w:tcPr>
          <w:p w:rsidR="006B6AE1" w:rsidRPr="00F06B37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120" w:rsidRPr="00F06B37" w:rsidRDefault="00F02120" w:rsidP="008456B8">
      <w:pPr>
        <w:rPr>
          <w:sz w:val="24"/>
          <w:szCs w:val="24"/>
        </w:rPr>
      </w:pPr>
    </w:p>
    <w:sectPr w:rsidR="00F02120" w:rsidRPr="00F06B37" w:rsidSect="006B6AE1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4D" w:rsidRDefault="00B04E4D" w:rsidP="006B6AE1">
      <w:pPr>
        <w:spacing w:after="0" w:line="240" w:lineRule="auto"/>
      </w:pPr>
      <w:r>
        <w:separator/>
      </w:r>
    </w:p>
  </w:endnote>
  <w:endnote w:type="continuationSeparator" w:id="1">
    <w:p w:rsidR="00B04E4D" w:rsidRDefault="00B04E4D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4D" w:rsidRDefault="00B04E4D" w:rsidP="006B6AE1">
      <w:pPr>
        <w:spacing w:after="0" w:line="240" w:lineRule="auto"/>
      </w:pPr>
      <w:r>
        <w:separator/>
      </w:r>
    </w:p>
  </w:footnote>
  <w:footnote w:type="continuationSeparator" w:id="1">
    <w:p w:rsidR="00B04E4D" w:rsidRDefault="00B04E4D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3513"/>
      <w:docPartObj>
        <w:docPartGallery w:val="Page Numbers (Top of Page)"/>
        <w:docPartUnique/>
      </w:docPartObj>
    </w:sdtPr>
    <w:sdtContent>
      <w:p w:rsidR="00B04E4D" w:rsidRDefault="00B16B2C">
        <w:pPr>
          <w:pStyle w:val="a6"/>
          <w:jc w:val="center"/>
        </w:pPr>
        <w:fldSimple w:instr="PAGE   \* MERGEFORMAT">
          <w:r w:rsidR="00A5429E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FFB"/>
    <w:rsid w:val="00053E71"/>
    <w:rsid w:val="000D72ED"/>
    <w:rsid w:val="002432D4"/>
    <w:rsid w:val="00267647"/>
    <w:rsid w:val="004553C9"/>
    <w:rsid w:val="00522C63"/>
    <w:rsid w:val="00533C72"/>
    <w:rsid w:val="00626588"/>
    <w:rsid w:val="00644849"/>
    <w:rsid w:val="006B6AE1"/>
    <w:rsid w:val="006E78E3"/>
    <w:rsid w:val="006F7061"/>
    <w:rsid w:val="008456B8"/>
    <w:rsid w:val="00901447"/>
    <w:rsid w:val="0096307E"/>
    <w:rsid w:val="009E5AA1"/>
    <w:rsid w:val="00A52242"/>
    <w:rsid w:val="00A5429E"/>
    <w:rsid w:val="00B04E4D"/>
    <w:rsid w:val="00B16B2C"/>
    <w:rsid w:val="00BA0B4B"/>
    <w:rsid w:val="00BC077F"/>
    <w:rsid w:val="00BE67AC"/>
    <w:rsid w:val="00C116DA"/>
    <w:rsid w:val="00C63445"/>
    <w:rsid w:val="00C75FFB"/>
    <w:rsid w:val="00CB796A"/>
    <w:rsid w:val="00CD2777"/>
    <w:rsid w:val="00D1773A"/>
    <w:rsid w:val="00DF08D5"/>
    <w:rsid w:val="00E5134C"/>
    <w:rsid w:val="00E62E74"/>
    <w:rsid w:val="00F02120"/>
    <w:rsid w:val="00F06B37"/>
    <w:rsid w:val="00F31939"/>
    <w:rsid w:val="00FB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  <w:style w:type="paragraph" w:styleId="aa">
    <w:name w:val="No Spacing"/>
    <w:uiPriority w:val="1"/>
    <w:qFormat/>
    <w:rsid w:val="00CB7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dcterms:created xsi:type="dcterms:W3CDTF">2023-01-10T12:48:00Z</dcterms:created>
  <dcterms:modified xsi:type="dcterms:W3CDTF">2023-01-10T12:48:00Z</dcterms:modified>
</cp:coreProperties>
</file>