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F02FE9" w:rsidP="00F02F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0738A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90738A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 w:rsidR="0090738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F02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F02FE9">
              <w:rPr>
                <w:b/>
                <w:sz w:val="24"/>
                <w:szCs w:val="24"/>
                <w:lang w:eastAsia="en-US"/>
              </w:rPr>
              <w:t xml:space="preserve"> 54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proofErr w:type="gramStart"/>
      <w:r w:rsidRPr="008308E8">
        <w:rPr>
          <w:rStyle w:val="afffff3"/>
          <w:bCs w:val="0"/>
          <w:sz w:val="24"/>
          <w:szCs w:val="24"/>
        </w:rPr>
        <w:t>«О</w:t>
      </w:r>
      <w:proofErr w:type="gramEnd"/>
      <w:r w:rsidRPr="008308E8">
        <w:rPr>
          <w:rStyle w:val="afffff3"/>
          <w:bCs w:val="0"/>
          <w:sz w:val="24"/>
          <w:szCs w:val="24"/>
        </w:rPr>
        <w:t xml:space="preserve">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E412F" w:rsidRDefault="0090738A" w:rsidP="0090738A">
      <w:pPr>
        <w:ind w:right="-1" w:firstLine="708"/>
        <w:jc w:val="both"/>
        <w:rPr>
          <w:sz w:val="24"/>
          <w:szCs w:val="24"/>
        </w:rPr>
      </w:pPr>
      <w:r w:rsidRPr="0090738A">
        <w:rPr>
          <w:sz w:val="24"/>
          <w:szCs w:val="24"/>
        </w:rPr>
        <w:t xml:space="preserve">В соответствии с решением Собрания депутатов от </w:t>
      </w:r>
      <w:r w:rsidR="00F02FE9">
        <w:rPr>
          <w:sz w:val="24"/>
          <w:szCs w:val="24"/>
        </w:rPr>
        <w:t>13</w:t>
      </w:r>
      <w:r w:rsidRPr="0090738A">
        <w:rPr>
          <w:sz w:val="24"/>
          <w:szCs w:val="24"/>
        </w:rPr>
        <w:t>.0</w:t>
      </w:r>
      <w:r w:rsidR="00F02FE9">
        <w:rPr>
          <w:sz w:val="24"/>
          <w:szCs w:val="24"/>
        </w:rPr>
        <w:t>6</w:t>
      </w:r>
      <w:r w:rsidRPr="0090738A">
        <w:rPr>
          <w:sz w:val="24"/>
          <w:szCs w:val="24"/>
        </w:rPr>
        <w:t xml:space="preserve">.2023 № </w:t>
      </w:r>
      <w:r w:rsidR="00F02FE9">
        <w:rPr>
          <w:sz w:val="24"/>
          <w:szCs w:val="24"/>
        </w:rPr>
        <w:t>79</w:t>
      </w:r>
      <w:r w:rsidRPr="0090738A">
        <w:rPr>
          <w:sz w:val="24"/>
          <w:szCs w:val="24"/>
        </w:rPr>
        <w:t xml:space="preserve"> «О внесении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изменений в решение Собрания депутатов от 28.12.2022 № 64 «О бюджете Калининского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сельского поселения Ремонтненского района на 2023 год и на плановый период 2024 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2025 годов»,</w:t>
      </w: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DA6BDD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 xml:space="preserve">. главы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 сельского поселения                                               И.В. Анищенко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bookmarkStart w:id="0" w:name="_GoBack"/>
      <w:bookmarkEnd w:id="0"/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B62052">
        <w:t>2</w:t>
      </w:r>
      <w:r w:rsidR="0090738A">
        <w:t>0</w:t>
      </w:r>
      <w:r w:rsidRPr="00EF40EC">
        <w:t>.</w:t>
      </w:r>
      <w:r w:rsidR="0090738A">
        <w:t>0</w:t>
      </w:r>
      <w:r w:rsidR="00B62052">
        <w:t>6</w:t>
      </w:r>
      <w:r w:rsidRPr="00EF40EC">
        <w:t>.20</w:t>
      </w:r>
      <w:r w:rsidR="000C27A3">
        <w:t>2</w:t>
      </w:r>
      <w:r w:rsidR="0090738A">
        <w:t>3</w:t>
      </w:r>
      <w:r w:rsidRPr="00EF40EC">
        <w:t xml:space="preserve"> № </w:t>
      </w:r>
      <w:r w:rsidR="00B62052">
        <w:t>54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0C5B3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C5B33">
                    <w:rPr>
                      <w:kern w:val="2"/>
                      <w:sz w:val="24"/>
                      <w:szCs w:val="24"/>
                    </w:rPr>
                    <w:t>5301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,1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0C5B33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940,4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0C5B33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940,4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6563B3">
              <w:rPr>
                <w:kern w:val="2"/>
                <w:sz w:val="24"/>
                <w:szCs w:val="24"/>
              </w:rPr>
              <w:t>5208,4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6563B3" w:rsidP="00CE5A7E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940,4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6563B3" w:rsidP="00CE5A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940</w:t>
                  </w:r>
                  <w:r w:rsidR="00CE5A7E">
                    <w:rPr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E059D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5301</w:t>
            </w:r>
            <w:r w:rsidR="00527BED">
              <w:rPr>
                <w:spacing w:val="-12"/>
                <w:sz w:val="22"/>
                <w:szCs w:val="22"/>
              </w:rPr>
              <w:t>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E059D" w:rsidP="00E82F0A">
            <w:r>
              <w:t>940</w:t>
            </w:r>
            <w:r w:rsidR="00C87380"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AE059D" w:rsidP="00AE059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AE059D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</w:t>
            </w:r>
            <w:r w:rsidR="00207DBB" w:rsidRPr="00527BED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0140E1" w:rsidP="0090738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2017,9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65216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303</w:t>
            </w:r>
            <w:r w:rsidR="00AA7CC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0140E1" w:rsidP="0090738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2017,9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A65216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303</w:t>
            </w:r>
            <w:r w:rsidR="00623AF9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8D6D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C4844" w:rsidP="00166C3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2425,6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C4844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FC0CAF" w:rsidP="00972DB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5301,1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0E3041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940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FC0CAF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5301,1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0E3041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940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0E3041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5208</w:t>
            </w:r>
            <w:r w:rsidR="00CE5A7E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0E3041" w:rsidP="00CE5A7E">
            <w:pPr>
              <w:jc w:val="center"/>
            </w:pPr>
            <w:r>
              <w:rPr>
                <w:spacing w:val="-18"/>
                <w:sz w:val="22"/>
                <w:szCs w:val="22"/>
              </w:rPr>
              <w:t>940</w:t>
            </w:r>
            <w:r w:rsidR="00CE5A7E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0E3041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5208</w:t>
            </w:r>
            <w:r w:rsidR="00CE5A7E">
              <w:rPr>
                <w:spacing w:val="-12"/>
                <w:sz w:val="22"/>
                <w:szCs w:val="22"/>
              </w:rPr>
              <w:t>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0E3041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940</w:t>
            </w:r>
            <w:r w:rsidR="00893DDA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10CDC"/>
    <w:rsid w:val="000140E1"/>
    <w:rsid w:val="00024ADD"/>
    <w:rsid w:val="0004341C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72BA7"/>
    <w:rsid w:val="002861CD"/>
    <w:rsid w:val="0028632E"/>
    <w:rsid w:val="0029618B"/>
    <w:rsid w:val="002A656C"/>
    <w:rsid w:val="002E0D47"/>
    <w:rsid w:val="002E3D5C"/>
    <w:rsid w:val="003202CE"/>
    <w:rsid w:val="0032585B"/>
    <w:rsid w:val="00326565"/>
    <w:rsid w:val="00326B33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4023D1"/>
    <w:rsid w:val="0042285F"/>
    <w:rsid w:val="00440D80"/>
    <w:rsid w:val="004563FD"/>
    <w:rsid w:val="004572B6"/>
    <w:rsid w:val="0047333F"/>
    <w:rsid w:val="004739AB"/>
    <w:rsid w:val="00474180"/>
    <w:rsid w:val="004918D8"/>
    <w:rsid w:val="004A5EF2"/>
    <w:rsid w:val="004B69E6"/>
    <w:rsid w:val="004C2166"/>
    <w:rsid w:val="00501ACA"/>
    <w:rsid w:val="00514F94"/>
    <w:rsid w:val="005169E3"/>
    <w:rsid w:val="00516AC7"/>
    <w:rsid w:val="00520054"/>
    <w:rsid w:val="005202A5"/>
    <w:rsid w:val="005247CE"/>
    <w:rsid w:val="00527BED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563B3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8181E"/>
    <w:rsid w:val="007835BD"/>
    <w:rsid w:val="007929B0"/>
    <w:rsid w:val="00797702"/>
    <w:rsid w:val="007A59CB"/>
    <w:rsid w:val="007C4844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A269DD"/>
    <w:rsid w:val="00A323FE"/>
    <w:rsid w:val="00A42E1A"/>
    <w:rsid w:val="00A47F77"/>
    <w:rsid w:val="00A6074F"/>
    <w:rsid w:val="00A65110"/>
    <w:rsid w:val="00A65216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6A5B"/>
    <w:rsid w:val="00B81AD5"/>
    <w:rsid w:val="00BB22A1"/>
    <w:rsid w:val="00BB3151"/>
    <w:rsid w:val="00BD21A7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BDD"/>
    <w:rsid w:val="00DA6EAF"/>
    <w:rsid w:val="00DB5742"/>
    <w:rsid w:val="00DC0A2A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D5BBA"/>
    <w:rsid w:val="00ED607C"/>
    <w:rsid w:val="00EE2270"/>
    <w:rsid w:val="00EF40EC"/>
    <w:rsid w:val="00F025D9"/>
    <w:rsid w:val="00F02FE9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EDF5-F6C5-4860-828A-EAB6151A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2022-12-27T12:36:00Z</cp:lastPrinted>
  <dcterms:created xsi:type="dcterms:W3CDTF">2019-01-23T11:33:00Z</dcterms:created>
  <dcterms:modified xsi:type="dcterms:W3CDTF">2023-06-22T08:52:00Z</dcterms:modified>
</cp:coreProperties>
</file>