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1D349F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3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866C8F" w:rsidP="002D2DDF">
      <w:pPr>
        <w:tabs>
          <w:tab w:val="left" w:pos="720"/>
        </w:tabs>
        <w:rPr>
          <w:b/>
        </w:rPr>
      </w:pPr>
      <w:r w:rsidRPr="00866C8F">
        <w:rPr>
          <w:b/>
        </w:rPr>
        <w:t>29</w:t>
      </w:r>
      <w:r w:rsidR="001D349F" w:rsidRPr="00866C8F">
        <w:rPr>
          <w:b/>
        </w:rPr>
        <w:t>.06</w:t>
      </w:r>
      <w:r w:rsidR="008C6786" w:rsidRPr="00866C8F">
        <w:rPr>
          <w:b/>
        </w:rPr>
        <w:t>.2023</w:t>
      </w:r>
      <w:r w:rsidR="002D2DDF" w:rsidRPr="00866C8F">
        <w:rPr>
          <w:b/>
        </w:rPr>
        <w:t xml:space="preserve">                           </w:t>
      </w:r>
      <w:r w:rsidR="008E571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</w:t>
      </w:r>
      <w:r w:rsidR="00036F7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    </w:t>
      </w:r>
      <w:r w:rsidR="00AA7BDA" w:rsidRPr="00866C8F">
        <w:rPr>
          <w:b/>
        </w:rPr>
        <w:t xml:space="preserve">             </w:t>
      </w:r>
      <w:r w:rsidR="002D2DDF" w:rsidRPr="00866C8F">
        <w:rPr>
          <w:b/>
        </w:rPr>
        <w:t xml:space="preserve">    </w:t>
      </w:r>
      <w:r w:rsidR="002D2DDF" w:rsidRPr="00AA7BDA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866C8F" w:rsidRDefault="002D2DDF" w:rsidP="00866C8F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0E0DA4" w:rsidRDefault="000E0DA4" w:rsidP="000E0DA4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0E0DA4" w:rsidRDefault="000E0DA4" w:rsidP="000E0DA4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 директор  МКУК «Большеремонтненский СДК»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 директор МБОУ Большеремонтненская СШ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jc w:val="both"/>
      </w:pPr>
      <w:r>
        <w:t>Салихов Ш</w:t>
      </w:r>
      <w:r w:rsidRPr="00AA7BDA">
        <w:t xml:space="preserve">.К. – </w:t>
      </w:r>
      <w:r>
        <w:t>председатель</w:t>
      </w:r>
      <w:r w:rsidRPr="00AA7BDA">
        <w:t xml:space="preserve">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Полоусов В.Г.</w:t>
      </w:r>
      <w:r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0E0DA4" w:rsidRPr="00E5489E" w:rsidRDefault="000E0DA4" w:rsidP="000E0DA4">
      <w:pPr>
        <w:pStyle w:val="a4"/>
        <w:numPr>
          <w:ilvl w:val="0"/>
          <w:numId w:val="2"/>
        </w:numPr>
      </w:pPr>
      <w:r w:rsidRPr="00E5489E">
        <w:t>Сушко Б.Б.  – ведущий специалист по вопросам ЖКХ, ЧС и ПБ (по согласованию)</w:t>
      </w:r>
    </w:p>
    <w:p w:rsidR="000E0DA4" w:rsidRPr="00E5489E" w:rsidRDefault="000E0DA4" w:rsidP="000E0DA4">
      <w:pPr>
        <w:pStyle w:val="a4"/>
        <w:numPr>
          <w:ilvl w:val="0"/>
          <w:numId w:val="2"/>
        </w:numPr>
      </w:pPr>
      <w:r w:rsidRPr="00E5489E">
        <w:t>Самойлова С.Ю.  – старший инспектор по ФК и спорту и молодежной политики (по согласованию)</w:t>
      </w:r>
    </w:p>
    <w:p w:rsidR="00811BA8" w:rsidRDefault="00811BA8"/>
    <w:p w:rsidR="001D349F" w:rsidRDefault="001D349F" w:rsidP="001D349F">
      <w:pPr>
        <w:pStyle w:val="a4"/>
        <w:ind w:left="0"/>
        <w:rPr>
          <w:b/>
          <w:u w:val="single"/>
        </w:rPr>
      </w:pPr>
      <w:r>
        <w:rPr>
          <w:b/>
          <w:u w:val="single"/>
        </w:rPr>
        <w:t>Отсутствовали:</w:t>
      </w:r>
    </w:p>
    <w:p w:rsidR="001D349F" w:rsidRDefault="001D349F" w:rsidP="001D349F">
      <w:pPr>
        <w:pStyle w:val="a4"/>
        <w:numPr>
          <w:ilvl w:val="0"/>
          <w:numId w:val="3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 член Совета  землячеств</w:t>
      </w:r>
    </w:p>
    <w:p w:rsidR="001D349F" w:rsidRDefault="001D349F" w:rsidP="002D2DDF">
      <w:pPr>
        <w:rPr>
          <w:b/>
        </w:rPr>
      </w:pPr>
    </w:p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866C8F" w:rsidRPr="00AA7BDA" w:rsidRDefault="00866C8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E5489E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E5489E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>О 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E5489E" w:rsidP="000E0DA4">
            <w:pPr>
              <w:jc w:val="both"/>
              <w:rPr>
                <w:color w:val="000000"/>
              </w:rPr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E5489E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0E">
              <w:rPr>
                <w:rFonts w:ascii="Times New Roman" w:hAnsi="Times New Roman" w:cs="Times New Roman"/>
                <w:sz w:val="24"/>
                <w:szCs w:val="24"/>
              </w:rPr>
              <w:t>О мониторинге территории Калининского сельского поселения на предмет выжигания сухой растительности, в соответствии с установленным противопожарным периодом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E0DA4">
            <w:pPr>
              <w:jc w:val="both"/>
            </w:pPr>
            <w:r>
              <w:t>Б.Б. Сушко</w:t>
            </w:r>
            <w:r w:rsidR="003850AD" w:rsidRPr="00AA7BDA">
              <w:t xml:space="preserve"> – ведущий специалист по </w:t>
            </w:r>
            <w:r>
              <w:t>вопросам ЖКХ, ЧС и ПБ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E5489E" w:rsidP="000A262B">
            <w:pPr>
              <w:jc w:val="both"/>
            </w:pPr>
            <w:r w:rsidRPr="0086160E"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E5489E" w:rsidP="000E0DA4">
            <w:pPr>
              <w:jc w:val="both"/>
            </w:pPr>
            <w:r>
              <w:t xml:space="preserve">С.Ю. Самойлова – старший инспектор </w:t>
            </w:r>
            <w:r w:rsidRPr="00BE290E">
              <w:t>по ФК и спорту и молодежной политик</w:t>
            </w:r>
            <w:r w:rsidR="00287E92">
              <w:t>е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E5489E" w:rsidP="000A262B">
            <w:pPr>
              <w:jc w:val="both"/>
            </w:pPr>
            <w:r w:rsidRPr="0086160E">
              <w:t>О выявлении нарушений в сфере благоустройства территории Калининского сельского поселения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E5489E" w:rsidP="00E5489E">
            <w:pPr>
              <w:jc w:val="both"/>
            </w:pPr>
            <w:r>
              <w:rPr>
                <w:color w:val="000000"/>
              </w:rPr>
              <w:t>И.В. Анищенко</w:t>
            </w:r>
            <w:r w:rsidR="000E0DA4" w:rsidRPr="00AA7BDA">
              <w:rPr>
                <w:color w:val="000000"/>
              </w:rPr>
              <w:t xml:space="preserve"> - </w:t>
            </w:r>
            <w:r w:rsidR="000E0DA4" w:rsidRPr="00AA7BDA">
              <w:t xml:space="preserve">ведущий специалист по </w:t>
            </w:r>
            <w:r>
              <w:t>имущественным и земельным отношениям</w:t>
            </w:r>
          </w:p>
        </w:tc>
      </w:tr>
      <w:tr w:rsidR="000710A5" w:rsidRPr="00AA7BDA" w:rsidTr="00D20BD5">
        <w:trPr>
          <w:trHeight w:val="3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E5489E" w:rsidP="000710A5">
            <w:pPr>
              <w:jc w:val="both"/>
            </w:pPr>
            <w:r w:rsidRPr="0086160E">
              <w:t>О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0710A5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E5489E" w:rsidP="000710A5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0E0DA4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E0D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2023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0E0DA4" w:rsidRDefault="000E0DA4" w:rsidP="000E0DA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="00E5489E">
        <w:t>«за» - 11</w:t>
      </w:r>
      <w:r w:rsidRPr="00956590">
        <w:t>, «против» - 0,  «воздержался» - 0.</w:t>
      </w:r>
    </w:p>
    <w:p w:rsidR="00AA7BDA" w:rsidRDefault="00AA7BDA"/>
    <w:p w:rsidR="00866C8F" w:rsidRPr="00AA7BDA" w:rsidRDefault="00866C8F"/>
    <w:p w:rsidR="00B9492B" w:rsidRPr="00B9492B" w:rsidRDefault="008E0175" w:rsidP="00B9492B">
      <w:pPr>
        <w:ind w:firstLine="567"/>
        <w:jc w:val="both"/>
        <w:rPr>
          <w:color w:val="FF0000"/>
        </w:rPr>
      </w:pPr>
      <w:r w:rsidRPr="00233F28">
        <w:rPr>
          <w:b/>
        </w:rPr>
        <w:t>СЛУШАЛИ по второму вопросу:</w:t>
      </w:r>
      <w:r w:rsidRPr="00E5489E">
        <w:rPr>
          <w:b/>
          <w:color w:val="FF0000"/>
        </w:rPr>
        <w:t xml:space="preserve"> </w:t>
      </w:r>
      <w:proofErr w:type="gramStart"/>
      <w:r w:rsidR="00233F28" w:rsidRPr="00AA7BDA">
        <w:t>Дубовую</w:t>
      </w:r>
      <w:proofErr w:type="gramEnd"/>
      <w:r w:rsidR="00233F28" w:rsidRPr="00AA7BDA">
        <w:t xml:space="preserve"> А.В. ведущего специалиста по правовым и кадровым вопросам Администрации Калининского сельского поселения, которая пр</w:t>
      </w:r>
      <w:r w:rsidR="00B9492B">
        <w:t>оинформировала присутствующих о</w:t>
      </w:r>
      <w:r w:rsidR="00B9492B">
        <w:rPr>
          <w:color w:val="FF0000"/>
        </w:rPr>
        <w:t xml:space="preserve"> </w:t>
      </w:r>
      <w:r w:rsidR="00B9492B" w:rsidRPr="00AA7BDA">
        <w:rPr>
          <w:color w:val="000000"/>
          <w:shd w:val="clear" w:color="auto" w:fill="FFFFFF"/>
        </w:rPr>
        <w:t>текущей обстановке направленной на недопущение возникновения межнациональных конфликтов на территории Калининского сельского поселения и о принимаемых мерах в случае возникновения конфликтных ситуаций.</w:t>
      </w:r>
    </w:p>
    <w:p w:rsidR="000E0DA4" w:rsidRPr="00E5489E" w:rsidRDefault="000E0DA4" w:rsidP="00B9492B">
      <w:pPr>
        <w:jc w:val="both"/>
        <w:rPr>
          <w:color w:val="FF0000"/>
          <w:shd w:val="clear" w:color="auto" w:fill="FFFFFF"/>
        </w:rPr>
      </w:pPr>
    </w:p>
    <w:p w:rsidR="000E0DA4" w:rsidRPr="00B9492B" w:rsidRDefault="000E0DA4" w:rsidP="000E0DA4">
      <w:pPr>
        <w:ind w:firstLine="567"/>
        <w:jc w:val="both"/>
        <w:rPr>
          <w:b/>
        </w:rPr>
      </w:pPr>
      <w:r w:rsidRPr="00B9492B">
        <w:rPr>
          <w:b/>
        </w:rPr>
        <w:t>РЕШИЛИ:</w:t>
      </w:r>
    </w:p>
    <w:p w:rsidR="000E0DA4" w:rsidRPr="00B9492B" w:rsidRDefault="005A39BF" w:rsidP="000E0DA4">
      <w:pPr>
        <w:jc w:val="both"/>
      </w:pPr>
      <w:r w:rsidRPr="00B9492B">
        <w:t>2</w:t>
      </w:r>
      <w:r w:rsidR="000E0DA4" w:rsidRPr="00B9492B">
        <w:t xml:space="preserve">.1. Информацию принять к сведению. </w:t>
      </w:r>
    </w:p>
    <w:p w:rsidR="000E0DA4" w:rsidRDefault="005A39BF" w:rsidP="00B9492B">
      <w:pPr>
        <w:jc w:val="both"/>
      </w:pPr>
      <w:r w:rsidRPr="00B9492B">
        <w:t>2</w:t>
      </w:r>
      <w:r w:rsidR="000E0DA4" w:rsidRPr="00B9492B">
        <w:t>.2.</w:t>
      </w:r>
      <w:r w:rsidR="00B9492B" w:rsidRPr="00B9492B">
        <w:t xml:space="preserve"> В случае возникновения конфликтных ситуаций на территории Калининского сельского поселения, будут незамедлительно приняты меры по устранению </w:t>
      </w:r>
      <w:r w:rsidR="00B9492B">
        <w:t xml:space="preserve">данных </w:t>
      </w:r>
      <w:r w:rsidR="00B9492B" w:rsidRPr="00B9492B">
        <w:t>нарушений.</w:t>
      </w:r>
    </w:p>
    <w:p w:rsidR="00B9492B" w:rsidRPr="00B9492B" w:rsidRDefault="00B94FDA" w:rsidP="00B9492B">
      <w:pPr>
        <w:jc w:val="both"/>
      </w:pPr>
      <w:r>
        <w:t>2</w:t>
      </w:r>
      <w:r w:rsidR="00B9492B">
        <w:t xml:space="preserve">.3. </w:t>
      </w:r>
      <w:r w:rsidR="00B9492B" w:rsidRPr="00AA7BDA">
        <w:t>Ответственным специалистам Администрации</w:t>
      </w:r>
      <w:r w:rsidR="00B9492B">
        <w:t xml:space="preserve"> Калининского сельского поселения</w:t>
      </w:r>
      <w:r w:rsidR="00B9492B" w:rsidRPr="00AA7BDA">
        <w:t>, руководителям учреждений образования и культуры продолжать работу по недопущению возникновения конфликтных ситуаций на территории поселения, в целях сохранения стабильной обстановки в области межнациональных отношений.</w:t>
      </w:r>
    </w:p>
    <w:p w:rsidR="00B9492B" w:rsidRPr="00E5489E" w:rsidRDefault="00B9492B" w:rsidP="00B9492B">
      <w:pPr>
        <w:jc w:val="both"/>
        <w:rPr>
          <w:color w:val="FF0000"/>
        </w:rPr>
      </w:pPr>
    </w:p>
    <w:p w:rsidR="00AA7BDA" w:rsidRDefault="005A39BF" w:rsidP="005A39BF">
      <w:pPr>
        <w:ind w:firstLine="567"/>
        <w:jc w:val="both"/>
      </w:pPr>
      <w:r w:rsidRPr="00B9492B">
        <w:rPr>
          <w:b/>
        </w:rPr>
        <w:t>ГОЛОСОВАЛИ:</w:t>
      </w:r>
      <w:r w:rsidRPr="00B9492B">
        <w:rPr>
          <w:b/>
          <w:i/>
        </w:rPr>
        <w:t xml:space="preserve"> </w:t>
      </w:r>
      <w:r w:rsidR="00E5489E" w:rsidRPr="00B9492B">
        <w:t>«за» - 11</w:t>
      </w:r>
      <w:r w:rsidRPr="00B9492B">
        <w:t>, «против» - 0,  «воздержался» - 0.</w:t>
      </w:r>
    </w:p>
    <w:p w:rsidR="00866C8F" w:rsidRPr="00B9492B" w:rsidRDefault="00866C8F" w:rsidP="005A39BF">
      <w:pPr>
        <w:ind w:firstLine="567"/>
        <w:jc w:val="both"/>
      </w:pPr>
    </w:p>
    <w:p w:rsidR="00B9492B" w:rsidRDefault="00B9492B" w:rsidP="005A39BF">
      <w:pPr>
        <w:ind w:firstLine="567"/>
        <w:jc w:val="both"/>
        <w:rPr>
          <w:b/>
          <w:color w:val="FF0000"/>
        </w:rPr>
      </w:pPr>
    </w:p>
    <w:p w:rsidR="00B9492B" w:rsidRDefault="00036F7B" w:rsidP="00B9492B">
      <w:pPr>
        <w:ind w:firstLine="567"/>
        <w:jc w:val="both"/>
        <w:rPr>
          <w:shd w:val="clear" w:color="auto" w:fill="FFFFFF"/>
        </w:rPr>
      </w:pPr>
      <w:r w:rsidRPr="00B9492B">
        <w:rPr>
          <w:b/>
        </w:rPr>
        <w:t xml:space="preserve">СЛУШАЛИ по третьему вопросу: </w:t>
      </w:r>
      <w:r w:rsidR="005A39BF" w:rsidRPr="00B9492B">
        <w:t>Сушко Б.Б</w:t>
      </w:r>
      <w:r w:rsidR="007132DA" w:rsidRPr="00B9492B">
        <w:t xml:space="preserve">. ведущего специалиста по </w:t>
      </w:r>
      <w:r w:rsidR="005A39BF" w:rsidRPr="00B9492B">
        <w:t>вопросам ЖКХ, ЧС и ПБ</w:t>
      </w:r>
      <w:r w:rsidRPr="00B9492B">
        <w:t xml:space="preserve"> Администрации Калининского сельского поселения, ко</w:t>
      </w:r>
      <w:r w:rsidR="005A39BF" w:rsidRPr="00B9492B">
        <w:t>торый проинформировал присутствующих</w:t>
      </w:r>
      <w:r w:rsidRPr="00B9492B">
        <w:t xml:space="preserve"> </w:t>
      </w:r>
      <w:r w:rsidR="005A39BF" w:rsidRPr="00B9492B">
        <w:rPr>
          <w:shd w:val="clear" w:color="auto" w:fill="FFFFFF"/>
        </w:rPr>
        <w:t>о</w:t>
      </w:r>
      <w:r w:rsidR="005A39BF" w:rsidRPr="00E5489E">
        <w:rPr>
          <w:color w:val="FF0000"/>
          <w:shd w:val="clear" w:color="auto" w:fill="FFFFFF"/>
        </w:rPr>
        <w:t xml:space="preserve"> </w:t>
      </w:r>
      <w:r w:rsidR="00B9492B" w:rsidRPr="0086160E">
        <w:t xml:space="preserve"> мониторинге территории Калининского сельского поселения на предмет выжигания сухой растительности, в соответствии с установленным противопожарным периодо</w:t>
      </w:r>
      <w:r w:rsidR="00B9492B" w:rsidRPr="00B9492B">
        <w:t>м</w:t>
      </w:r>
      <w:r w:rsidR="00B9492B" w:rsidRPr="00B9492B">
        <w:rPr>
          <w:shd w:val="clear" w:color="auto" w:fill="FFFFFF"/>
        </w:rPr>
        <w:t>.</w:t>
      </w:r>
    </w:p>
    <w:p w:rsidR="00B9492B" w:rsidRPr="00287E92" w:rsidRDefault="00B9492B" w:rsidP="00287E92">
      <w:pPr>
        <w:ind w:firstLine="567"/>
        <w:jc w:val="both"/>
        <w:rPr>
          <w:shd w:val="clear" w:color="auto" w:fill="FFFFFF"/>
        </w:rPr>
      </w:pPr>
      <w:r w:rsidRPr="00287E92">
        <w:rPr>
          <w:shd w:val="clear" w:color="auto" w:fill="FFFFFF"/>
        </w:rPr>
        <w:lastRenderedPageBreak/>
        <w:t>«В</w:t>
      </w:r>
      <w:r w:rsidR="00287E92" w:rsidRPr="00287E92">
        <w:t xml:space="preserve"> соответствии</w:t>
      </w:r>
      <w:r w:rsidRPr="00287E92">
        <w:t xml:space="preserve"> с Постановлением Правительства РО от 30.08.2012 № 810 «О мерах по противодействию выжигания сухой растительности на территории Ростовской области</w:t>
      </w:r>
      <w:r w:rsidR="00287E92">
        <w:t>,</w:t>
      </w:r>
      <w:r w:rsidRPr="00287E92">
        <w:t xml:space="preserve"> ведутся работы на территории поселения:</w:t>
      </w:r>
    </w:p>
    <w:p w:rsidR="00B9492B" w:rsidRPr="00287E92" w:rsidRDefault="00287E92" w:rsidP="00287E92">
      <w:pPr>
        <w:jc w:val="both"/>
      </w:pPr>
      <w:r>
        <w:t xml:space="preserve">       С 29.04.2023г. по 15.10.2023</w:t>
      </w:r>
      <w:r w:rsidR="00B9492B" w:rsidRPr="00287E92">
        <w:t>г. на территории Калининского сельского поселения введен особый противопожарный режим (Постановление Администрации Калини</w:t>
      </w:r>
      <w:r>
        <w:t>нского сельского поселения от 27.04.2023г.  № 39</w:t>
      </w:r>
      <w:r w:rsidR="00B9492B" w:rsidRPr="00287E92">
        <w:t xml:space="preserve"> «О введении на территории Калининского сельского поселения особого противопожарного режима»).</w:t>
      </w:r>
    </w:p>
    <w:p w:rsidR="00B9492B" w:rsidRPr="00287E92" w:rsidRDefault="00B9492B" w:rsidP="00287E92">
      <w:pPr>
        <w:ind w:firstLine="602"/>
        <w:jc w:val="both"/>
      </w:pPr>
      <w:r w:rsidRPr="00287E92">
        <w:t xml:space="preserve">На территории Калининского сельского поселения ведется мониторинг на выявление выжигания сухой растительности. </w:t>
      </w:r>
    </w:p>
    <w:p w:rsidR="00B9492B" w:rsidRPr="00287E92" w:rsidRDefault="00B9492B" w:rsidP="00287E92">
      <w:pPr>
        <w:autoSpaceDE w:val="0"/>
        <w:ind w:firstLine="142"/>
        <w:jc w:val="both"/>
        <w:rPr>
          <w:rFonts w:eastAsia="Calibri"/>
        </w:rPr>
      </w:pPr>
      <w:r w:rsidRPr="00287E92">
        <w:t xml:space="preserve">        Создана </w:t>
      </w:r>
      <w:r w:rsidRPr="00287E92">
        <w:rPr>
          <w:rFonts w:eastAsia="Calibri"/>
        </w:rPr>
        <w:t>«Межведо</w:t>
      </w:r>
      <w:r w:rsidR="00287E92">
        <w:rPr>
          <w:rFonts w:eastAsia="Calibri"/>
        </w:rPr>
        <w:t>мственная группа по  контролю о недопущении</w:t>
      </w:r>
      <w:r w:rsidRPr="00287E92">
        <w:rPr>
          <w:rFonts w:eastAsia="Calibri"/>
        </w:rPr>
        <w:t xml:space="preserve"> выжигания сухой травянистой растительности на территории Калининского сельского поселения», проводятся объезды по полям и населенным пунктам. </w:t>
      </w:r>
    </w:p>
    <w:p w:rsidR="00B9492B" w:rsidRPr="00287E92" w:rsidRDefault="00B9492B" w:rsidP="00287E92">
      <w:pPr>
        <w:autoSpaceDE w:val="0"/>
        <w:ind w:firstLine="142"/>
        <w:jc w:val="both"/>
        <w:rPr>
          <w:rFonts w:eastAsia="Calibri"/>
        </w:rPr>
      </w:pPr>
      <w:r w:rsidRPr="00287E92">
        <w:rPr>
          <w:rFonts w:eastAsia="Calibri"/>
        </w:rPr>
        <w:t xml:space="preserve"> </w:t>
      </w:r>
      <w:r w:rsidR="00287E92">
        <w:rPr>
          <w:rFonts w:eastAsia="Calibri"/>
        </w:rPr>
        <w:t xml:space="preserve">        За первое полугодие 2023</w:t>
      </w:r>
      <w:r w:rsidRPr="00287E92">
        <w:rPr>
          <w:rFonts w:eastAsia="Calibri"/>
        </w:rPr>
        <w:t xml:space="preserve"> года нарушений Постановления Правительства РО от 30.08.2012 № 810 «О мерах по противодействию выжигания сухой растительности на территории Ростовской области»  не выявл</w:t>
      </w:r>
      <w:r w:rsidR="00287E92">
        <w:rPr>
          <w:rFonts w:eastAsia="Calibri"/>
        </w:rPr>
        <w:t xml:space="preserve">ено. </w:t>
      </w:r>
      <w:proofErr w:type="gramStart"/>
      <w:r w:rsidRPr="00287E92">
        <w:rPr>
          <w:rFonts w:eastAsia="Calibri"/>
        </w:rPr>
        <w:t>Административные</w:t>
      </w:r>
      <w:proofErr w:type="gramEnd"/>
      <w:r w:rsidRPr="00287E92">
        <w:rPr>
          <w:rFonts w:eastAsia="Calibri"/>
        </w:rPr>
        <w:t xml:space="preserve"> протокол</w:t>
      </w:r>
      <w:r w:rsidR="00B94FDA">
        <w:rPr>
          <w:rFonts w:eastAsia="Calibri"/>
        </w:rPr>
        <w:t>а по данной статье не составлялись</w:t>
      </w:r>
      <w:r w:rsidRPr="00287E92">
        <w:rPr>
          <w:rFonts w:eastAsia="Calibri"/>
        </w:rPr>
        <w:t>»</w:t>
      </w:r>
      <w:r w:rsidR="00B94FDA">
        <w:rPr>
          <w:rFonts w:eastAsia="Calibri"/>
        </w:rPr>
        <w:t>.</w:t>
      </w:r>
    </w:p>
    <w:p w:rsidR="00B9492B" w:rsidRPr="00287E92" w:rsidRDefault="00B9492B" w:rsidP="00B9492B">
      <w:pPr>
        <w:ind w:firstLine="567"/>
        <w:jc w:val="both"/>
        <w:rPr>
          <w:b/>
        </w:rPr>
      </w:pPr>
    </w:p>
    <w:p w:rsidR="00B9492B" w:rsidRPr="00287E92" w:rsidRDefault="00B9492B" w:rsidP="00B9492B">
      <w:pPr>
        <w:ind w:firstLine="567"/>
        <w:jc w:val="both"/>
      </w:pPr>
      <w:r w:rsidRPr="00287E92">
        <w:rPr>
          <w:b/>
        </w:rPr>
        <w:t>РЕШИЛИ:</w:t>
      </w:r>
    </w:p>
    <w:p w:rsidR="00B9492B" w:rsidRPr="00287E92" w:rsidRDefault="00B9492B" w:rsidP="00B9492B">
      <w:pPr>
        <w:jc w:val="both"/>
      </w:pPr>
      <w:r w:rsidRPr="00287E92">
        <w:t>3.1. Информацию принять к сведению.</w:t>
      </w:r>
    </w:p>
    <w:p w:rsidR="00B9492B" w:rsidRPr="00287E92" w:rsidRDefault="00B9492B" w:rsidP="00287E92">
      <w:pPr>
        <w:jc w:val="both"/>
      </w:pPr>
      <w:r w:rsidRPr="00287E92">
        <w:t xml:space="preserve">3.2. Б.Б. Сушко - ведущему специалисту по вопросам ЖКХ, ЧС и ПБ продолжить контроль </w:t>
      </w:r>
      <w:r w:rsidRPr="00287E92">
        <w:rPr>
          <w:rFonts w:eastAsia="Calibri"/>
        </w:rPr>
        <w:t>по недопущению выжигания сухой травянистой растительности на территории Калининского сельского поселения.</w:t>
      </w:r>
    </w:p>
    <w:p w:rsidR="005A39BF" w:rsidRPr="00E5489E" w:rsidRDefault="005A39BF" w:rsidP="00B9492B">
      <w:pPr>
        <w:jc w:val="both"/>
        <w:rPr>
          <w:b/>
          <w:color w:val="FF0000"/>
        </w:rPr>
      </w:pPr>
    </w:p>
    <w:p w:rsidR="00287E92" w:rsidRDefault="005A39BF" w:rsidP="00287E92">
      <w:pPr>
        <w:ind w:firstLine="567"/>
        <w:jc w:val="both"/>
      </w:pPr>
      <w:r w:rsidRPr="00B9492B">
        <w:rPr>
          <w:b/>
        </w:rPr>
        <w:t>ГОЛОСОВАЛИ:</w:t>
      </w:r>
      <w:r w:rsidRPr="00B9492B">
        <w:rPr>
          <w:b/>
          <w:i/>
        </w:rPr>
        <w:t xml:space="preserve"> </w:t>
      </w:r>
      <w:r w:rsidR="00E5489E" w:rsidRPr="00B9492B">
        <w:t>«за» - 11</w:t>
      </w:r>
      <w:r w:rsidRPr="00B9492B">
        <w:t>, «против» - 0,  «воздержался» - 0.</w:t>
      </w:r>
    </w:p>
    <w:p w:rsidR="00287E92" w:rsidRDefault="00287E92" w:rsidP="00287E92">
      <w:pPr>
        <w:ind w:firstLine="567"/>
        <w:jc w:val="both"/>
      </w:pPr>
    </w:p>
    <w:p w:rsidR="00866C8F" w:rsidRDefault="00866C8F" w:rsidP="00287E92">
      <w:pPr>
        <w:ind w:firstLine="567"/>
        <w:jc w:val="both"/>
      </w:pPr>
    </w:p>
    <w:p w:rsidR="002C5830" w:rsidRPr="0039181D" w:rsidRDefault="00B506B8" w:rsidP="002C5830">
      <w:pPr>
        <w:ind w:firstLine="567"/>
        <w:jc w:val="both"/>
      </w:pPr>
      <w:r w:rsidRPr="00287E92">
        <w:rPr>
          <w:b/>
        </w:rPr>
        <w:t>СЛУШАЛИ по четвертому вопросу:</w:t>
      </w:r>
      <w:r w:rsidRPr="00E5489E">
        <w:rPr>
          <w:b/>
          <w:color w:val="FF0000"/>
        </w:rPr>
        <w:t xml:space="preserve"> </w:t>
      </w:r>
      <w:r w:rsidR="00287E92" w:rsidRPr="0039181D">
        <w:t>Самойлову С.Ю. старшего инспектора по Ф</w:t>
      </w:r>
      <w:r w:rsidR="00287E92">
        <w:t>К и спорту и молодежной политике</w:t>
      </w:r>
      <w:r w:rsidR="00287E92" w:rsidRPr="0039181D">
        <w:t xml:space="preserve"> Администрации Калининского сельского поселения, которая проинформировала присутствующих о</w:t>
      </w:r>
      <w:r w:rsidR="00287E92">
        <w:t xml:space="preserve"> </w:t>
      </w:r>
      <w:r w:rsidR="00287E92" w:rsidRPr="0039181D">
        <w:t>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</w:r>
      <w:r w:rsidR="002C5830">
        <w:t>.</w:t>
      </w:r>
    </w:p>
    <w:p w:rsidR="00287E92" w:rsidRDefault="00287E92" w:rsidP="00287E92">
      <w:pPr>
        <w:pStyle w:val="1"/>
        <w:jc w:val="both"/>
        <w:rPr>
          <w:i/>
          <w:color w:val="FF0000"/>
        </w:rPr>
      </w:pPr>
    </w:p>
    <w:p w:rsidR="00287E92" w:rsidRDefault="00287E92" w:rsidP="00287E92">
      <w:pPr>
        <w:ind w:firstLine="567"/>
        <w:jc w:val="both"/>
      </w:pPr>
      <w:r w:rsidRPr="006F30EA">
        <w:t xml:space="preserve">Для рассмотрения был предоставлен отчет </w:t>
      </w:r>
      <w:proofErr w:type="spellStart"/>
      <w:r w:rsidR="002702C8">
        <w:t>Торбенко</w:t>
      </w:r>
      <w:proofErr w:type="spellEnd"/>
      <w:r w:rsidR="002702C8">
        <w:t xml:space="preserve"> Г.А.</w:t>
      </w:r>
      <w:r>
        <w:t xml:space="preserve"> - директор</w:t>
      </w:r>
      <w:r w:rsidRPr="006F30EA">
        <w:t xml:space="preserve"> МБОУ Б</w:t>
      </w:r>
      <w:r w:rsidR="001D5D48">
        <w:t>ольшеремонтненская С</w:t>
      </w:r>
      <w:r w:rsidRPr="006F30EA">
        <w:t>Ш о проведении воспитательных и культурно – просветительских мероприятий, направленных на укрепление межнациональных отношений сохранения традиционных семейных ценностей, воспитанию толерантного поведения среди учащихся и профилактики экстремизма</w:t>
      </w:r>
      <w:r>
        <w:t>:</w:t>
      </w:r>
    </w:p>
    <w:p w:rsidR="000F0F5D" w:rsidRDefault="000F0F5D" w:rsidP="000F0F5D">
      <w:pPr>
        <w:ind w:firstLine="567"/>
        <w:jc w:val="both"/>
        <w:rPr>
          <w:i/>
        </w:rPr>
      </w:pPr>
    </w:p>
    <w:p w:rsidR="00287E92" w:rsidRPr="000F0F5D" w:rsidRDefault="000F0F5D" w:rsidP="000F0F5D">
      <w:pPr>
        <w:ind w:firstLine="567"/>
        <w:jc w:val="both"/>
        <w:rPr>
          <w:i/>
        </w:rPr>
      </w:pPr>
      <w:r>
        <w:rPr>
          <w:i/>
        </w:rPr>
        <w:t xml:space="preserve">В МБОУ </w:t>
      </w:r>
      <w:proofErr w:type="spellStart"/>
      <w:r>
        <w:rPr>
          <w:i/>
        </w:rPr>
        <w:t>Большеремонтненской</w:t>
      </w:r>
      <w:proofErr w:type="spellEnd"/>
      <w:r>
        <w:rPr>
          <w:i/>
        </w:rPr>
        <w:t xml:space="preserve"> С</w:t>
      </w:r>
      <w:r w:rsidRPr="005D26FB">
        <w:rPr>
          <w:i/>
        </w:rPr>
        <w:t xml:space="preserve">Ш разработан и утвержден план мероприятий по профилактике экстремизма и терроризма и формированию культуры </w:t>
      </w:r>
      <w:r>
        <w:rPr>
          <w:i/>
        </w:rPr>
        <w:t>межнационального общения на 2022-2023</w:t>
      </w:r>
      <w:r w:rsidRPr="005D26FB">
        <w:rPr>
          <w:i/>
        </w:rPr>
        <w:t xml:space="preserve"> учебный год. </w:t>
      </w:r>
    </w:p>
    <w:p w:rsidR="002702C8" w:rsidRDefault="000F0F5D" w:rsidP="002702C8">
      <w:pPr>
        <w:ind w:firstLine="602"/>
        <w:rPr>
          <w:i/>
        </w:rPr>
      </w:pPr>
      <w:r>
        <w:rPr>
          <w:i/>
        </w:rPr>
        <w:t>В 1-м полугодии 2023</w:t>
      </w:r>
      <w:r w:rsidR="002702C8">
        <w:rPr>
          <w:i/>
        </w:rPr>
        <w:t xml:space="preserve"> учебного года Администрацией школы, старшей вожатой и классными руководителями велась активная работа по профилактике межэтнических отношений и интернет безопасности, профилактике экстремизма и терроризма. </w:t>
      </w:r>
    </w:p>
    <w:p w:rsidR="000F0F5D" w:rsidRDefault="000F0F5D" w:rsidP="000F0F5D">
      <w:pPr>
        <w:ind w:firstLine="567"/>
        <w:jc w:val="both"/>
        <w:rPr>
          <w:i/>
        </w:rPr>
      </w:pPr>
      <w:r w:rsidRPr="005D26FB">
        <w:rPr>
          <w:i/>
        </w:rPr>
        <w:t xml:space="preserve">В феврале 2022 года с учащимися были проведены беседы направленные на воспитание культуры толерантности в молодежной среде, связанной с признанием и уважением разной </w:t>
      </w:r>
      <w:proofErr w:type="spellStart"/>
      <w:r w:rsidRPr="005D26FB">
        <w:rPr>
          <w:i/>
        </w:rPr>
        <w:t>этнонациональной</w:t>
      </w:r>
      <w:proofErr w:type="spellEnd"/>
      <w:r w:rsidRPr="005D26FB">
        <w:rPr>
          <w:i/>
        </w:rPr>
        <w:t xml:space="preserve">, религиозной и иной </w:t>
      </w:r>
      <w:r>
        <w:rPr>
          <w:i/>
        </w:rPr>
        <w:t>принадлежности людей.</w:t>
      </w:r>
    </w:p>
    <w:p w:rsidR="000F0F5D" w:rsidRDefault="000F0F5D" w:rsidP="000F0F5D">
      <w:pPr>
        <w:ind w:firstLine="567"/>
        <w:jc w:val="both"/>
        <w:rPr>
          <w:i/>
        </w:rPr>
      </w:pPr>
      <w:r>
        <w:rPr>
          <w:i/>
        </w:rPr>
        <w:t xml:space="preserve">На постоянной основе проходят «Разговоры о </w:t>
      </w:r>
      <w:proofErr w:type="gramStart"/>
      <w:r>
        <w:rPr>
          <w:i/>
        </w:rPr>
        <w:t>важном</w:t>
      </w:r>
      <w:proofErr w:type="gramEnd"/>
      <w:r>
        <w:rPr>
          <w:i/>
        </w:rPr>
        <w:t xml:space="preserve">», где раскрываются значимые для школьников и общества вопросы. </w:t>
      </w:r>
      <w:proofErr w:type="gramStart"/>
      <w:r>
        <w:rPr>
          <w:i/>
        </w:rPr>
        <w:t xml:space="preserve">В начале года в МБОУ </w:t>
      </w:r>
      <w:proofErr w:type="spellStart"/>
      <w:r>
        <w:rPr>
          <w:i/>
        </w:rPr>
        <w:t>Большеремонтненской</w:t>
      </w:r>
      <w:proofErr w:type="spellEnd"/>
      <w:r>
        <w:rPr>
          <w:i/>
        </w:rPr>
        <w:t xml:space="preserve"> СШ было создано первичное отделение РДДМ «Движение первых», данное движение создает возможности и перспективы для обучающихся </w:t>
      </w:r>
      <w:r>
        <w:rPr>
          <w:i/>
        </w:rPr>
        <w:lastRenderedPageBreak/>
        <w:t xml:space="preserve">школы, поможет развить </w:t>
      </w:r>
      <w:r w:rsidR="00AE2500">
        <w:rPr>
          <w:i/>
        </w:rPr>
        <w:t xml:space="preserve">творческие и лидерские качества, навыки коммуникации, </w:t>
      </w:r>
      <w:proofErr w:type="spellStart"/>
      <w:r w:rsidR="00AE2500">
        <w:rPr>
          <w:i/>
        </w:rPr>
        <w:t>креатива</w:t>
      </w:r>
      <w:proofErr w:type="spellEnd"/>
      <w:r w:rsidR="00AE2500">
        <w:rPr>
          <w:i/>
        </w:rPr>
        <w:t xml:space="preserve"> и командной работы.</w:t>
      </w:r>
      <w:proofErr w:type="gramEnd"/>
    </w:p>
    <w:p w:rsidR="002702C8" w:rsidRDefault="002702C8" w:rsidP="002702C8">
      <w:pPr>
        <w:ind w:firstLine="602"/>
        <w:rPr>
          <w:i/>
        </w:rPr>
      </w:pPr>
      <w:r>
        <w:rPr>
          <w:i/>
        </w:rPr>
        <w:t>Ученики школы принимали активное участие в спортивных соревнованиях.</w:t>
      </w:r>
    </w:p>
    <w:p w:rsidR="002702C8" w:rsidRDefault="002702C8" w:rsidP="000F0F5D">
      <w:pPr>
        <w:ind w:firstLine="602"/>
        <w:rPr>
          <w:i/>
        </w:rPr>
      </w:pPr>
      <w:r>
        <w:rPr>
          <w:i/>
        </w:rPr>
        <w:t>Классными руководителями  проведены личные беседы с учащимися по поводу выявления экстремистских наклонностей, агрессивности, воспитания толерантного поведения. Была проведена  профилактическая  и информационная работа с обучающимися и родителями по профилактике межэтнических от</w:t>
      </w:r>
      <w:r w:rsidR="000F0F5D">
        <w:rPr>
          <w:i/>
        </w:rPr>
        <w:t>ношений и интернет безопасности.</w:t>
      </w:r>
    </w:p>
    <w:p w:rsidR="002702C8" w:rsidRDefault="002702C8" w:rsidP="002702C8">
      <w:pPr>
        <w:ind w:firstLine="602"/>
        <w:rPr>
          <w:i/>
        </w:rPr>
      </w:pPr>
      <w:r>
        <w:rPr>
          <w:i/>
        </w:rPr>
        <w:t xml:space="preserve">Так же ученики школы принимали активное участие в районных конкурсах, таких как </w:t>
      </w:r>
      <w:r>
        <w:rPr>
          <w:i/>
          <w:color w:val="000000"/>
        </w:rPr>
        <w:t>«Зве</w:t>
      </w:r>
      <w:r w:rsidR="000F0F5D">
        <w:rPr>
          <w:i/>
          <w:color w:val="000000"/>
        </w:rPr>
        <w:t>здная радуга»; «Живая классика» и т.д.</w:t>
      </w:r>
      <w:r>
        <w:rPr>
          <w:i/>
          <w:color w:val="000000"/>
        </w:rPr>
        <w:t>, где заняли призовые места в конкурсе песен и стихов, в конкурсах рисунка, поделок совместно с родителями</w:t>
      </w:r>
      <w:r>
        <w:rPr>
          <w:i/>
        </w:rPr>
        <w:t>.</w:t>
      </w:r>
    </w:p>
    <w:p w:rsidR="000F0F5D" w:rsidRPr="005D26FB" w:rsidRDefault="002702C8" w:rsidP="00AE2500">
      <w:pPr>
        <w:ind w:firstLine="567"/>
        <w:jc w:val="both"/>
        <w:rPr>
          <w:i/>
        </w:rPr>
      </w:pPr>
      <w:r>
        <w:rPr>
          <w:i/>
        </w:rPr>
        <w:t>Отсутствие  проявлений экстремистского характера среди учащихся школы  свидетельствует об успешности предпринимаемой профилактической работы.</w:t>
      </w:r>
    </w:p>
    <w:p w:rsidR="005B5900" w:rsidRPr="00E5489E" w:rsidRDefault="005B5900" w:rsidP="00287E92">
      <w:pPr>
        <w:ind w:firstLine="567"/>
        <w:jc w:val="both"/>
        <w:rPr>
          <w:color w:val="FF0000"/>
        </w:rPr>
      </w:pPr>
    </w:p>
    <w:p w:rsidR="005B5900" w:rsidRPr="00287E92" w:rsidRDefault="005B5900" w:rsidP="005B5900">
      <w:pPr>
        <w:ind w:firstLine="567"/>
        <w:jc w:val="both"/>
        <w:rPr>
          <w:b/>
        </w:rPr>
      </w:pPr>
      <w:r w:rsidRPr="00287E92">
        <w:rPr>
          <w:b/>
        </w:rPr>
        <w:t>РЕШИЛИ:</w:t>
      </w:r>
    </w:p>
    <w:p w:rsidR="00287E92" w:rsidRPr="00D2276C" w:rsidRDefault="005B5900" w:rsidP="00287E92">
      <w:pPr>
        <w:jc w:val="both"/>
      </w:pPr>
      <w:r w:rsidRPr="00287E92">
        <w:t xml:space="preserve">4.1. </w:t>
      </w:r>
      <w:r w:rsidR="00287E92" w:rsidRPr="00D2276C">
        <w:t xml:space="preserve">Информацию принять к сведению. </w:t>
      </w:r>
    </w:p>
    <w:p w:rsidR="00287E92" w:rsidRPr="00D2276C" w:rsidRDefault="00287E92" w:rsidP="00287E92">
      <w:pPr>
        <w:jc w:val="both"/>
      </w:pPr>
      <w:r>
        <w:t>4</w:t>
      </w:r>
      <w:r w:rsidRPr="00D2276C">
        <w:t xml:space="preserve">.2. Самойловой С.Ю.  –  инспектору по ФК и спорту и молодежной политике Администрации Калининского сельского поселения, </w:t>
      </w:r>
      <w:proofErr w:type="spellStart"/>
      <w:r w:rsidRPr="00D2276C">
        <w:t>Торбенко</w:t>
      </w:r>
      <w:proofErr w:type="spellEnd"/>
      <w:r w:rsidRPr="00D2276C">
        <w:t xml:space="preserve"> Г.А. - директору МБОУ </w:t>
      </w:r>
      <w:proofErr w:type="spellStart"/>
      <w:r w:rsidRPr="00D2276C">
        <w:t>Большеремонтненской</w:t>
      </w:r>
      <w:proofErr w:type="spellEnd"/>
      <w:r w:rsidRPr="00D2276C">
        <w:t xml:space="preserve"> СШ, </w:t>
      </w:r>
      <w:proofErr w:type="spellStart"/>
      <w:r w:rsidRPr="00D2276C">
        <w:t>Полоусову</w:t>
      </w:r>
      <w:proofErr w:type="spellEnd"/>
      <w:r w:rsidRPr="00D2276C">
        <w:t xml:space="preserve"> В.Г. – директору МБОУ </w:t>
      </w:r>
      <w:proofErr w:type="spellStart"/>
      <w:r w:rsidRPr="00D2276C">
        <w:t>Богородской</w:t>
      </w:r>
      <w:proofErr w:type="spellEnd"/>
      <w:r w:rsidRPr="00D2276C">
        <w:t xml:space="preserve"> ОШ продолжить работу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экстремизма.</w:t>
      </w:r>
    </w:p>
    <w:p w:rsidR="006124DF" w:rsidRPr="00E5489E" w:rsidRDefault="006124DF" w:rsidP="00287E92">
      <w:pPr>
        <w:jc w:val="both"/>
        <w:rPr>
          <w:color w:val="FF0000"/>
        </w:rPr>
      </w:pPr>
    </w:p>
    <w:p w:rsidR="00AE2500" w:rsidRDefault="005A39BF" w:rsidP="00AE2500">
      <w:pPr>
        <w:ind w:firstLine="567"/>
        <w:jc w:val="both"/>
      </w:pPr>
      <w:r w:rsidRPr="00AE2500">
        <w:rPr>
          <w:b/>
        </w:rPr>
        <w:t>ГОЛОСОВАЛИ:</w:t>
      </w:r>
      <w:r w:rsidRPr="00AE2500">
        <w:rPr>
          <w:b/>
          <w:i/>
        </w:rPr>
        <w:t xml:space="preserve"> </w:t>
      </w:r>
      <w:r w:rsidR="00E5489E" w:rsidRPr="00AE2500">
        <w:t>«за» - 11</w:t>
      </w:r>
      <w:r w:rsidRPr="00AE2500">
        <w:t>, «против» - 0,  «воздержался» - 0.</w:t>
      </w:r>
    </w:p>
    <w:p w:rsidR="00AE2500" w:rsidRDefault="00AE2500" w:rsidP="00AE2500">
      <w:pPr>
        <w:ind w:firstLine="567"/>
        <w:jc w:val="both"/>
      </w:pPr>
    </w:p>
    <w:p w:rsidR="00866C8F" w:rsidRDefault="00866C8F" w:rsidP="00AE2500">
      <w:pPr>
        <w:ind w:firstLine="567"/>
        <w:jc w:val="both"/>
      </w:pPr>
    </w:p>
    <w:p w:rsidR="001F07EB" w:rsidRDefault="0039181D" w:rsidP="001F07EB">
      <w:pPr>
        <w:ind w:firstLine="567"/>
        <w:jc w:val="both"/>
      </w:pPr>
      <w:r w:rsidRPr="00E5489E">
        <w:rPr>
          <w:b/>
        </w:rPr>
        <w:t xml:space="preserve">СЛУШАЛИ по пятому вопросу: </w:t>
      </w:r>
      <w:r w:rsidR="00AE2500">
        <w:rPr>
          <w:color w:val="000000"/>
        </w:rPr>
        <w:t>Анищенко И.В.</w:t>
      </w:r>
      <w:r w:rsidR="00AE2500" w:rsidRPr="00AA7BDA">
        <w:rPr>
          <w:color w:val="000000"/>
        </w:rPr>
        <w:t xml:space="preserve"> - </w:t>
      </w:r>
      <w:r w:rsidR="00AE2500" w:rsidRPr="00AA7BDA">
        <w:t xml:space="preserve">ведущий специалист по </w:t>
      </w:r>
      <w:r w:rsidR="00AE2500">
        <w:t>имущественным и земельным отношениям</w:t>
      </w:r>
      <w:r w:rsidR="00AE2500" w:rsidRPr="00E5489E">
        <w:t xml:space="preserve"> </w:t>
      </w:r>
      <w:r w:rsidRPr="00E5489E">
        <w:t xml:space="preserve">Администрации Калининского сельского поселения, которая проинформировала присутствующих </w:t>
      </w:r>
      <w:r w:rsidR="00AE2500" w:rsidRPr="0086160E">
        <w:t xml:space="preserve"> выявлении нарушений в сфере благоустройства территории Калининского сельского поселения</w:t>
      </w:r>
      <w:r w:rsidR="00AE2500">
        <w:t>.</w:t>
      </w:r>
      <w:r w:rsidR="001F07EB">
        <w:t xml:space="preserve"> </w:t>
      </w:r>
    </w:p>
    <w:p w:rsidR="005B5900" w:rsidRPr="00E5489E" w:rsidRDefault="001F07EB" w:rsidP="001F07EB">
      <w:pPr>
        <w:ind w:firstLine="567"/>
        <w:jc w:val="both"/>
      </w:pPr>
      <w:r>
        <w:t xml:space="preserve">«На постоянной основе проводится мониторинг территории на предмет выявления нарушения правил благоустройства. Вручено 2 предписания на территории с. </w:t>
      </w:r>
      <w:proofErr w:type="gramStart"/>
      <w:r>
        <w:t>Большое</w:t>
      </w:r>
      <w:proofErr w:type="gramEnd"/>
      <w:r>
        <w:t xml:space="preserve"> Ремонтное»</w:t>
      </w:r>
    </w:p>
    <w:p w:rsidR="00AE2500" w:rsidRDefault="00AE2500" w:rsidP="005B5900">
      <w:pPr>
        <w:ind w:firstLine="567"/>
        <w:jc w:val="both"/>
        <w:rPr>
          <w:b/>
          <w:color w:val="FF0000"/>
        </w:rPr>
      </w:pPr>
    </w:p>
    <w:p w:rsidR="005B5900" w:rsidRPr="001F07EB" w:rsidRDefault="005B5900" w:rsidP="005B5900">
      <w:pPr>
        <w:ind w:firstLine="567"/>
        <w:jc w:val="both"/>
        <w:rPr>
          <w:b/>
        </w:rPr>
      </w:pPr>
      <w:r w:rsidRPr="001F07EB">
        <w:rPr>
          <w:b/>
        </w:rPr>
        <w:t>РЕШИЛИ:</w:t>
      </w:r>
    </w:p>
    <w:p w:rsidR="005B5900" w:rsidRPr="001F07EB" w:rsidRDefault="005B5900" w:rsidP="005B5900">
      <w:pPr>
        <w:jc w:val="both"/>
      </w:pPr>
      <w:r w:rsidRPr="001F07EB">
        <w:t xml:space="preserve">5.1 Информацию принять к сведению. </w:t>
      </w:r>
    </w:p>
    <w:p w:rsidR="001F07EB" w:rsidRPr="001F07EB" w:rsidRDefault="005B5900" w:rsidP="001F07EB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7EB">
        <w:rPr>
          <w:rFonts w:ascii="Times New Roman" w:hAnsi="Times New Roman" w:cs="Times New Roman"/>
          <w:color w:val="auto"/>
          <w:sz w:val="24"/>
          <w:szCs w:val="24"/>
        </w:rPr>
        <w:t xml:space="preserve">5.2. Ответственному </w:t>
      </w:r>
      <w:r w:rsidR="001F07EB" w:rsidRPr="001F07EB">
        <w:rPr>
          <w:rFonts w:ascii="Times New Roman" w:hAnsi="Times New Roman" w:cs="Times New Roman"/>
          <w:color w:val="auto"/>
          <w:sz w:val="24"/>
          <w:szCs w:val="24"/>
        </w:rPr>
        <w:t>специалисту Администрации Калининского сельского поселения уполномоченному составлять протоколы об административных правонарушениях продолжить мониторинг территории поселения на предмет выявления нарушения в сфере благоустройства.</w:t>
      </w:r>
    </w:p>
    <w:p w:rsidR="003925E4" w:rsidRPr="00E5489E" w:rsidRDefault="003925E4" w:rsidP="001F07EB">
      <w:pPr>
        <w:jc w:val="both"/>
        <w:rPr>
          <w:i/>
          <w:color w:val="FF0000"/>
        </w:rPr>
      </w:pPr>
    </w:p>
    <w:p w:rsidR="001F07EB" w:rsidRDefault="005A39BF" w:rsidP="001F07EB">
      <w:pPr>
        <w:ind w:firstLine="567"/>
        <w:jc w:val="both"/>
      </w:pPr>
      <w:r w:rsidRPr="001F07EB">
        <w:rPr>
          <w:b/>
        </w:rPr>
        <w:t>ГОЛОСОВАЛИ:</w:t>
      </w:r>
      <w:r w:rsidRPr="001F07EB">
        <w:rPr>
          <w:b/>
          <w:i/>
        </w:rPr>
        <w:t xml:space="preserve"> </w:t>
      </w:r>
      <w:r w:rsidR="00E5489E" w:rsidRPr="001F07EB">
        <w:t>«за» - 11</w:t>
      </w:r>
      <w:r w:rsidRPr="001F07EB">
        <w:t>, «против» - 0,  «воздержался» - 0.</w:t>
      </w:r>
    </w:p>
    <w:p w:rsidR="001F07EB" w:rsidRDefault="001F07EB" w:rsidP="001F07EB">
      <w:pPr>
        <w:ind w:firstLine="567"/>
        <w:jc w:val="both"/>
      </w:pPr>
    </w:p>
    <w:p w:rsidR="00866C8F" w:rsidRDefault="00866C8F" w:rsidP="001F07EB">
      <w:pPr>
        <w:ind w:firstLine="567"/>
        <w:jc w:val="both"/>
      </w:pPr>
    </w:p>
    <w:p w:rsidR="00866C8F" w:rsidRPr="00D45D2F" w:rsidRDefault="00866C8F" w:rsidP="00866C8F">
      <w:pPr>
        <w:pStyle w:val="1"/>
        <w:ind w:firstLine="567"/>
        <w:jc w:val="both"/>
        <w:rPr>
          <w:color w:val="auto"/>
        </w:rPr>
      </w:pPr>
      <w:r w:rsidRPr="00D45D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СЛУШАЛИ по шестому вопросу: </w:t>
      </w:r>
      <w:proofErr w:type="gramStart"/>
      <w:r w:rsidRPr="00D45D2F">
        <w:rPr>
          <w:rFonts w:ascii="Times New Roman" w:hAnsi="Times New Roman" w:cs="Times New Roman"/>
          <w:color w:val="auto"/>
          <w:sz w:val="24"/>
          <w:szCs w:val="24"/>
        </w:rPr>
        <w:t>Дубовую</w:t>
      </w:r>
      <w:proofErr w:type="gramEnd"/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866C8F" w:rsidRPr="00D45D2F" w:rsidRDefault="00866C8F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«Специалистом Администрации Калининского сельского поселения совместно с УУП МО МВД России «Ремонтненский» ежемесячно производятся мероприятия по выявлению фактов нарушения миграционного законодательства. </w:t>
      </w:r>
    </w:p>
    <w:p w:rsidR="00866C8F" w:rsidRPr="00D45D2F" w:rsidRDefault="00866C8F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2</w:t>
      </w: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квартал не было выявлено нарушений миграционного законодательства»</w:t>
      </w:r>
    </w:p>
    <w:p w:rsidR="00866C8F" w:rsidRPr="00D45D2F" w:rsidRDefault="00866C8F" w:rsidP="00866C8F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4FDA" w:rsidRPr="00D45D2F" w:rsidRDefault="00866C8F" w:rsidP="00B94FDA">
      <w:pPr>
        <w:ind w:firstLine="567"/>
        <w:jc w:val="both"/>
        <w:rPr>
          <w:b/>
        </w:rPr>
      </w:pPr>
      <w:r w:rsidRPr="00D45D2F">
        <w:rPr>
          <w:b/>
        </w:rPr>
        <w:t>РЕШИЛИ:</w:t>
      </w:r>
    </w:p>
    <w:p w:rsidR="00866C8F" w:rsidRPr="00D45D2F" w:rsidRDefault="00866C8F" w:rsidP="00866C8F">
      <w:pPr>
        <w:jc w:val="both"/>
      </w:pPr>
      <w:r w:rsidRPr="00D45D2F">
        <w:t xml:space="preserve">6.1 Информацию принять к сведению. </w:t>
      </w:r>
    </w:p>
    <w:p w:rsidR="00866C8F" w:rsidRPr="00D45D2F" w:rsidRDefault="00866C8F" w:rsidP="00866C8F">
      <w:pPr>
        <w:jc w:val="both"/>
      </w:pPr>
      <w:r w:rsidRPr="00D45D2F">
        <w:t xml:space="preserve">6.2. Ответственному специалисту Администрации Калининского сельского поселения </w:t>
      </w:r>
      <w:r w:rsidRPr="00D45D2F">
        <w:rPr>
          <w:shd w:val="clear" w:color="auto" w:fill="FFFFFF"/>
        </w:rPr>
        <w:t xml:space="preserve"> совместно с </w:t>
      </w:r>
      <w:r w:rsidRPr="00D45D2F">
        <w:t xml:space="preserve">УУП МО МВД России «Ремонтненский» </w:t>
      </w:r>
      <w:r w:rsidRPr="00D45D2F">
        <w:rPr>
          <w:shd w:val="clear" w:color="auto" w:fill="FFFFFF"/>
        </w:rPr>
        <w:t>продолжать работу по выявлению фактов нарушения миграционного законодательства.</w:t>
      </w:r>
    </w:p>
    <w:p w:rsidR="003925E4" w:rsidRPr="00E5489E" w:rsidRDefault="003925E4" w:rsidP="00F21640">
      <w:pPr>
        <w:pStyle w:val="1"/>
        <w:jc w:val="both"/>
        <w:rPr>
          <w:color w:val="FF0000"/>
        </w:rPr>
      </w:pPr>
    </w:p>
    <w:p w:rsidR="005A39BF" w:rsidRPr="00866C8F" w:rsidRDefault="005A39BF" w:rsidP="005A39BF">
      <w:pPr>
        <w:ind w:firstLine="567"/>
        <w:jc w:val="both"/>
      </w:pPr>
      <w:r w:rsidRPr="00866C8F">
        <w:rPr>
          <w:b/>
        </w:rPr>
        <w:t>ГОЛОСОВАЛИ:</w:t>
      </w:r>
      <w:r w:rsidRPr="00866C8F">
        <w:rPr>
          <w:b/>
          <w:i/>
        </w:rPr>
        <w:t xml:space="preserve"> </w:t>
      </w:r>
      <w:r w:rsidR="00E5489E" w:rsidRPr="00866C8F">
        <w:t>«за» - 11</w:t>
      </w:r>
      <w:r w:rsidRPr="00866C8F">
        <w:t>, «против» - 0,  «воздержался» - 0.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Председатель заседания –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32DA" w:rsidRPr="00866C8F">
        <w:rPr>
          <w:rFonts w:ascii="Times New Roman" w:hAnsi="Times New Roman" w:cs="Times New Roman"/>
          <w:b/>
          <w:sz w:val="24"/>
          <w:szCs w:val="24"/>
        </w:rPr>
        <w:t>Мирная Е.В.</w:t>
      </w: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- 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       Дубовая А.В.</w:t>
      </w: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D2276C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611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041C63"/>
    <w:rsid w:val="000710A5"/>
    <w:rsid w:val="000E0DA4"/>
    <w:rsid w:val="000F0F5D"/>
    <w:rsid w:val="00117F0A"/>
    <w:rsid w:val="001D349F"/>
    <w:rsid w:val="001D5D48"/>
    <w:rsid w:val="001F07EB"/>
    <w:rsid w:val="00233F28"/>
    <w:rsid w:val="00236192"/>
    <w:rsid w:val="002702C8"/>
    <w:rsid w:val="00287E92"/>
    <w:rsid w:val="002A4801"/>
    <w:rsid w:val="002C5830"/>
    <w:rsid w:val="002D2DDF"/>
    <w:rsid w:val="002D5EBD"/>
    <w:rsid w:val="00306D5A"/>
    <w:rsid w:val="003850AD"/>
    <w:rsid w:val="0039181D"/>
    <w:rsid w:val="003925E4"/>
    <w:rsid w:val="00396541"/>
    <w:rsid w:val="004902F7"/>
    <w:rsid w:val="00520745"/>
    <w:rsid w:val="005279B6"/>
    <w:rsid w:val="00556D99"/>
    <w:rsid w:val="00595829"/>
    <w:rsid w:val="005A39BF"/>
    <w:rsid w:val="005B5900"/>
    <w:rsid w:val="005D26FB"/>
    <w:rsid w:val="006124DF"/>
    <w:rsid w:val="00630C93"/>
    <w:rsid w:val="006C454A"/>
    <w:rsid w:val="006D4320"/>
    <w:rsid w:val="006D6AE8"/>
    <w:rsid w:val="006F30EA"/>
    <w:rsid w:val="00710672"/>
    <w:rsid w:val="007132DA"/>
    <w:rsid w:val="007669D9"/>
    <w:rsid w:val="007D1CD5"/>
    <w:rsid w:val="00811BA8"/>
    <w:rsid w:val="008320A1"/>
    <w:rsid w:val="00866C8F"/>
    <w:rsid w:val="008B0312"/>
    <w:rsid w:val="008C6786"/>
    <w:rsid w:val="008E0175"/>
    <w:rsid w:val="008E571B"/>
    <w:rsid w:val="00943B13"/>
    <w:rsid w:val="009641A3"/>
    <w:rsid w:val="009E03D7"/>
    <w:rsid w:val="00A25A8F"/>
    <w:rsid w:val="00A409FA"/>
    <w:rsid w:val="00AA52EF"/>
    <w:rsid w:val="00AA7BDA"/>
    <w:rsid w:val="00AE2500"/>
    <w:rsid w:val="00B0400A"/>
    <w:rsid w:val="00B506B8"/>
    <w:rsid w:val="00B9492B"/>
    <w:rsid w:val="00B94FDA"/>
    <w:rsid w:val="00C26F9E"/>
    <w:rsid w:val="00C37839"/>
    <w:rsid w:val="00C6583C"/>
    <w:rsid w:val="00CF034A"/>
    <w:rsid w:val="00D178C7"/>
    <w:rsid w:val="00D2276C"/>
    <w:rsid w:val="00D352CE"/>
    <w:rsid w:val="00D662F3"/>
    <w:rsid w:val="00D72B76"/>
    <w:rsid w:val="00E5489E"/>
    <w:rsid w:val="00E90A89"/>
    <w:rsid w:val="00F2164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5A39B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3">
    <w:name w:val="s_3"/>
    <w:basedOn w:val="a"/>
    <w:rsid w:val="0039654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2023-06-29T11:22:00Z</cp:lastPrinted>
  <dcterms:created xsi:type="dcterms:W3CDTF">2023-06-26T13:49:00Z</dcterms:created>
  <dcterms:modified xsi:type="dcterms:W3CDTF">2023-06-29T12:25:00Z</dcterms:modified>
</cp:coreProperties>
</file>