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07" w:rsidRPr="00B25981" w:rsidRDefault="008C5E07" w:rsidP="008C5E07">
      <w:pPr>
        <w:rPr>
          <w:i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8C5E07" w:rsidRDefault="008C5E07" w:rsidP="008C5E07">
      <w:pPr>
        <w:pStyle w:val="af4"/>
        <w:jc w:val="center"/>
        <w:rPr>
          <w:sz w:val="28"/>
          <w:szCs w:val="28"/>
        </w:rPr>
      </w:pPr>
    </w:p>
    <w:p w:rsidR="007212BC" w:rsidRPr="00164A31" w:rsidRDefault="007212BC" w:rsidP="007212BC">
      <w:pPr>
        <w:jc w:val="center"/>
        <w:rPr>
          <w:b/>
          <w:sz w:val="28"/>
          <w:szCs w:val="28"/>
        </w:rPr>
      </w:pPr>
      <w:r w:rsidRPr="00164A3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Pr="00164A31">
        <w:rPr>
          <w:b/>
          <w:sz w:val="28"/>
          <w:szCs w:val="28"/>
        </w:rPr>
        <w:t>КАЛИНИНСКОГО СЕЛЬСКОГО ПОСЕЛЕНИЯ</w:t>
      </w:r>
    </w:p>
    <w:p w:rsidR="007212BC" w:rsidRDefault="007212BC" w:rsidP="007212BC">
      <w:pPr>
        <w:jc w:val="center"/>
        <w:rPr>
          <w:sz w:val="28"/>
          <w:szCs w:val="28"/>
        </w:rPr>
      </w:pPr>
    </w:p>
    <w:p w:rsidR="007212BC" w:rsidRDefault="007212BC" w:rsidP="007212BC">
      <w:pPr>
        <w:jc w:val="center"/>
        <w:rPr>
          <w:sz w:val="28"/>
          <w:szCs w:val="28"/>
        </w:rPr>
      </w:pPr>
      <w:r w:rsidRPr="00164A31">
        <w:rPr>
          <w:sz w:val="28"/>
          <w:szCs w:val="28"/>
        </w:rPr>
        <w:t>ПОСТАНОВЛЕНИЕ</w:t>
      </w:r>
    </w:p>
    <w:p w:rsidR="007212BC" w:rsidRPr="00164A31" w:rsidRDefault="007212BC" w:rsidP="007212BC">
      <w:pPr>
        <w:jc w:val="center"/>
        <w:rPr>
          <w:sz w:val="28"/>
          <w:szCs w:val="28"/>
        </w:rPr>
      </w:pPr>
    </w:p>
    <w:p w:rsidR="007212BC" w:rsidRPr="00164A31" w:rsidRDefault="007212BC" w:rsidP="007212BC">
      <w:pPr>
        <w:rPr>
          <w:sz w:val="28"/>
          <w:szCs w:val="28"/>
        </w:rPr>
      </w:pPr>
      <w:r w:rsidRPr="00164A31">
        <w:rPr>
          <w:sz w:val="28"/>
          <w:szCs w:val="28"/>
        </w:rPr>
        <w:t xml:space="preserve">07.09.2023 года                         с. </w:t>
      </w:r>
      <w:proofErr w:type="gramStart"/>
      <w:r w:rsidRPr="00164A31">
        <w:rPr>
          <w:sz w:val="28"/>
          <w:szCs w:val="28"/>
        </w:rPr>
        <w:t>Большое</w:t>
      </w:r>
      <w:proofErr w:type="gramEnd"/>
      <w:r w:rsidRPr="00164A31">
        <w:rPr>
          <w:sz w:val="28"/>
          <w:szCs w:val="28"/>
        </w:rPr>
        <w:t xml:space="preserve"> Ремонтное           </w:t>
      </w:r>
      <w:r>
        <w:rPr>
          <w:sz w:val="28"/>
          <w:szCs w:val="28"/>
        </w:rPr>
        <w:t xml:space="preserve">                            № 80</w:t>
      </w:r>
    </w:p>
    <w:p w:rsidR="008C5E07" w:rsidRPr="008C5E07" w:rsidRDefault="008C5E07" w:rsidP="008C5E07">
      <w:pPr>
        <w:pStyle w:val="a5"/>
        <w:spacing w:after="0"/>
        <w:rPr>
          <w:b/>
          <w:bCs/>
          <w:sz w:val="28"/>
          <w:szCs w:val="28"/>
        </w:rPr>
      </w:pPr>
    </w:p>
    <w:p w:rsidR="008C5E07" w:rsidRPr="008C5E07" w:rsidRDefault="008C5E07" w:rsidP="008C5E07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8C5E07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8C5E07" w:rsidRPr="008C5E07" w:rsidRDefault="008C5E07" w:rsidP="008C5E07">
      <w:pPr>
        <w:pStyle w:val="a5"/>
        <w:spacing w:after="0"/>
        <w:ind w:right="2805"/>
        <w:jc w:val="both"/>
        <w:rPr>
          <w:b/>
          <w:bCs/>
          <w:sz w:val="28"/>
          <w:szCs w:val="28"/>
        </w:rPr>
      </w:pPr>
      <w:r w:rsidRPr="008C5E07">
        <w:rPr>
          <w:b/>
          <w:bCs/>
          <w:sz w:val="28"/>
          <w:szCs w:val="28"/>
        </w:rPr>
        <w:t xml:space="preserve">Администрации </w:t>
      </w:r>
      <w:proofErr w:type="gramStart"/>
      <w:r w:rsidR="007212BC">
        <w:rPr>
          <w:b/>
          <w:bCs/>
          <w:sz w:val="28"/>
          <w:szCs w:val="28"/>
        </w:rPr>
        <w:t>Калининского</w:t>
      </w:r>
      <w:proofErr w:type="gramEnd"/>
      <w:r w:rsidRPr="008C5E07">
        <w:rPr>
          <w:b/>
          <w:bCs/>
          <w:sz w:val="28"/>
          <w:szCs w:val="28"/>
        </w:rPr>
        <w:t xml:space="preserve"> сельского</w:t>
      </w:r>
    </w:p>
    <w:p w:rsidR="00E0662D" w:rsidRPr="00900E4B" w:rsidRDefault="008C5E07" w:rsidP="00982511">
      <w:pPr>
        <w:pStyle w:val="a5"/>
        <w:spacing w:after="0"/>
        <w:ind w:right="2805"/>
        <w:jc w:val="both"/>
      </w:pPr>
      <w:r w:rsidRPr="008C5E07">
        <w:rPr>
          <w:b/>
          <w:bCs/>
          <w:sz w:val="28"/>
          <w:szCs w:val="28"/>
        </w:rPr>
        <w:t xml:space="preserve">поселения от </w:t>
      </w:r>
      <w:r w:rsidR="007212BC">
        <w:rPr>
          <w:b/>
          <w:bCs/>
          <w:sz w:val="28"/>
          <w:szCs w:val="28"/>
        </w:rPr>
        <w:t>28.11</w:t>
      </w:r>
      <w:r>
        <w:rPr>
          <w:b/>
          <w:bCs/>
          <w:sz w:val="28"/>
          <w:szCs w:val="28"/>
        </w:rPr>
        <w:t>.2016</w:t>
      </w:r>
      <w:r w:rsidRPr="008C5E07">
        <w:rPr>
          <w:b/>
          <w:bCs/>
          <w:sz w:val="28"/>
          <w:szCs w:val="28"/>
        </w:rPr>
        <w:t xml:space="preserve"> №</w:t>
      </w:r>
      <w:r w:rsidR="007212BC">
        <w:rPr>
          <w:b/>
          <w:bCs/>
          <w:sz w:val="28"/>
          <w:szCs w:val="28"/>
        </w:rPr>
        <w:t xml:space="preserve"> 23</w:t>
      </w:r>
      <w:r w:rsidR="00E0662D" w:rsidRPr="00900E4B">
        <w:t xml:space="preserve">                            </w:t>
      </w:r>
      <w:r w:rsidR="00E0662D">
        <w:t xml:space="preserve">                                   </w:t>
      </w:r>
    </w:p>
    <w:p w:rsidR="00E0662D" w:rsidRPr="007C5495" w:rsidRDefault="00E0662D" w:rsidP="00E0662D">
      <w:pPr>
        <w:jc w:val="both"/>
        <w:rPr>
          <w:b/>
          <w:sz w:val="20"/>
          <w:szCs w:val="20"/>
        </w:rPr>
      </w:pPr>
    </w:p>
    <w:p w:rsidR="00873F85" w:rsidRPr="00457DE7" w:rsidRDefault="00873F85" w:rsidP="00226987">
      <w:pPr>
        <w:widowControl w:val="0"/>
        <w:ind w:firstLine="708"/>
        <w:jc w:val="both"/>
        <w:rPr>
          <w:sz w:val="28"/>
          <w:szCs w:val="28"/>
        </w:rPr>
      </w:pPr>
      <w:r w:rsidRPr="00457DE7">
        <w:rPr>
          <w:sz w:val="28"/>
          <w:szCs w:val="28"/>
        </w:rPr>
        <w:t>В соответствии с Федеральным</w:t>
      </w:r>
      <w:r w:rsidR="00226987" w:rsidRPr="00457DE7">
        <w:rPr>
          <w:sz w:val="28"/>
          <w:szCs w:val="28"/>
        </w:rPr>
        <w:t>и закона</w:t>
      </w:r>
      <w:r w:rsidRPr="00457DE7">
        <w:rPr>
          <w:sz w:val="28"/>
          <w:szCs w:val="28"/>
        </w:rPr>
        <w:t>м</w:t>
      </w:r>
      <w:r w:rsidR="00226987" w:rsidRPr="00457DE7">
        <w:rPr>
          <w:sz w:val="28"/>
          <w:szCs w:val="28"/>
        </w:rPr>
        <w:t>и</w:t>
      </w:r>
      <w:r w:rsidRPr="00457DE7">
        <w:rPr>
          <w:sz w:val="28"/>
          <w:szCs w:val="28"/>
        </w:rPr>
        <w:t xml:space="preserve"> от 25.12.2008 №</w:t>
      </w:r>
      <w:r w:rsidR="00154059" w:rsidRPr="00457DE7">
        <w:rPr>
          <w:sz w:val="28"/>
          <w:szCs w:val="28"/>
        </w:rPr>
        <w:t xml:space="preserve"> </w:t>
      </w:r>
      <w:r w:rsidRPr="00457DE7">
        <w:rPr>
          <w:sz w:val="28"/>
          <w:szCs w:val="28"/>
        </w:rPr>
        <w:t xml:space="preserve">273-ФЗ </w:t>
      </w:r>
      <w:r w:rsidRPr="00457DE7">
        <w:rPr>
          <w:sz w:val="28"/>
          <w:szCs w:val="28"/>
        </w:rPr>
        <w:br/>
        <w:t>«О противодействии коррупции»</w:t>
      </w:r>
      <w:r w:rsidR="00226987" w:rsidRPr="00457DE7">
        <w:rPr>
          <w:sz w:val="28"/>
          <w:szCs w:val="28"/>
        </w:rPr>
        <w:t xml:space="preserve">, от 02.03.2007 </w:t>
      </w:r>
      <w:r w:rsidR="00BF6BA5" w:rsidRPr="00457DE7">
        <w:rPr>
          <w:sz w:val="28"/>
          <w:szCs w:val="28"/>
        </w:rPr>
        <w:t>№</w:t>
      </w:r>
      <w:r w:rsidR="00226987" w:rsidRPr="00457DE7">
        <w:rPr>
          <w:sz w:val="28"/>
          <w:szCs w:val="28"/>
        </w:rPr>
        <w:t xml:space="preserve"> 25-ФЗ «О муниципаль</w:t>
      </w:r>
      <w:r w:rsidR="00226987" w:rsidRPr="00457DE7">
        <w:rPr>
          <w:sz w:val="28"/>
          <w:szCs w:val="28"/>
        </w:rPr>
        <w:softHyphen/>
        <w:t>ной</w:t>
      </w:r>
      <w:r w:rsidR="00BF6BA5" w:rsidRPr="00457DE7">
        <w:rPr>
          <w:sz w:val="28"/>
          <w:szCs w:val="28"/>
        </w:rPr>
        <w:t xml:space="preserve"> службе в Российской Федерации»</w:t>
      </w:r>
    </w:p>
    <w:p w:rsidR="00512400" w:rsidRPr="00457DE7" w:rsidRDefault="00512400" w:rsidP="00722195">
      <w:pPr>
        <w:tabs>
          <w:tab w:val="left" w:pos="0"/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F65DD" w:rsidRPr="00457DE7" w:rsidRDefault="00EF65DD" w:rsidP="00EF65D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DE7">
        <w:rPr>
          <w:b/>
          <w:sz w:val="28"/>
          <w:szCs w:val="28"/>
        </w:rPr>
        <w:t>ПОСТАНОВЛЯЮ:</w:t>
      </w:r>
    </w:p>
    <w:p w:rsidR="006A2C0A" w:rsidRPr="00457DE7" w:rsidRDefault="006A2C0A" w:rsidP="00722195">
      <w:pPr>
        <w:pStyle w:val="ab"/>
        <w:ind w:left="0"/>
        <w:rPr>
          <w:sz w:val="28"/>
          <w:szCs w:val="28"/>
        </w:rPr>
      </w:pPr>
    </w:p>
    <w:p w:rsidR="007212BC" w:rsidRPr="00457DE7" w:rsidRDefault="00E0662D" w:rsidP="003623B7">
      <w:pPr>
        <w:jc w:val="both"/>
        <w:rPr>
          <w:sz w:val="28"/>
          <w:szCs w:val="28"/>
        </w:rPr>
      </w:pPr>
      <w:r w:rsidRPr="00457DE7">
        <w:rPr>
          <w:color w:val="000000"/>
          <w:sz w:val="28"/>
          <w:szCs w:val="28"/>
        </w:rPr>
        <w:tab/>
        <w:t>1.</w:t>
      </w:r>
      <w:r w:rsidR="00A029AE" w:rsidRPr="00457DE7">
        <w:rPr>
          <w:sz w:val="28"/>
          <w:szCs w:val="28"/>
        </w:rPr>
        <w:t xml:space="preserve"> </w:t>
      </w:r>
      <w:r w:rsidR="003623B7" w:rsidRPr="00457DE7">
        <w:rPr>
          <w:sz w:val="28"/>
          <w:szCs w:val="28"/>
        </w:rPr>
        <w:t xml:space="preserve">Внести </w:t>
      </w:r>
      <w:r w:rsidR="007212BC" w:rsidRPr="00457DE7">
        <w:rPr>
          <w:sz w:val="28"/>
          <w:szCs w:val="28"/>
        </w:rPr>
        <w:t>изменения в приложение к</w:t>
      </w:r>
      <w:r w:rsidR="003623B7" w:rsidRPr="00457DE7">
        <w:rPr>
          <w:sz w:val="28"/>
          <w:szCs w:val="28"/>
        </w:rPr>
        <w:t xml:space="preserve">  </w:t>
      </w:r>
      <w:r w:rsidR="007212BC" w:rsidRPr="00457DE7">
        <w:rPr>
          <w:color w:val="000000"/>
          <w:sz w:val="28"/>
          <w:szCs w:val="28"/>
        </w:rPr>
        <w:t>постановлению</w:t>
      </w:r>
      <w:r w:rsidR="00A029AE" w:rsidRPr="00457DE7">
        <w:rPr>
          <w:color w:val="000000"/>
          <w:sz w:val="28"/>
          <w:szCs w:val="28"/>
        </w:rPr>
        <w:t xml:space="preserve"> Администрации </w:t>
      </w:r>
      <w:r w:rsidR="007212BC" w:rsidRPr="00457DE7">
        <w:rPr>
          <w:color w:val="000000"/>
          <w:sz w:val="28"/>
          <w:szCs w:val="28"/>
        </w:rPr>
        <w:t>Калининского сельского поселения от 28.11.2016 № 23</w:t>
      </w:r>
      <w:r w:rsidR="00A029AE" w:rsidRPr="00457DE7">
        <w:rPr>
          <w:color w:val="000000"/>
          <w:sz w:val="28"/>
          <w:szCs w:val="28"/>
        </w:rPr>
        <w:t xml:space="preserve"> «</w:t>
      </w:r>
      <w:r w:rsidR="00A029AE" w:rsidRPr="00457DE7">
        <w:rPr>
          <w:bCs/>
          <w:sz w:val="28"/>
          <w:szCs w:val="28"/>
        </w:rPr>
        <w:t xml:space="preserve">Об утверждении </w:t>
      </w:r>
      <w:r w:rsidR="007212BC" w:rsidRPr="00457DE7">
        <w:rPr>
          <w:bCs/>
          <w:sz w:val="28"/>
          <w:szCs w:val="28"/>
        </w:rPr>
        <w:t>Порядка</w:t>
      </w:r>
      <w:r w:rsidR="00A029AE" w:rsidRPr="00457DE7">
        <w:rPr>
          <w:bCs/>
          <w:sz w:val="28"/>
          <w:szCs w:val="28"/>
        </w:rPr>
        <w:t xml:space="preserve">  увольнения</w:t>
      </w:r>
      <w:r w:rsidR="007212BC" w:rsidRPr="00457DE7">
        <w:rPr>
          <w:bCs/>
          <w:sz w:val="28"/>
          <w:szCs w:val="28"/>
        </w:rPr>
        <w:t xml:space="preserve"> </w:t>
      </w:r>
      <w:r w:rsidR="00A029AE" w:rsidRPr="00457DE7">
        <w:rPr>
          <w:bCs/>
          <w:sz w:val="28"/>
          <w:szCs w:val="28"/>
        </w:rPr>
        <w:t>(освобождения от до</w:t>
      </w:r>
      <w:r w:rsidR="007212BC" w:rsidRPr="00457DE7">
        <w:rPr>
          <w:bCs/>
          <w:sz w:val="28"/>
          <w:szCs w:val="28"/>
        </w:rPr>
        <w:t xml:space="preserve">лжности) муниципальных служащих </w:t>
      </w:r>
      <w:r w:rsidR="00A029AE" w:rsidRPr="00457DE7">
        <w:rPr>
          <w:bCs/>
          <w:sz w:val="28"/>
          <w:szCs w:val="28"/>
        </w:rPr>
        <w:t>в связи  с утратой доверия</w:t>
      </w:r>
      <w:r w:rsidR="003623B7" w:rsidRPr="00457DE7">
        <w:rPr>
          <w:sz w:val="28"/>
          <w:szCs w:val="28"/>
        </w:rPr>
        <w:t xml:space="preserve">» </w:t>
      </w:r>
      <w:r w:rsidR="007212BC" w:rsidRPr="00457DE7">
        <w:rPr>
          <w:sz w:val="28"/>
          <w:szCs w:val="28"/>
        </w:rPr>
        <w:t>согласно приложению, к настоящему постановлению.</w:t>
      </w:r>
    </w:p>
    <w:p w:rsidR="00770EF1" w:rsidRPr="00A207C5" w:rsidRDefault="00A029AE" w:rsidP="00770EF1">
      <w:pPr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07C5">
        <w:rPr>
          <w:sz w:val="28"/>
          <w:szCs w:val="28"/>
        </w:rPr>
        <w:t xml:space="preserve">        </w:t>
      </w:r>
      <w:r w:rsidR="003623B7" w:rsidRPr="00A207C5">
        <w:rPr>
          <w:sz w:val="28"/>
          <w:szCs w:val="28"/>
        </w:rPr>
        <w:t xml:space="preserve"> </w:t>
      </w:r>
      <w:r w:rsidR="00457DE7" w:rsidRPr="00A207C5">
        <w:rPr>
          <w:sz w:val="28"/>
          <w:szCs w:val="28"/>
        </w:rPr>
        <w:t>2</w:t>
      </w:r>
      <w:r w:rsidR="00E0662D" w:rsidRPr="00A207C5">
        <w:rPr>
          <w:sz w:val="28"/>
          <w:szCs w:val="28"/>
        </w:rPr>
        <w:t>.</w:t>
      </w:r>
      <w:r w:rsidRPr="00A207C5">
        <w:rPr>
          <w:sz w:val="28"/>
          <w:szCs w:val="28"/>
        </w:rPr>
        <w:t xml:space="preserve"> </w:t>
      </w:r>
      <w:r w:rsidR="00457DE7" w:rsidRPr="00A207C5">
        <w:rPr>
          <w:sz w:val="28"/>
          <w:szCs w:val="28"/>
        </w:rPr>
        <w:t>Ведущему специалисту по правовым и кадровым вопросам Администрации Калининского сельского поселения</w:t>
      </w:r>
      <w:r w:rsidR="00BF6BA5" w:rsidRPr="00A207C5">
        <w:rPr>
          <w:sz w:val="28"/>
          <w:szCs w:val="28"/>
        </w:rPr>
        <w:t xml:space="preserve"> </w:t>
      </w:r>
      <w:r w:rsidR="005744CE" w:rsidRPr="00A207C5">
        <w:rPr>
          <w:sz w:val="28"/>
          <w:szCs w:val="28"/>
        </w:rPr>
        <w:t xml:space="preserve">в </w:t>
      </w:r>
      <w:r w:rsidR="00BF6BA5" w:rsidRPr="00A207C5">
        <w:rPr>
          <w:sz w:val="28"/>
          <w:szCs w:val="28"/>
        </w:rPr>
        <w:t xml:space="preserve">трехдневный </w:t>
      </w:r>
      <w:r w:rsidR="005744CE" w:rsidRPr="00A207C5">
        <w:rPr>
          <w:sz w:val="28"/>
          <w:szCs w:val="28"/>
        </w:rPr>
        <w:t>срок со дня</w:t>
      </w:r>
      <w:r w:rsidR="0085262D" w:rsidRPr="00A207C5">
        <w:rPr>
          <w:sz w:val="28"/>
          <w:szCs w:val="28"/>
        </w:rPr>
        <w:t xml:space="preserve"> издания постановления </w:t>
      </w:r>
      <w:r w:rsidR="00531A14" w:rsidRPr="00A207C5">
        <w:rPr>
          <w:sz w:val="28"/>
          <w:szCs w:val="28"/>
        </w:rPr>
        <w:t>ознакомить</w:t>
      </w:r>
      <w:r w:rsidR="0085262D" w:rsidRPr="00A207C5">
        <w:rPr>
          <w:sz w:val="28"/>
          <w:szCs w:val="28"/>
        </w:rPr>
        <w:t xml:space="preserve"> муниципальных служащих Администрации </w:t>
      </w:r>
      <w:r w:rsidR="007212BC" w:rsidRPr="00A207C5">
        <w:rPr>
          <w:sz w:val="28"/>
          <w:szCs w:val="28"/>
        </w:rPr>
        <w:t>Калининского</w:t>
      </w:r>
      <w:r w:rsidR="003623B7" w:rsidRPr="00A207C5">
        <w:rPr>
          <w:sz w:val="28"/>
          <w:szCs w:val="28"/>
        </w:rPr>
        <w:t xml:space="preserve"> сельского поселения</w:t>
      </w:r>
      <w:r w:rsidR="0085262D" w:rsidRPr="00A207C5">
        <w:rPr>
          <w:sz w:val="28"/>
          <w:szCs w:val="28"/>
        </w:rPr>
        <w:t xml:space="preserve"> под роспись с настоящим постановлением.</w:t>
      </w:r>
    </w:p>
    <w:p w:rsidR="00996240" w:rsidRPr="00A207C5" w:rsidRDefault="00E0662D" w:rsidP="00E0662D">
      <w:p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57DE7">
        <w:rPr>
          <w:color w:val="FF0000"/>
          <w:sz w:val="28"/>
          <w:szCs w:val="28"/>
        </w:rPr>
        <w:tab/>
      </w:r>
      <w:r w:rsidRPr="00A207C5">
        <w:rPr>
          <w:sz w:val="28"/>
          <w:szCs w:val="28"/>
        </w:rPr>
        <w:tab/>
      </w:r>
      <w:r w:rsidR="00A207C5" w:rsidRPr="00A207C5">
        <w:rPr>
          <w:sz w:val="28"/>
          <w:szCs w:val="28"/>
        </w:rPr>
        <w:t>3</w:t>
      </w:r>
      <w:r w:rsidRPr="00A207C5">
        <w:rPr>
          <w:sz w:val="28"/>
          <w:szCs w:val="28"/>
        </w:rPr>
        <w:t>.</w:t>
      </w:r>
      <w:r w:rsidR="003E18F0" w:rsidRPr="00A207C5">
        <w:rPr>
          <w:sz w:val="28"/>
          <w:szCs w:val="28"/>
        </w:rPr>
        <w:t xml:space="preserve"> </w:t>
      </w:r>
      <w:r w:rsidR="00A82BFF" w:rsidRPr="00A207C5">
        <w:rPr>
          <w:sz w:val="28"/>
          <w:szCs w:val="28"/>
        </w:rPr>
        <w:t xml:space="preserve">Настоящее постановление подлежит </w:t>
      </w:r>
      <w:r w:rsidR="00023A12" w:rsidRPr="00A207C5">
        <w:rPr>
          <w:sz w:val="28"/>
          <w:szCs w:val="28"/>
        </w:rPr>
        <w:t>размещению</w:t>
      </w:r>
      <w:r w:rsidR="00A82BFF" w:rsidRPr="00A207C5">
        <w:rPr>
          <w:sz w:val="28"/>
          <w:szCs w:val="28"/>
        </w:rPr>
        <w:t xml:space="preserve"> на официальном Интернет-сайте Администрации </w:t>
      </w:r>
      <w:r w:rsidR="007212BC" w:rsidRPr="00A207C5">
        <w:rPr>
          <w:sz w:val="28"/>
          <w:szCs w:val="28"/>
        </w:rPr>
        <w:t>Калининского</w:t>
      </w:r>
      <w:r w:rsidR="003623B7" w:rsidRPr="00A207C5">
        <w:rPr>
          <w:sz w:val="28"/>
          <w:szCs w:val="28"/>
        </w:rPr>
        <w:t xml:space="preserve"> сельского поселения</w:t>
      </w:r>
      <w:r w:rsidR="00A82BFF" w:rsidRPr="00A207C5">
        <w:rPr>
          <w:sz w:val="28"/>
          <w:szCs w:val="28"/>
        </w:rPr>
        <w:t>.</w:t>
      </w:r>
    </w:p>
    <w:p w:rsidR="00EF65DD" w:rsidRPr="00A207C5" w:rsidRDefault="00E0662D" w:rsidP="00E0662D">
      <w:pPr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07C5">
        <w:rPr>
          <w:sz w:val="28"/>
          <w:szCs w:val="28"/>
        </w:rPr>
        <w:tab/>
      </w:r>
      <w:r w:rsidR="00A207C5" w:rsidRPr="00A207C5">
        <w:rPr>
          <w:sz w:val="28"/>
          <w:szCs w:val="28"/>
        </w:rPr>
        <w:t>4</w:t>
      </w:r>
      <w:r w:rsidRPr="00A207C5">
        <w:rPr>
          <w:sz w:val="28"/>
          <w:szCs w:val="28"/>
        </w:rPr>
        <w:t>.</w:t>
      </w:r>
      <w:r w:rsidR="003E18F0" w:rsidRPr="00A207C5">
        <w:rPr>
          <w:sz w:val="28"/>
          <w:szCs w:val="28"/>
        </w:rPr>
        <w:t xml:space="preserve"> </w:t>
      </w:r>
      <w:proofErr w:type="gramStart"/>
      <w:r w:rsidR="00EF65DD" w:rsidRPr="00A207C5">
        <w:rPr>
          <w:sz w:val="28"/>
          <w:szCs w:val="28"/>
        </w:rPr>
        <w:t>Контроль за</w:t>
      </w:r>
      <w:proofErr w:type="gramEnd"/>
      <w:r w:rsidR="00EF65DD" w:rsidRPr="00A207C5">
        <w:rPr>
          <w:sz w:val="28"/>
          <w:szCs w:val="28"/>
        </w:rPr>
        <w:t xml:space="preserve"> выполнением постановления </w:t>
      </w:r>
      <w:r w:rsidR="00E85DBD" w:rsidRPr="00A207C5">
        <w:rPr>
          <w:sz w:val="28"/>
          <w:szCs w:val="28"/>
        </w:rPr>
        <w:t>оставляю за собой.</w:t>
      </w:r>
    </w:p>
    <w:p w:rsidR="00A207C5" w:rsidRDefault="00A207C5" w:rsidP="00400D8E">
      <w:pPr>
        <w:jc w:val="both"/>
        <w:rPr>
          <w:b/>
          <w:color w:val="FF0000"/>
          <w:sz w:val="28"/>
          <w:szCs w:val="28"/>
        </w:rPr>
      </w:pPr>
    </w:p>
    <w:p w:rsidR="00A207C5" w:rsidRDefault="00A207C5" w:rsidP="00400D8E">
      <w:pPr>
        <w:jc w:val="both"/>
        <w:rPr>
          <w:b/>
          <w:color w:val="FF0000"/>
          <w:sz w:val="28"/>
          <w:szCs w:val="28"/>
        </w:rPr>
      </w:pPr>
    </w:p>
    <w:p w:rsidR="00654716" w:rsidRPr="00A207C5" w:rsidRDefault="00654716" w:rsidP="00400D8E">
      <w:pPr>
        <w:jc w:val="both"/>
        <w:rPr>
          <w:b/>
          <w:sz w:val="28"/>
          <w:szCs w:val="28"/>
        </w:rPr>
      </w:pPr>
      <w:r w:rsidRPr="00A207C5">
        <w:rPr>
          <w:b/>
          <w:sz w:val="28"/>
          <w:szCs w:val="28"/>
        </w:rPr>
        <w:t>Глава</w:t>
      </w:r>
      <w:r w:rsidR="00BF6BA5" w:rsidRPr="00A207C5">
        <w:rPr>
          <w:b/>
          <w:sz w:val="28"/>
          <w:szCs w:val="28"/>
        </w:rPr>
        <w:t xml:space="preserve"> Администрации</w:t>
      </w:r>
    </w:p>
    <w:p w:rsidR="00EE038A" w:rsidRPr="00A207C5" w:rsidRDefault="007212BC" w:rsidP="00722195">
      <w:pPr>
        <w:jc w:val="both"/>
        <w:rPr>
          <w:b/>
          <w:sz w:val="28"/>
          <w:szCs w:val="28"/>
        </w:rPr>
      </w:pPr>
      <w:r w:rsidRPr="00A207C5">
        <w:rPr>
          <w:b/>
          <w:sz w:val="28"/>
          <w:szCs w:val="28"/>
        </w:rPr>
        <w:t>Калининского</w:t>
      </w:r>
      <w:r w:rsidR="00A029AE" w:rsidRPr="00A207C5">
        <w:rPr>
          <w:b/>
          <w:sz w:val="28"/>
          <w:szCs w:val="28"/>
        </w:rPr>
        <w:t xml:space="preserve"> сельского поселения</w:t>
      </w:r>
      <w:r w:rsidR="00EF65DD" w:rsidRPr="00A207C5">
        <w:rPr>
          <w:b/>
          <w:sz w:val="28"/>
          <w:szCs w:val="28"/>
        </w:rPr>
        <w:tab/>
      </w:r>
      <w:r w:rsidR="00EF65DD" w:rsidRPr="00A207C5">
        <w:rPr>
          <w:b/>
          <w:sz w:val="28"/>
          <w:szCs w:val="28"/>
        </w:rPr>
        <w:tab/>
      </w:r>
      <w:r w:rsidR="00400D8E" w:rsidRPr="00A207C5">
        <w:rPr>
          <w:b/>
          <w:sz w:val="28"/>
          <w:szCs w:val="28"/>
        </w:rPr>
        <w:t xml:space="preserve">   </w:t>
      </w:r>
      <w:r w:rsidR="00A029AE" w:rsidRPr="00A207C5">
        <w:rPr>
          <w:b/>
          <w:sz w:val="28"/>
          <w:szCs w:val="28"/>
        </w:rPr>
        <w:t xml:space="preserve">   </w:t>
      </w:r>
      <w:r w:rsidR="00982511" w:rsidRPr="00A207C5"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A029AE" w:rsidRPr="00A207C5">
        <w:rPr>
          <w:b/>
          <w:sz w:val="28"/>
          <w:szCs w:val="28"/>
        </w:rPr>
        <w:t xml:space="preserve">  </w:t>
      </w:r>
      <w:r w:rsidR="00A207C5" w:rsidRPr="00A207C5">
        <w:rPr>
          <w:b/>
          <w:sz w:val="28"/>
          <w:szCs w:val="28"/>
        </w:rPr>
        <w:t xml:space="preserve">Е.В. </w:t>
      </w:r>
      <w:proofErr w:type="gramStart"/>
      <w:r w:rsidR="00A207C5" w:rsidRPr="00A207C5">
        <w:rPr>
          <w:b/>
          <w:sz w:val="28"/>
          <w:szCs w:val="28"/>
        </w:rPr>
        <w:t>Мирная</w:t>
      </w:r>
      <w:proofErr w:type="gramEnd"/>
    </w:p>
    <w:p w:rsidR="00982511" w:rsidRPr="00A207C5" w:rsidRDefault="00982511" w:rsidP="00722195">
      <w:pPr>
        <w:jc w:val="both"/>
        <w:rPr>
          <w:b/>
          <w:sz w:val="28"/>
          <w:szCs w:val="28"/>
        </w:rPr>
      </w:pPr>
    </w:p>
    <w:p w:rsidR="00982511" w:rsidRDefault="00982511" w:rsidP="00722195">
      <w:pPr>
        <w:jc w:val="both"/>
        <w:rPr>
          <w:b/>
          <w:sz w:val="28"/>
          <w:szCs w:val="28"/>
        </w:rPr>
      </w:pPr>
    </w:p>
    <w:p w:rsidR="00A207C5" w:rsidRDefault="00A207C5" w:rsidP="00722195">
      <w:pPr>
        <w:jc w:val="both"/>
        <w:rPr>
          <w:b/>
          <w:sz w:val="28"/>
          <w:szCs w:val="28"/>
        </w:rPr>
      </w:pPr>
    </w:p>
    <w:p w:rsidR="00A207C5" w:rsidRDefault="00A207C5" w:rsidP="00722195">
      <w:pPr>
        <w:jc w:val="both"/>
        <w:rPr>
          <w:b/>
          <w:sz w:val="28"/>
          <w:szCs w:val="28"/>
        </w:rPr>
      </w:pPr>
    </w:p>
    <w:p w:rsidR="00A207C5" w:rsidRPr="00A207C5" w:rsidRDefault="00A207C5" w:rsidP="00722195">
      <w:pPr>
        <w:jc w:val="both"/>
        <w:rPr>
          <w:b/>
          <w:sz w:val="28"/>
          <w:szCs w:val="28"/>
        </w:rPr>
      </w:pPr>
    </w:p>
    <w:p w:rsidR="00982511" w:rsidRPr="00A207C5" w:rsidRDefault="00982511" w:rsidP="00722195">
      <w:pPr>
        <w:jc w:val="both"/>
        <w:rPr>
          <w:b/>
          <w:sz w:val="28"/>
          <w:szCs w:val="28"/>
        </w:rPr>
      </w:pPr>
    </w:p>
    <w:p w:rsidR="00C45DB5" w:rsidRDefault="00C45DB5" w:rsidP="00BF6BA5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207C5" w:rsidRDefault="00A207C5" w:rsidP="00BF6BA5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207C5" w:rsidRPr="00A207C5" w:rsidRDefault="00A207C5" w:rsidP="00BF6BA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t xml:space="preserve"> к постановлению Администрации</w:t>
      </w: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t>Калининского сельского поселения</w:t>
      </w: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t>от 07.09.2023 № 80</w:t>
      </w: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t xml:space="preserve">Приложение </w:t>
      </w: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t xml:space="preserve"> к постановлению Администрации</w:t>
      </w:r>
    </w:p>
    <w:p w:rsidR="00A207C5" w:rsidRPr="00A207C5" w:rsidRDefault="00A207C5" w:rsidP="00A207C5">
      <w:pPr>
        <w:pStyle w:val="af4"/>
        <w:jc w:val="right"/>
        <w:rPr>
          <w:rFonts w:ascii="Times New Roman" w:hAnsi="Times New Roman"/>
          <w:szCs w:val="24"/>
        </w:rPr>
      </w:pPr>
      <w:r w:rsidRPr="00A207C5">
        <w:rPr>
          <w:rFonts w:ascii="Times New Roman" w:hAnsi="Times New Roman"/>
          <w:szCs w:val="24"/>
        </w:rPr>
        <w:t>Калининского сельского поселения</w:t>
      </w:r>
      <w:r w:rsidRPr="00A207C5">
        <w:rPr>
          <w:rFonts w:ascii="Times New Roman" w:hAnsi="Times New Roman"/>
          <w:szCs w:val="24"/>
        </w:rPr>
        <w:br/>
        <w:t>от 28.11.2016 № 23</w:t>
      </w:r>
    </w:p>
    <w:p w:rsidR="00A846A3" w:rsidRPr="00A207C5" w:rsidRDefault="00A846A3" w:rsidP="00CA551D">
      <w:pPr>
        <w:jc w:val="center"/>
        <w:rPr>
          <w:sz w:val="28"/>
          <w:szCs w:val="28"/>
        </w:rPr>
      </w:pPr>
    </w:p>
    <w:p w:rsidR="002F300E" w:rsidRPr="00A207C5" w:rsidRDefault="007A2EEF" w:rsidP="002F300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hyperlink w:anchor="Par23" w:history="1">
        <w:r w:rsidR="00722195" w:rsidRPr="00A207C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E85DBD" w:rsidRPr="00A207C5" w:rsidRDefault="00733B97" w:rsidP="00A207C5">
      <w:pPr>
        <w:tabs>
          <w:tab w:val="left" w:pos="142"/>
        </w:tabs>
        <w:ind w:right="-2"/>
        <w:jc w:val="center"/>
        <w:rPr>
          <w:sz w:val="26"/>
          <w:szCs w:val="26"/>
        </w:rPr>
      </w:pPr>
      <w:r w:rsidRPr="00A207C5">
        <w:rPr>
          <w:sz w:val="26"/>
          <w:szCs w:val="26"/>
        </w:rPr>
        <w:t>увольнения (освобождения от должности) в связи с утратой доверия лиц, замещающих должности муниципальной службы</w:t>
      </w:r>
      <w:r w:rsidR="00C45DB5" w:rsidRPr="00A207C5">
        <w:rPr>
          <w:sz w:val="26"/>
          <w:szCs w:val="26"/>
        </w:rPr>
        <w:t xml:space="preserve"> </w:t>
      </w:r>
      <w:r w:rsidR="004B73EA" w:rsidRPr="00A207C5">
        <w:rPr>
          <w:sz w:val="26"/>
          <w:szCs w:val="26"/>
        </w:rPr>
        <w:t>в Администрации</w:t>
      </w:r>
      <w:r w:rsidRPr="00A207C5">
        <w:rPr>
          <w:sz w:val="26"/>
          <w:szCs w:val="26"/>
        </w:rPr>
        <w:t xml:space="preserve"> </w:t>
      </w:r>
      <w:r w:rsidR="007212BC" w:rsidRPr="00A207C5">
        <w:rPr>
          <w:sz w:val="26"/>
          <w:szCs w:val="26"/>
        </w:rPr>
        <w:t>Калининского</w:t>
      </w:r>
      <w:r w:rsidR="00A029AE" w:rsidRPr="00A207C5">
        <w:rPr>
          <w:sz w:val="26"/>
          <w:szCs w:val="26"/>
        </w:rPr>
        <w:t xml:space="preserve"> сельского поселения</w:t>
      </w:r>
    </w:p>
    <w:p w:rsidR="00A207C5" w:rsidRPr="00A207C5" w:rsidRDefault="00A207C5" w:rsidP="00A207C5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062FEC" w:rsidRPr="00A207C5" w:rsidRDefault="004B73EA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1.</w:t>
      </w:r>
      <w:r w:rsidR="00EA4412" w:rsidRPr="00A207C5">
        <w:rPr>
          <w:sz w:val="26"/>
          <w:szCs w:val="26"/>
        </w:rPr>
        <w:t xml:space="preserve"> </w:t>
      </w:r>
      <w:proofErr w:type="gramStart"/>
      <w:r w:rsidR="00ED10B8" w:rsidRPr="00A207C5">
        <w:rPr>
          <w:sz w:val="26"/>
          <w:szCs w:val="26"/>
        </w:rPr>
        <w:t>Настоящий порядок разработан</w:t>
      </w:r>
      <w:r w:rsidR="00062FEC" w:rsidRPr="00A207C5">
        <w:rPr>
          <w:sz w:val="26"/>
          <w:szCs w:val="26"/>
        </w:rPr>
        <w:t xml:space="preserve"> и принят в целях соблюдения </w:t>
      </w:r>
      <w:r w:rsidR="002F300E" w:rsidRPr="00A207C5">
        <w:rPr>
          <w:sz w:val="26"/>
          <w:szCs w:val="26"/>
        </w:rPr>
        <w:t xml:space="preserve">лицами, замещающими должности муниципальной службы в Администрации </w:t>
      </w:r>
      <w:r w:rsidR="007212BC" w:rsidRPr="00A207C5">
        <w:rPr>
          <w:sz w:val="26"/>
          <w:szCs w:val="26"/>
        </w:rPr>
        <w:t>Калининского</w:t>
      </w:r>
      <w:r w:rsidR="00EA4412" w:rsidRPr="00A207C5">
        <w:rPr>
          <w:sz w:val="26"/>
          <w:szCs w:val="26"/>
        </w:rPr>
        <w:t xml:space="preserve"> сельского поселения</w:t>
      </w:r>
      <w:r w:rsidR="002F300E" w:rsidRPr="00A207C5">
        <w:rPr>
          <w:sz w:val="26"/>
          <w:szCs w:val="26"/>
        </w:rPr>
        <w:t xml:space="preserve"> </w:t>
      </w:r>
      <w:r w:rsidR="00D03ECF" w:rsidRPr="00A207C5">
        <w:rPr>
          <w:sz w:val="26"/>
          <w:szCs w:val="26"/>
        </w:rPr>
        <w:t>(</w:t>
      </w:r>
      <w:r w:rsidR="002F300E" w:rsidRPr="00A207C5">
        <w:rPr>
          <w:sz w:val="26"/>
          <w:szCs w:val="26"/>
        </w:rPr>
        <w:t>далее - муниципальные служащие)</w:t>
      </w:r>
      <w:r w:rsidR="00D03ECF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 xml:space="preserve"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Федерации». </w:t>
      </w:r>
      <w:proofErr w:type="gramEnd"/>
    </w:p>
    <w:p w:rsidR="00062FEC" w:rsidRPr="00A207C5" w:rsidRDefault="005744CE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2</w:t>
      </w:r>
      <w:r w:rsidR="00062FEC" w:rsidRPr="00A207C5">
        <w:rPr>
          <w:sz w:val="26"/>
          <w:szCs w:val="26"/>
        </w:rPr>
        <w:t>.</w:t>
      </w:r>
      <w:r w:rsidR="00EA4412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>Согласно части 2 статьи 27.1 Федерального закона от 02.03.2007 № 25-ФЗ «О муниципальной службе в Российской Федерации»</w:t>
      </w:r>
      <w:r w:rsidR="00B923CE" w:rsidRPr="00A207C5">
        <w:rPr>
          <w:sz w:val="26"/>
          <w:szCs w:val="26"/>
        </w:rPr>
        <w:t xml:space="preserve"> за не</w:t>
      </w:r>
      <w:r w:rsidR="00ED10B8" w:rsidRPr="00A207C5">
        <w:rPr>
          <w:sz w:val="26"/>
          <w:szCs w:val="26"/>
        </w:rPr>
        <w:t xml:space="preserve">соблюдение муниципальным </w:t>
      </w:r>
      <w:r w:rsidR="008C292B" w:rsidRPr="00A207C5">
        <w:rPr>
          <w:sz w:val="26"/>
          <w:szCs w:val="26"/>
        </w:rPr>
        <w:t>служащим ограничений и запретов, требований о предотвращении или об</w:t>
      </w:r>
      <w:r w:rsidR="00062FEC" w:rsidRPr="00A207C5">
        <w:rPr>
          <w:sz w:val="26"/>
          <w:szCs w:val="26"/>
        </w:rPr>
        <w:t xml:space="preserve"> </w:t>
      </w:r>
      <w:r w:rsidR="008C292B" w:rsidRPr="00A207C5">
        <w:rPr>
          <w:sz w:val="26"/>
          <w:szCs w:val="26"/>
        </w:rPr>
        <w:t xml:space="preserve">урегулировании конфликта интересов и </w:t>
      </w:r>
      <w:r w:rsidR="000903A4" w:rsidRPr="00A207C5">
        <w:rPr>
          <w:sz w:val="26"/>
          <w:szCs w:val="26"/>
        </w:rPr>
        <w:t>не</w:t>
      </w:r>
      <w:r w:rsidR="008C292B" w:rsidRPr="00A207C5">
        <w:rPr>
          <w:sz w:val="26"/>
          <w:szCs w:val="26"/>
        </w:rPr>
        <w:t>исполнени</w:t>
      </w:r>
      <w:r w:rsidR="000903A4" w:rsidRPr="00A207C5">
        <w:rPr>
          <w:sz w:val="26"/>
          <w:szCs w:val="26"/>
        </w:rPr>
        <w:t>е</w:t>
      </w:r>
      <w:r w:rsidR="008C292B" w:rsidRPr="00A207C5">
        <w:rPr>
          <w:sz w:val="26"/>
          <w:szCs w:val="26"/>
        </w:rPr>
        <w:t xml:space="preserve"> обязанностей, установленных </w:t>
      </w:r>
      <w:proofErr w:type="spellStart"/>
      <w:r w:rsidR="008C292B" w:rsidRPr="00A207C5">
        <w:rPr>
          <w:sz w:val="26"/>
          <w:szCs w:val="26"/>
        </w:rPr>
        <w:t>антикоррупционным</w:t>
      </w:r>
      <w:proofErr w:type="spellEnd"/>
      <w:r w:rsidR="008C292B" w:rsidRPr="00A207C5">
        <w:rPr>
          <w:sz w:val="26"/>
          <w:szCs w:val="26"/>
        </w:rPr>
        <w:t xml:space="preserve"> законодательством, </w:t>
      </w:r>
      <w:r w:rsidR="00062FEC" w:rsidRPr="00A207C5">
        <w:rPr>
          <w:sz w:val="26"/>
          <w:szCs w:val="26"/>
        </w:rPr>
        <w:t>предусмотрена возможность увольнения муниципальных служащих в связи с утратой доверия.</w:t>
      </w:r>
    </w:p>
    <w:p w:rsidR="00AA6A0F" w:rsidRPr="00A207C5" w:rsidRDefault="00AA6A0F" w:rsidP="00AA6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7C5">
        <w:rPr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 от 02.03.2007 №25-ФЗ «О муниципальной службе </w:t>
      </w:r>
      <w:proofErr w:type="gramStart"/>
      <w:r w:rsidRPr="00A207C5">
        <w:rPr>
          <w:sz w:val="26"/>
          <w:szCs w:val="26"/>
        </w:rPr>
        <w:t>в</w:t>
      </w:r>
      <w:proofErr w:type="gramEnd"/>
      <w:r w:rsidRPr="00A207C5">
        <w:rPr>
          <w:sz w:val="26"/>
          <w:szCs w:val="26"/>
        </w:rPr>
        <w:t xml:space="preserve">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A207C5">
          <w:rPr>
            <w:sz w:val="26"/>
            <w:szCs w:val="26"/>
          </w:rPr>
          <w:t>частями 3</w:t>
        </w:r>
      </w:hyperlink>
      <w:r w:rsidRPr="00A207C5">
        <w:rPr>
          <w:sz w:val="26"/>
          <w:szCs w:val="26"/>
        </w:rPr>
        <w:t xml:space="preserve"> - </w:t>
      </w:r>
      <w:hyperlink r:id="rId9" w:history="1">
        <w:r w:rsidRPr="00A207C5">
          <w:rPr>
            <w:sz w:val="26"/>
            <w:szCs w:val="26"/>
          </w:rPr>
          <w:t>6 статьи 13</w:t>
        </w:r>
      </w:hyperlink>
      <w:r w:rsidRPr="00A207C5">
        <w:rPr>
          <w:sz w:val="26"/>
          <w:szCs w:val="26"/>
        </w:rPr>
        <w:t xml:space="preserve"> Федерального закона от 25.12.2008 № 273-ФЗ «О противодействии коррупции».</w:t>
      </w:r>
    </w:p>
    <w:p w:rsidR="00062FEC" w:rsidRPr="00A207C5" w:rsidRDefault="00062FEC" w:rsidP="00062FEC">
      <w:pPr>
        <w:jc w:val="both"/>
        <w:rPr>
          <w:sz w:val="26"/>
          <w:szCs w:val="26"/>
        </w:rPr>
      </w:pPr>
      <w:r w:rsidRPr="00A207C5">
        <w:rPr>
          <w:sz w:val="26"/>
          <w:szCs w:val="26"/>
        </w:rPr>
        <w:t xml:space="preserve"> </w:t>
      </w:r>
      <w:r w:rsidR="00ED10B8" w:rsidRPr="00A207C5">
        <w:rPr>
          <w:sz w:val="26"/>
          <w:szCs w:val="26"/>
        </w:rPr>
        <w:tab/>
      </w:r>
      <w:r w:rsidR="005744CE" w:rsidRPr="00A207C5">
        <w:rPr>
          <w:sz w:val="26"/>
          <w:szCs w:val="26"/>
        </w:rPr>
        <w:t>3</w:t>
      </w:r>
      <w:r w:rsidRPr="00A207C5">
        <w:rPr>
          <w:sz w:val="26"/>
          <w:szCs w:val="26"/>
        </w:rPr>
        <w:t>.</w:t>
      </w:r>
      <w:r w:rsidR="00EA4412" w:rsidRPr="00A207C5">
        <w:rPr>
          <w:sz w:val="26"/>
          <w:szCs w:val="26"/>
        </w:rPr>
        <w:t xml:space="preserve"> </w:t>
      </w:r>
      <w:r w:rsidRPr="00A207C5">
        <w:rPr>
          <w:sz w:val="26"/>
          <w:szCs w:val="26"/>
        </w:rPr>
        <w:t xml:space="preserve">Муниципальный служащий подлежит увольнению </w:t>
      </w:r>
      <w:r w:rsidR="008D435D" w:rsidRPr="00A207C5">
        <w:rPr>
          <w:sz w:val="26"/>
          <w:szCs w:val="26"/>
        </w:rPr>
        <w:t xml:space="preserve">с муниципальной службы </w:t>
      </w:r>
      <w:r w:rsidRPr="00A207C5">
        <w:rPr>
          <w:sz w:val="26"/>
          <w:szCs w:val="26"/>
        </w:rPr>
        <w:t xml:space="preserve">в связи с утратой доверия в случаях: </w:t>
      </w:r>
    </w:p>
    <w:p w:rsidR="00770EF1" w:rsidRPr="00A207C5" w:rsidRDefault="005744CE" w:rsidP="00770EF1">
      <w:pPr>
        <w:ind w:firstLine="540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3</w:t>
      </w:r>
      <w:r w:rsidR="002B7623" w:rsidRPr="00A207C5">
        <w:rPr>
          <w:sz w:val="26"/>
          <w:szCs w:val="26"/>
        </w:rPr>
        <w:t>.1.</w:t>
      </w:r>
      <w:r w:rsidR="00EA4412" w:rsidRPr="00A207C5">
        <w:rPr>
          <w:sz w:val="26"/>
          <w:szCs w:val="26"/>
        </w:rPr>
        <w:t xml:space="preserve"> </w:t>
      </w:r>
      <w:r w:rsidR="002B7623" w:rsidRPr="00A207C5">
        <w:rPr>
          <w:sz w:val="26"/>
          <w:szCs w:val="26"/>
        </w:rPr>
        <w:t>Н</w:t>
      </w:r>
      <w:r w:rsidR="008D435D" w:rsidRPr="00A207C5">
        <w:rPr>
          <w:sz w:val="26"/>
          <w:szCs w:val="26"/>
        </w:rPr>
        <w:t>епринятия муниципальным служащим, являющимся стороной конфликта интересов, мер по предотвращению или урег</w:t>
      </w:r>
      <w:r w:rsidR="002B7623" w:rsidRPr="00A207C5">
        <w:rPr>
          <w:sz w:val="26"/>
          <w:szCs w:val="26"/>
        </w:rPr>
        <w:t>улированию конфликта интересов</w:t>
      </w:r>
      <w:r w:rsidR="00770EF1" w:rsidRPr="00A207C5">
        <w:rPr>
          <w:sz w:val="26"/>
          <w:szCs w:val="26"/>
        </w:rPr>
        <w:t xml:space="preserve"> (за исключением случаев, установленных федеральными </w:t>
      </w:r>
      <w:hyperlink r:id="rId10" w:history="1">
        <w:r w:rsidR="00770EF1" w:rsidRPr="00A207C5">
          <w:rPr>
            <w:rStyle w:val="ac"/>
            <w:color w:val="auto"/>
            <w:sz w:val="26"/>
            <w:szCs w:val="26"/>
            <w:u w:val="none"/>
          </w:rPr>
          <w:t>законами</w:t>
        </w:r>
      </w:hyperlink>
      <w:r w:rsidR="00770EF1" w:rsidRPr="00A207C5">
        <w:rPr>
          <w:sz w:val="26"/>
          <w:szCs w:val="26"/>
        </w:rPr>
        <w:t xml:space="preserve">). </w:t>
      </w:r>
    </w:p>
    <w:p w:rsidR="00770EF1" w:rsidRPr="00A207C5" w:rsidRDefault="005744CE" w:rsidP="00770EF1">
      <w:pPr>
        <w:ind w:firstLine="540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3</w:t>
      </w:r>
      <w:r w:rsidR="002B7623" w:rsidRPr="00A207C5">
        <w:rPr>
          <w:sz w:val="26"/>
          <w:szCs w:val="26"/>
        </w:rPr>
        <w:t>.2.</w:t>
      </w:r>
      <w:r w:rsidR="00EA4412" w:rsidRPr="00A207C5">
        <w:rPr>
          <w:sz w:val="26"/>
          <w:szCs w:val="26"/>
        </w:rPr>
        <w:t xml:space="preserve"> </w:t>
      </w:r>
      <w:r w:rsidR="002B7623" w:rsidRPr="00A207C5">
        <w:rPr>
          <w:sz w:val="26"/>
          <w:szCs w:val="26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770EF1" w:rsidRPr="00A207C5">
        <w:rPr>
          <w:sz w:val="26"/>
          <w:szCs w:val="26"/>
        </w:rPr>
        <w:t xml:space="preserve"> (за исключением случаев, установленных федеральными </w:t>
      </w:r>
      <w:hyperlink r:id="rId11" w:history="1">
        <w:r w:rsidR="00770EF1" w:rsidRPr="00A207C5">
          <w:rPr>
            <w:rStyle w:val="ac"/>
            <w:color w:val="auto"/>
            <w:sz w:val="26"/>
            <w:szCs w:val="26"/>
            <w:u w:val="none"/>
          </w:rPr>
          <w:t>законами</w:t>
        </w:r>
      </w:hyperlink>
      <w:r w:rsidR="00770EF1" w:rsidRPr="00A207C5">
        <w:rPr>
          <w:sz w:val="26"/>
          <w:szCs w:val="26"/>
        </w:rPr>
        <w:t xml:space="preserve">). </w:t>
      </w:r>
    </w:p>
    <w:p w:rsidR="00770EF1" w:rsidRPr="00A207C5" w:rsidRDefault="005744CE" w:rsidP="00770EF1">
      <w:pPr>
        <w:ind w:firstLine="540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3</w:t>
      </w:r>
      <w:r w:rsidR="002B7623" w:rsidRPr="00A207C5">
        <w:rPr>
          <w:sz w:val="26"/>
          <w:szCs w:val="26"/>
        </w:rPr>
        <w:t>.3.</w:t>
      </w:r>
      <w:r w:rsidR="00EA4412" w:rsidRPr="00A207C5">
        <w:rPr>
          <w:sz w:val="26"/>
          <w:szCs w:val="26"/>
        </w:rPr>
        <w:t xml:space="preserve"> </w:t>
      </w:r>
      <w:proofErr w:type="gramStart"/>
      <w:r w:rsidR="002B7623" w:rsidRPr="00A207C5">
        <w:rPr>
          <w:sz w:val="26"/>
          <w:szCs w:val="26"/>
        </w:rPr>
        <w:t>Н</w:t>
      </w:r>
      <w:r w:rsidR="00062FEC" w:rsidRPr="00A207C5">
        <w:rPr>
          <w:sz w:val="26"/>
          <w:szCs w:val="26"/>
        </w:rPr>
        <w:t xml:space="preserve">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="00062FEC" w:rsidRPr="00A207C5">
        <w:rPr>
          <w:sz w:val="26"/>
          <w:szCs w:val="26"/>
        </w:rPr>
        <w:lastRenderedPageBreak/>
        <w:t>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 w:rsidR="00770EF1" w:rsidRPr="00A207C5">
        <w:rPr>
          <w:sz w:val="26"/>
          <w:szCs w:val="26"/>
        </w:rPr>
        <w:t xml:space="preserve"> (за исключением случаев, установленных федеральными </w:t>
      </w:r>
      <w:hyperlink r:id="rId12" w:history="1">
        <w:r w:rsidR="00770EF1" w:rsidRPr="00A207C5">
          <w:rPr>
            <w:rStyle w:val="ac"/>
            <w:color w:val="auto"/>
            <w:sz w:val="26"/>
            <w:szCs w:val="26"/>
            <w:u w:val="none"/>
          </w:rPr>
          <w:t>законами</w:t>
        </w:r>
      </w:hyperlink>
      <w:r w:rsidR="00770EF1" w:rsidRPr="00A207C5">
        <w:rPr>
          <w:sz w:val="26"/>
          <w:szCs w:val="26"/>
        </w:rPr>
        <w:t xml:space="preserve">). </w:t>
      </w:r>
      <w:proofErr w:type="gramEnd"/>
    </w:p>
    <w:p w:rsidR="00135548" w:rsidRPr="00A207C5" w:rsidRDefault="00135548" w:rsidP="00135548">
      <w:pPr>
        <w:ind w:firstLine="540"/>
        <w:jc w:val="both"/>
        <w:rPr>
          <w:sz w:val="26"/>
          <w:szCs w:val="26"/>
        </w:rPr>
      </w:pPr>
      <w:r w:rsidRPr="00A207C5">
        <w:rPr>
          <w:sz w:val="26"/>
          <w:szCs w:val="26"/>
        </w:rPr>
        <w:t xml:space="preserve">Представление муниципальным служащим заведомо недостоверных сведений, указанных в </w:t>
      </w:r>
      <w:hyperlink r:id="rId13" w:history="1">
        <w:r w:rsidRPr="00A207C5">
          <w:rPr>
            <w:rStyle w:val="ac"/>
            <w:color w:val="auto"/>
            <w:sz w:val="26"/>
            <w:szCs w:val="26"/>
            <w:u w:val="none"/>
          </w:rPr>
          <w:t>абзаце</w:t>
        </w:r>
      </w:hyperlink>
      <w:r w:rsidRPr="00A207C5">
        <w:rPr>
          <w:sz w:val="26"/>
          <w:szCs w:val="26"/>
        </w:rPr>
        <w:t xml:space="preserve"> первом  настоящего подпункта, является правонарушением, влекущим увольнение муниципального служащего с муниципальной службы. </w:t>
      </w:r>
    </w:p>
    <w:p w:rsidR="00062FEC" w:rsidRPr="00A207C5" w:rsidRDefault="005744CE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4</w:t>
      </w:r>
      <w:r w:rsidR="004B73EA" w:rsidRPr="00A207C5">
        <w:rPr>
          <w:sz w:val="26"/>
          <w:szCs w:val="26"/>
        </w:rPr>
        <w:t>.</w:t>
      </w:r>
      <w:r w:rsidR="00EA4412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 xml:space="preserve">Увольнение муниципального служащего в связи с утратой доверия </w:t>
      </w:r>
      <w:r w:rsidR="008F2C95" w:rsidRPr="00A207C5">
        <w:rPr>
          <w:sz w:val="26"/>
          <w:szCs w:val="26"/>
        </w:rPr>
        <w:t xml:space="preserve">производится </w:t>
      </w:r>
      <w:r w:rsidR="0085262D" w:rsidRPr="00A207C5">
        <w:rPr>
          <w:sz w:val="26"/>
          <w:szCs w:val="26"/>
        </w:rPr>
        <w:t>правовым актом</w:t>
      </w:r>
      <w:r w:rsidR="008F2C95" w:rsidRPr="00A207C5">
        <w:rPr>
          <w:sz w:val="26"/>
          <w:szCs w:val="26"/>
        </w:rPr>
        <w:t xml:space="preserve"> Администрации </w:t>
      </w:r>
      <w:r w:rsidR="007212BC" w:rsidRPr="00A207C5">
        <w:rPr>
          <w:sz w:val="26"/>
          <w:szCs w:val="26"/>
        </w:rPr>
        <w:t>Калининского</w:t>
      </w:r>
      <w:r w:rsidR="00EA4412" w:rsidRPr="00A207C5">
        <w:rPr>
          <w:sz w:val="26"/>
          <w:szCs w:val="26"/>
        </w:rPr>
        <w:t xml:space="preserve"> сельского поселения</w:t>
      </w:r>
      <w:r w:rsidR="00062FEC" w:rsidRPr="00A207C5">
        <w:rPr>
          <w:sz w:val="26"/>
          <w:szCs w:val="26"/>
        </w:rPr>
        <w:t xml:space="preserve"> на основании: </w:t>
      </w:r>
    </w:p>
    <w:p w:rsidR="00931EEA" w:rsidRPr="00A207C5" w:rsidRDefault="005744CE" w:rsidP="00931EEA">
      <w:pPr>
        <w:ind w:firstLine="540"/>
        <w:jc w:val="both"/>
        <w:rPr>
          <w:sz w:val="26"/>
          <w:szCs w:val="26"/>
          <w:shd w:val="clear" w:color="auto" w:fill="FFFFFF"/>
        </w:rPr>
      </w:pPr>
      <w:r w:rsidRPr="00A207C5">
        <w:rPr>
          <w:sz w:val="26"/>
          <w:szCs w:val="26"/>
        </w:rPr>
        <w:t>4</w:t>
      </w:r>
      <w:r w:rsidR="008F2C95" w:rsidRPr="00A207C5">
        <w:rPr>
          <w:sz w:val="26"/>
          <w:szCs w:val="26"/>
        </w:rPr>
        <w:t>.1.</w:t>
      </w:r>
      <w:r w:rsidR="00EA4412" w:rsidRPr="00A207C5">
        <w:rPr>
          <w:sz w:val="26"/>
          <w:szCs w:val="26"/>
        </w:rPr>
        <w:t xml:space="preserve"> </w:t>
      </w:r>
      <w:r w:rsidR="008F2C95" w:rsidRPr="00A207C5">
        <w:rPr>
          <w:sz w:val="26"/>
          <w:szCs w:val="26"/>
        </w:rPr>
        <w:t>Д</w:t>
      </w:r>
      <w:r w:rsidR="00062FEC" w:rsidRPr="00A207C5">
        <w:rPr>
          <w:sz w:val="26"/>
          <w:szCs w:val="26"/>
        </w:rPr>
        <w:t>оклада о результатах проверки, пров</w:t>
      </w:r>
      <w:r w:rsidR="008F2C95" w:rsidRPr="00A207C5">
        <w:rPr>
          <w:sz w:val="26"/>
          <w:szCs w:val="26"/>
        </w:rPr>
        <w:t>еденн</w:t>
      </w:r>
      <w:r w:rsidR="00091894" w:rsidRPr="00A207C5">
        <w:rPr>
          <w:sz w:val="26"/>
          <w:szCs w:val="26"/>
        </w:rPr>
        <w:t>ым</w:t>
      </w:r>
      <w:r w:rsidR="008F2C95" w:rsidRPr="00A207C5">
        <w:rPr>
          <w:sz w:val="26"/>
          <w:szCs w:val="26"/>
        </w:rPr>
        <w:t xml:space="preserve"> </w:t>
      </w:r>
      <w:r w:rsidR="003E18F0" w:rsidRPr="00A207C5">
        <w:rPr>
          <w:sz w:val="26"/>
          <w:szCs w:val="26"/>
        </w:rPr>
        <w:t xml:space="preserve">специалистом, ответственным за работу по профилактике коррупционных и иных правонарушений Администрации </w:t>
      </w:r>
      <w:r w:rsidR="007212BC" w:rsidRPr="00A207C5">
        <w:rPr>
          <w:sz w:val="26"/>
          <w:szCs w:val="26"/>
        </w:rPr>
        <w:t>Калининского</w:t>
      </w:r>
      <w:r w:rsidR="003E18F0" w:rsidRPr="00A207C5">
        <w:rPr>
          <w:sz w:val="26"/>
          <w:szCs w:val="26"/>
        </w:rPr>
        <w:t xml:space="preserve"> сельского поселения,</w:t>
      </w:r>
      <w:r w:rsidR="00931EEA" w:rsidRPr="00A207C5">
        <w:rPr>
          <w:sz w:val="26"/>
          <w:szCs w:val="26"/>
        </w:rPr>
        <w:t xml:space="preserve"> или в соответствии со </w:t>
      </w:r>
      <w:hyperlink r:id="rId14" w:history="1">
        <w:r w:rsidR="00931EEA" w:rsidRPr="00A207C5">
          <w:rPr>
            <w:sz w:val="26"/>
            <w:szCs w:val="26"/>
          </w:rPr>
          <w:t>статьей 13.4</w:t>
        </w:r>
      </w:hyperlink>
      <w:r w:rsidR="00931EEA" w:rsidRPr="00A207C5">
        <w:rPr>
          <w:sz w:val="26"/>
          <w:szCs w:val="26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="00931EEA" w:rsidRPr="00A207C5">
        <w:rPr>
          <w:sz w:val="26"/>
          <w:szCs w:val="26"/>
          <w:shd w:val="clear" w:color="auto" w:fill="FFFFFF"/>
        </w:rPr>
        <w:t>.</w:t>
      </w:r>
    </w:p>
    <w:p w:rsidR="00062FEC" w:rsidRPr="00A207C5" w:rsidRDefault="005744CE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4</w:t>
      </w:r>
      <w:r w:rsidR="008F2C95" w:rsidRPr="00A207C5">
        <w:rPr>
          <w:sz w:val="26"/>
          <w:szCs w:val="26"/>
        </w:rPr>
        <w:t>.2.</w:t>
      </w:r>
      <w:r w:rsidR="00091894" w:rsidRPr="00A207C5">
        <w:rPr>
          <w:sz w:val="26"/>
          <w:szCs w:val="26"/>
        </w:rPr>
        <w:t xml:space="preserve"> </w:t>
      </w:r>
      <w:r w:rsidR="008F2C95" w:rsidRPr="00A207C5">
        <w:rPr>
          <w:sz w:val="26"/>
          <w:szCs w:val="26"/>
        </w:rPr>
        <w:t>Р</w:t>
      </w:r>
      <w:r w:rsidR="00062FEC" w:rsidRPr="00A207C5">
        <w:rPr>
          <w:sz w:val="26"/>
          <w:szCs w:val="26"/>
        </w:rPr>
        <w:t>екомендации комиссии по соблюдению требований к служебному п</w:t>
      </w:r>
      <w:r w:rsidR="008F2C95" w:rsidRPr="00A207C5">
        <w:rPr>
          <w:sz w:val="26"/>
          <w:szCs w:val="26"/>
        </w:rPr>
        <w:t xml:space="preserve">оведению муниципальных служащих, проходящих муниципальную службу в Администрации </w:t>
      </w:r>
      <w:r w:rsidR="007212BC" w:rsidRPr="00A207C5">
        <w:rPr>
          <w:sz w:val="26"/>
          <w:szCs w:val="26"/>
        </w:rPr>
        <w:t>Калининского</w:t>
      </w:r>
      <w:r w:rsidR="00091894" w:rsidRPr="00A207C5">
        <w:rPr>
          <w:sz w:val="26"/>
          <w:szCs w:val="26"/>
        </w:rPr>
        <w:t xml:space="preserve"> сельского поселения</w:t>
      </w:r>
      <w:r w:rsidR="008F2C95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>и урегулированию конфликта интересов в случае, если доклад о результатах п</w:t>
      </w:r>
      <w:r w:rsidR="008F2C95" w:rsidRPr="00A207C5">
        <w:rPr>
          <w:sz w:val="26"/>
          <w:szCs w:val="26"/>
        </w:rPr>
        <w:t>роверки направлялся в комиссию.</w:t>
      </w:r>
    </w:p>
    <w:p w:rsidR="00931EEA" w:rsidRPr="00A207C5" w:rsidRDefault="004B73EA" w:rsidP="00931E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7C5">
        <w:rPr>
          <w:sz w:val="26"/>
          <w:szCs w:val="26"/>
        </w:rPr>
        <w:t xml:space="preserve">   </w:t>
      </w:r>
      <w:r w:rsidR="005802AC" w:rsidRPr="00A207C5">
        <w:rPr>
          <w:sz w:val="26"/>
          <w:szCs w:val="26"/>
        </w:rPr>
        <w:t>4.3.</w:t>
      </w:r>
      <w:r w:rsidR="003E18F0" w:rsidRPr="00A207C5">
        <w:rPr>
          <w:sz w:val="26"/>
          <w:szCs w:val="26"/>
        </w:rPr>
        <w:t xml:space="preserve"> </w:t>
      </w:r>
      <w:proofErr w:type="gramStart"/>
      <w:r w:rsidR="005802AC" w:rsidRPr="00A207C5">
        <w:rPr>
          <w:sz w:val="26"/>
          <w:szCs w:val="26"/>
        </w:rPr>
        <w:t xml:space="preserve">Доклада </w:t>
      </w:r>
      <w:r w:rsidR="003E18F0" w:rsidRPr="00A207C5">
        <w:rPr>
          <w:sz w:val="26"/>
          <w:szCs w:val="26"/>
        </w:rPr>
        <w:t xml:space="preserve">специалиста, ответственного за работу по профилактике коррупционных и иных правонарушений Администрации </w:t>
      </w:r>
      <w:r w:rsidR="007212BC" w:rsidRPr="00A207C5">
        <w:rPr>
          <w:sz w:val="26"/>
          <w:szCs w:val="26"/>
        </w:rPr>
        <w:t>Калининского</w:t>
      </w:r>
      <w:r w:rsidR="003E18F0" w:rsidRPr="00A207C5">
        <w:rPr>
          <w:sz w:val="26"/>
          <w:szCs w:val="26"/>
        </w:rPr>
        <w:t xml:space="preserve"> сельского поселения, </w:t>
      </w:r>
      <w:r w:rsidR="00931EEA" w:rsidRPr="00A207C5">
        <w:rPr>
          <w:sz w:val="26"/>
          <w:szCs w:val="26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062FEC" w:rsidRPr="00A207C5" w:rsidRDefault="005744CE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4</w:t>
      </w:r>
      <w:r w:rsidR="008F2C95" w:rsidRPr="00A207C5">
        <w:rPr>
          <w:sz w:val="26"/>
          <w:szCs w:val="26"/>
        </w:rPr>
        <w:t>.</w:t>
      </w:r>
      <w:r w:rsidR="005802AC" w:rsidRPr="00A207C5">
        <w:rPr>
          <w:sz w:val="26"/>
          <w:szCs w:val="26"/>
        </w:rPr>
        <w:t>4</w:t>
      </w:r>
      <w:r w:rsidR="008F2C95" w:rsidRPr="00A207C5">
        <w:rPr>
          <w:sz w:val="26"/>
          <w:szCs w:val="26"/>
        </w:rPr>
        <w:t>.</w:t>
      </w:r>
      <w:r w:rsidR="003E18F0" w:rsidRPr="00A207C5">
        <w:rPr>
          <w:sz w:val="26"/>
          <w:szCs w:val="26"/>
        </w:rPr>
        <w:t xml:space="preserve"> </w:t>
      </w:r>
      <w:r w:rsidR="008F2C95" w:rsidRPr="00A207C5">
        <w:rPr>
          <w:sz w:val="26"/>
          <w:szCs w:val="26"/>
        </w:rPr>
        <w:t>О</w:t>
      </w:r>
      <w:r w:rsidR="00062FEC" w:rsidRPr="00A207C5">
        <w:rPr>
          <w:sz w:val="26"/>
          <w:szCs w:val="26"/>
        </w:rPr>
        <w:t>бъя</w:t>
      </w:r>
      <w:r w:rsidR="008F2C95" w:rsidRPr="00A207C5">
        <w:rPr>
          <w:sz w:val="26"/>
          <w:szCs w:val="26"/>
        </w:rPr>
        <w:t>снений муниципального служащего.</w:t>
      </w:r>
      <w:r w:rsidR="00062FEC" w:rsidRPr="00A207C5">
        <w:rPr>
          <w:sz w:val="26"/>
          <w:szCs w:val="26"/>
        </w:rPr>
        <w:t xml:space="preserve"> </w:t>
      </w:r>
    </w:p>
    <w:p w:rsidR="00062FEC" w:rsidRPr="00A207C5" w:rsidRDefault="005744CE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4</w:t>
      </w:r>
      <w:r w:rsidR="008F2C95" w:rsidRPr="00A207C5">
        <w:rPr>
          <w:sz w:val="26"/>
          <w:szCs w:val="26"/>
        </w:rPr>
        <w:t>.</w:t>
      </w:r>
      <w:r w:rsidR="005802AC" w:rsidRPr="00A207C5">
        <w:rPr>
          <w:sz w:val="26"/>
          <w:szCs w:val="26"/>
        </w:rPr>
        <w:t>5</w:t>
      </w:r>
      <w:r w:rsidR="008F2C95" w:rsidRPr="00A207C5">
        <w:rPr>
          <w:sz w:val="26"/>
          <w:szCs w:val="26"/>
        </w:rPr>
        <w:t>.</w:t>
      </w:r>
      <w:r w:rsidR="003E18F0" w:rsidRPr="00A207C5">
        <w:rPr>
          <w:sz w:val="26"/>
          <w:szCs w:val="26"/>
        </w:rPr>
        <w:t xml:space="preserve"> </w:t>
      </w:r>
      <w:r w:rsidR="008F2C95" w:rsidRPr="00A207C5">
        <w:rPr>
          <w:sz w:val="26"/>
          <w:szCs w:val="26"/>
        </w:rPr>
        <w:t>И</w:t>
      </w:r>
      <w:r w:rsidR="00062FEC" w:rsidRPr="00A207C5">
        <w:rPr>
          <w:sz w:val="26"/>
          <w:szCs w:val="26"/>
        </w:rPr>
        <w:t xml:space="preserve">ных материалов. </w:t>
      </w:r>
    </w:p>
    <w:p w:rsidR="00062FEC" w:rsidRPr="00A207C5" w:rsidRDefault="005744CE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5</w:t>
      </w:r>
      <w:r w:rsidR="004B73EA" w:rsidRPr="00A207C5">
        <w:rPr>
          <w:sz w:val="26"/>
          <w:szCs w:val="26"/>
        </w:rPr>
        <w:t>.</w:t>
      </w:r>
      <w:r w:rsidR="003E18F0" w:rsidRPr="00A207C5">
        <w:rPr>
          <w:sz w:val="26"/>
          <w:szCs w:val="26"/>
        </w:rPr>
        <w:t xml:space="preserve"> </w:t>
      </w:r>
      <w:proofErr w:type="gramStart"/>
      <w:r w:rsidR="00062FEC" w:rsidRPr="00A207C5">
        <w:rPr>
          <w:sz w:val="26"/>
          <w:szCs w:val="26"/>
        </w:rP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403B5B" w:rsidRPr="00A207C5" w:rsidRDefault="00403B5B" w:rsidP="00736B3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6.</w:t>
      </w:r>
      <w:r w:rsidR="003E18F0" w:rsidRPr="00A207C5">
        <w:rPr>
          <w:sz w:val="26"/>
          <w:szCs w:val="26"/>
        </w:rPr>
        <w:t xml:space="preserve"> </w:t>
      </w:r>
      <w:r w:rsidRPr="00A207C5">
        <w:rPr>
          <w:sz w:val="26"/>
          <w:szCs w:val="26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7212BC" w:rsidRPr="00A207C5">
        <w:rPr>
          <w:sz w:val="26"/>
          <w:szCs w:val="26"/>
        </w:rPr>
        <w:t>Калининского</w:t>
      </w:r>
      <w:r w:rsidR="003E18F0" w:rsidRPr="00A207C5">
        <w:rPr>
          <w:sz w:val="26"/>
          <w:szCs w:val="26"/>
        </w:rPr>
        <w:t xml:space="preserve"> сельского поселения</w:t>
      </w:r>
      <w:r w:rsidRPr="00A207C5">
        <w:rPr>
          <w:sz w:val="26"/>
          <w:szCs w:val="26"/>
        </w:rPr>
        <w:t xml:space="preserve">. </w:t>
      </w:r>
    </w:p>
    <w:p w:rsidR="00403B5B" w:rsidRPr="00A207C5" w:rsidRDefault="00403B5B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7</w:t>
      </w:r>
      <w:r w:rsidR="00062FEC" w:rsidRPr="00A207C5">
        <w:rPr>
          <w:sz w:val="26"/>
          <w:szCs w:val="26"/>
        </w:rPr>
        <w:t>.</w:t>
      </w:r>
      <w:r w:rsidR="003E18F0" w:rsidRPr="00A207C5">
        <w:rPr>
          <w:sz w:val="26"/>
          <w:szCs w:val="26"/>
        </w:rPr>
        <w:t xml:space="preserve"> </w:t>
      </w:r>
      <w:proofErr w:type="gramStart"/>
      <w:r w:rsidR="00062FEC" w:rsidRPr="00A207C5">
        <w:rPr>
          <w:sz w:val="26"/>
          <w:szCs w:val="26"/>
        </w:rPr>
        <w:t xml:space="preserve">Увольнение в связи с утратой доверия применяется </w:t>
      </w:r>
      <w:r w:rsidRPr="00A207C5">
        <w:rPr>
          <w:sz w:val="26"/>
          <w:szCs w:val="26"/>
        </w:rPr>
        <w:t>с момента установления факта совершения муниципальным служащим коррупционного правонарушения</w:t>
      </w:r>
      <w:r w:rsidR="006E5CE1" w:rsidRPr="00A207C5">
        <w:rPr>
          <w:sz w:val="26"/>
          <w:szCs w:val="26"/>
        </w:rPr>
        <w:t>, влекущего за собой увольнение в связи с утратой доверия</w:t>
      </w:r>
      <w:r w:rsidR="00440C9F" w:rsidRPr="00A207C5">
        <w:rPr>
          <w:sz w:val="26"/>
          <w:szCs w:val="26"/>
        </w:rPr>
        <w:t>,</w:t>
      </w:r>
      <w:r w:rsidRPr="00A207C5">
        <w:rPr>
          <w:sz w:val="26"/>
          <w:szCs w:val="26"/>
        </w:rPr>
        <w:t xml:space="preserve"> и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</w:t>
      </w:r>
      <w:proofErr w:type="gramEnd"/>
      <w:r w:rsidRPr="00A207C5">
        <w:rPr>
          <w:sz w:val="26"/>
          <w:szCs w:val="26"/>
        </w:rPr>
        <w:t xml:space="preserve"> коррупционного правонарушения. В указанные сроки не включается время производства по уголовному делу.</w:t>
      </w:r>
    </w:p>
    <w:p w:rsidR="00062FEC" w:rsidRPr="00A207C5" w:rsidRDefault="00440C9F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8</w:t>
      </w:r>
      <w:r w:rsidR="00062FEC" w:rsidRPr="00A207C5">
        <w:rPr>
          <w:sz w:val="26"/>
          <w:szCs w:val="26"/>
        </w:rPr>
        <w:t>.</w:t>
      </w:r>
      <w:r w:rsidR="003E18F0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 xml:space="preserve">До увольнения у муниципального служащего работодателем (представителем работодателя) </w:t>
      </w:r>
      <w:proofErr w:type="spellStart"/>
      <w:r w:rsidR="00062FEC" w:rsidRPr="00A207C5">
        <w:rPr>
          <w:sz w:val="26"/>
          <w:szCs w:val="26"/>
        </w:rPr>
        <w:t>истребуется</w:t>
      </w:r>
      <w:proofErr w:type="spellEnd"/>
      <w:r w:rsidR="00062FEC" w:rsidRPr="00A207C5">
        <w:rPr>
          <w:sz w:val="26"/>
          <w:szCs w:val="26"/>
        </w:rPr>
        <w:t xml:space="preserve"> письменное объяснение (объяснительная записка). Если по </w:t>
      </w:r>
      <w:r w:rsidR="00062FEC" w:rsidRPr="00A207C5">
        <w:rPr>
          <w:sz w:val="26"/>
          <w:szCs w:val="26"/>
        </w:rPr>
        <w:lastRenderedPageBreak/>
        <w:t xml:space="preserve">истечении двух рабочих дней указанное объяснение 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его увольнения в связи с утратой доверия. </w:t>
      </w:r>
    </w:p>
    <w:p w:rsidR="00062FEC" w:rsidRPr="00A207C5" w:rsidRDefault="00440C9F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9</w:t>
      </w:r>
      <w:r w:rsidR="004B73EA" w:rsidRPr="00A207C5">
        <w:rPr>
          <w:sz w:val="26"/>
          <w:szCs w:val="26"/>
        </w:rPr>
        <w:t>.</w:t>
      </w:r>
      <w:r w:rsidR="003E18F0" w:rsidRPr="00A207C5">
        <w:rPr>
          <w:sz w:val="26"/>
          <w:szCs w:val="26"/>
        </w:rPr>
        <w:t xml:space="preserve"> </w:t>
      </w:r>
      <w:proofErr w:type="gramStart"/>
      <w:r w:rsidR="00062FEC" w:rsidRPr="00A207C5">
        <w:rPr>
          <w:sz w:val="26"/>
          <w:szCs w:val="26"/>
        </w:rPr>
        <w:t xml:space="preserve">В </w:t>
      </w:r>
      <w:r w:rsidR="00C33D53" w:rsidRPr="00A207C5">
        <w:rPr>
          <w:sz w:val="26"/>
          <w:szCs w:val="26"/>
        </w:rPr>
        <w:t xml:space="preserve">правовом акте Администрации </w:t>
      </w:r>
      <w:r w:rsidR="007212BC" w:rsidRPr="00A207C5">
        <w:rPr>
          <w:sz w:val="26"/>
          <w:szCs w:val="26"/>
        </w:rPr>
        <w:t>Калининского</w:t>
      </w:r>
      <w:r w:rsidR="003E18F0" w:rsidRPr="00A207C5">
        <w:rPr>
          <w:sz w:val="26"/>
          <w:szCs w:val="26"/>
        </w:rPr>
        <w:t xml:space="preserve"> сельского</w:t>
      </w:r>
      <w:r w:rsidR="00C33D53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 xml:space="preserve">об увольнении в связи с утратой доверия муниципального служащего </w:t>
      </w:r>
      <w:r w:rsidR="00ED10B8" w:rsidRPr="00A207C5">
        <w:rPr>
          <w:sz w:val="26"/>
          <w:szCs w:val="26"/>
        </w:rPr>
        <w:t>в качестве</w:t>
      </w:r>
      <w:proofErr w:type="gramEnd"/>
      <w:r w:rsidR="00ED10B8" w:rsidRPr="00A207C5">
        <w:rPr>
          <w:sz w:val="26"/>
          <w:szCs w:val="26"/>
        </w:rPr>
        <w:t xml:space="preserve"> основания применения взыскания</w:t>
      </w:r>
      <w:r w:rsidR="00062FEC" w:rsidRPr="00A207C5">
        <w:rPr>
          <w:sz w:val="26"/>
          <w:szCs w:val="26"/>
        </w:rPr>
        <w:t xml:space="preserve"> указывается часть 2 статьи 27.1 Федерального закона от 02.03.2007 № 25-ФЗ «О муниципальной службе в Российской Федерации». </w:t>
      </w:r>
    </w:p>
    <w:p w:rsidR="006E5CC6" w:rsidRPr="00A207C5" w:rsidRDefault="004B73EA" w:rsidP="00ED10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7C5">
        <w:rPr>
          <w:rFonts w:ascii="Times New Roman" w:hAnsi="Times New Roman" w:cs="Times New Roman"/>
          <w:sz w:val="26"/>
          <w:szCs w:val="26"/>
        </w:rPr>
        <w:t>10.</w:t>
      </w:r>
      <w:r w:rsidR="003E18F0" w:rsidRPr="00A207C5">
        <w:rPr>
          <w:rFonts w:ascii="Times New Roman" w:hAnsi="Times New Roman" w:cs="Times New Roman"/>
          <w:sz w:val="26"/>
          <w:szCs w:val="26"/>
        </w:rPr>
        <w:t xml:space="preserve"> </w:t>
      </w:r>
      <w:r w:rsidR="00062FEC" w:rsidRPr="00A207C5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C33D53" w:rsidRPr="00A207C5">
        <w:rPr>
          <w:rFonts w:ascii="Times New Roman" w:hAnsi="Times New Roman" w:cs="Times New Roman"/>
          <w:sz w:val="26"/>
          <w:szCs w:val="26"/>
        </w:rPr>
        <w:t xml:space="preserve">правового акта Администрации </w:t>
      </w:r>
      <w:r w:rsidR="007212BC" w:rsidRPr="00A207C5">
        <w:rPr>
          <w:rFonts w:ascii="Times New Roman" w:hAnsi="Times New Roman" w:cs="Times New Roman"/>
          <w:sz w:val="26"/>
          <w:szCs w:val="26"/>
        </w:rPr>
        <w:t>Калининского</w:t>
      </w:r>
      <w:r w:rsidR="003E18F0" w:rsidRPr="00A207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3D53" w:rsidRPr="00A207C5">
        <w:rPr>
          <w:rFonts w:ascii="Times New Roman" w:hAnsi="Times New Roman" w:cs="Times New Roman"/>
          <w:sz w:val="26"/>
          <w:szCs w:val="26"/>
        </w:rPr>
        <w:t xml:space="preserve"> </w:t>
      </w:r>
      <w:r w:rsidR="00062FEC" w:rsidRPr="00A207C5">
        <w:rPr>
          <w:rFonts w:ascii="Times New Roman" w:hAnsi="Times New Roman" w:cs="Times New Roman"/>
          <w:sz w:val="26"/>
          <w:szCs w:val="26"/>
        </w:rPr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под </w:t>
      </w:r>
      <w:r w:rsidR="00913FFC" w:rsidRPr="00A207C5">
        <w:rPr>
          <w:rFonts w:ascii="Times New Roman" w:hAnsi="Times New Roman" w:cs="Times New Roman"/>
          <w:sz w:val="26"/>
          <w:szCs w:val="26"/>
        </w:rPr>
        <w:t>роспись</w:t>
      </w:r>
      <w:r w:rsidR="00062FEC" w:rsidRPr="00A207C5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13FFC" w:rsidRPr="00A207C5">
        <w:rPr>
          <w:rFonts w:ascii="Times New Roman" w:hAnsi="Times New Roman" w:cs="Times New Roman"/>
          <w:sz w:val="26"/>
          <w:szCs w:val="26"/>
        </w:rPr>
        <w:t>трех</w:t>
      </w:r>
      <w:r w:rsidR="00062FEC" w:rsidRPr="00A207C5">
        <w:rPr>
          <w:rFonts w:ascii="Times New Roman" w:hAnsi="Times New Roman" w:cs="Times New Roman"/>
          <w:sz w:val="26"/>
          <w:szCs w:val="26"/>
        </w:rPr>
        <w:t xml:space="preserve"> дней со дня издания соответствующего</w:t>
      </w:r>
      <w:r w:rsidR="00C33D53" w:rsidRPr="00A207C5">
        <w:rPr>
          <w:rFonts w:ascii="Times New Roman" w:hAnsi="Times New Roman" w:cs="Times New Roman"/>
          <w:sz w:val="26"/>
          <w:szCs w:val="26"/>
        </w:rPr>
        <w:t xml:space="preserve"> правового акта Администрации </w:t>
      </w:r>
      <w:r w:rsidR="007212BC" w:rsidRPr="00A207C5">
        <w:rPr>
          <w:rFonts w:ascii="Times New Roman" w:hAnsi="Times New Roman" w:cs="Times New Roman"/>
          <w:sz w:val="26"/>
          <w:szCs w:val="26"/>
        </w:rPr>
        <w:t>Калининского</w:t>
      </w:r>
      <w:r w:rsidR="003E18F0" w:rsidRPr="00A207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13FFC" w:rsidRPr="00A207C5">
        <w:rPr>
          <w:rFonts w:ascii="Times New Roman" w:hAnsi="Times New Roman" w:cs="Times New Roman"/>
          <w:sz w:val="26"/>
          <w:szCs w:val="26"/>
        </w:rPr>
        <w:t>, не считая времени отсутствия служащего на работе</w:t>
      </w:r>
      <w:r w:rsidR="00062FEC" w:rsidRPr="00A207C5">
        <w:rPr>
          <w:rFonts w:ascii="Times New Roman" w:hAnsi="Times New Roman" w:cs="Times New Roman"/>
          <w:sz w:val="26"/>
          <w:szCs w:val="26"/>
        </w:rPr>
        <w:t xml:space="preserve">. </w:t>
      </w:r>
      <w:r w:rsidR="006E5CC6" w:rsidRPr="00A20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если муниципальный служащий отказывается ознакомиться с указанным </w:t>
      </w:r>
      <w:r w:rsidR="00C33D53" w:rsidRPr="00A207C5">
        <w:rPr>
          <w:rFonts w:ascii="Times New Roman" w:hAnsi="Times New Roman" w:cs="Times New Roman"/>
          <w:sz w:val="26"/>
          <w:szCs w:val="26"/>
        </w:rPr>
        <w:t xml:space="preserve">правовым актом Администрации </w:t>
      </w:r>
      <w:r w:rsidR="007212BC" w:rsidRPr="00A207C5">
        <w:rPr>
          <w:rFonts w:ascii="Times New Roman" w:hAnsi="Times New Roman" w:cs="Times New Roman"/>
          <w:sz w:val="26"/>
          <w:szCs w:val="26"/>
        </w:rPr>
        <w:t>Калининского</w:t>
      </w:r>
      <w:r w:rsidR="003E18F0" w:rsidRPr="00A207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3D53" w:rsidRPr="00A207C5">
        <w:rPr>
          <w:rFonts w:ascii="Times New Roman" w:hAnsi="Times New Roman" w:cs="Times New Roman"/>
          <w:sz w:val="26"/>
          <w:szCs w:val="26"/>
        </w:rPr>
        <w:t xml:space="preserve"> </w:t>
      </w:r>
      <w:r w:rsidR="006E5CC6" w:rsidRPr="00A207C5">
        <w:rPr>
          <w:rFonts w:ascii="Times New Roman" w:hAnsi="Times New Roman" w:cs="Times New Roman"/>
          <w:sz w:val="26"/>
          <w:szCs w:val="26"/>
          <w:shd w:val="clear" w:color="auto" w:fill="FFFFFF"/>
        </w:rPr>
        <w:t>под роспись, то составляется соответствующий акт.</w:t>
      </w:r>
    </w:p>
    <w:p w:rsidR="00062FEC" w:rsidRPr="00A207C5" w:rsidRDefault="004B73EA" w:rsidP="00ED10B8">
      <w:pPr>
        <w:ind w:firstLine="708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11.</w:t>
      </w:r>
      <w:r w:rsidR="003E18F0" w:rsidRPr="00A207C5">
        <w:rPr>
          <w:sz w:val="26"/>
          <w:szCs w:val="26"/>
        </w:rPr>
        <w:t xml:space="preserve"> </w:t>
      </w:r>
      <w:r w:rsidR="00062FEC" w:rsidRPr="00A207C5">
        <w:rPr>
          <w:sz w:val="26"/>
          <w:szCs w:val="26"/>
        </w:rPr>
        <w:t xml:space="preserve">Муниципальный служащий вправе обжаловать </w:t>
      </w:r>
      <w:r w:rsidR="005744CE" w:rsidRPr="00A207C5">
        <w:rPr>
          <w:sz w:val="26"/>
          <w:szCs w:val="26"/>
        </w:rPr>
        <w:t xml:space="preserve">свое </w:t>
      </w:r>
      <w:r w:rsidR="00062FEC" w:rsidRPr="00A207C5">
        <w:rPr>
          <w:sz w:val="26"/>
          <w:szCs w:val="26"/>
        </w:rPr>
        <w:t>увольнение</w:t>
      </w:r>
      <w:r w:rsidR="00ED10B8" w:rsidRPr="00A207C5">
        <w:rPr>
          <w:sz w:val="26"/>
          <w:szCs w:val="26"/>
        </w:rPr>
        <w:t xml:space="preserve"> в связи с утратой доверия</w:t>
      </w:r>
      <w:r w:rsidR="00062FEC" w:rsidRPr="00A207C5">
        <w:rPr>
          <w:sz w:val="26"/>
          <w:szCs w:val="26"/>
        </w:rPr>
        <w:t xml:space="preserve"> в </w:t>
      </w:r>
      <w:r w:rsidR="006E5CC6" w:rsidRPr="00A207C5">
        <w:rPr>
          <w:sz w:val="26"/>
          <w:szCs w:val="26"/>
        </w:rPr>
        <w:t xml:space="preserve">установленном законодательством </w:t>
      </w:r>
      <w:r w:rsidR="00062FEC" w:rsidRPr="00A207C5">
        <w:rPr>
          <w:sz w:val="26"/>
          <w:szCs w:val="26"/>
        </w:rPr>
        <w:t>порядке</w:t>
      </w:r>
      <w:r w:rsidR="006E5CC6" w:rsidRPr="00A207C5">
        <w:rPr>
          <w:sz w:val="26"/>
          <w:szCs w:val="26"/>
        </w:rPr>
        <w:t>.</w:t>
      </w:r>
    </w:p>
    <w:p w:rsidR="004B73EA" w:rsidRPr="00A207C5" w:rsidRDefault="004B73EA" w:rsidP="002657AE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A207C5">
        <w:rPr>
          <w:sz w:val="26"/>
          <w:szCs w:val="26"/>
        </w:rPr>
        <w:t>12.</w:t>
      </w:r>
      <w:r w:rsidR="003E18F0" w:rsidRPr="00A207C5">
        <w:rPr>
          <w:sz w:val="26"/>
          <w:szCs w:val="26"/>
        </w:rPr>
        <w:t xml:space="preserve"> </w:t>
      </w:r>
      <w:proofErr w:type="gramStart"/>
      <w:r w:rsidR="00117714" w:rsidRPr="00A207C5">
        <w:rPr>
          <w:sz w:val="26"/>
          <w:szCs w:val="26"/>
        </w:rPr>
        <w:t>Сведения о применении к муниципальному служащему взыскания в виде увольнения в связи с утратой доверия</w:t>
      </w:r>
      <w:r w:rsidR="00237682" w:rsidRPr="00A207C5">
        <w:rPr>
          <w:sz w:val="26"/>
          <w:szCs w:val="26"/>
        </w:rPr>
        <w:t xml:space="preserve"> направляются </w:t>
      </w:r>
      <w:r w:rsidR="002657AE" w:rsidRPr="00A207C5">
        <w:rPr>
          <w:sz w:val="26"/>
          <w:szCs w:val="26"/>
        </w:rPr>
        <w:t>специалистом</w:t>
      </w:r>
      <w:r w:rsidR="003E18F0" w:rsidRPr="00A207C5">
        <w:rPr>
          <w:sz w:val="26"/>
          <w:szCs w:val="26"/>
        </w:rPr>
        <w:t>,</w:t>
      </w:r>
      <w:r w:rsidR="002657AE" w:rsidRPr="00A207C5">
        <w:rPr>
          <w:sz w:val="26"/>
          <w:szCs w:val="26"/>
        </w:rPr>
        <w:t xml:space="preserve"> </w:t>
      </w:r>
      <w:r w:rsidR="003E18F0" w:rsidRPr="00A207C5">
        <w:rPr>
          <w:sz w:val="26"/>
          <w:szCs w:val="26"/>
        </w:rPr>
        <w:t xml:space="preserve">ответственным за работу по профилактике коррупционных и иных правонарушений Администрации </w:t>
      </w:r>
      <w:r w:rsidR="007212BC" w:rsidRPr="00A207C5">
        <w:rPr>
          <w:sz w:val="26"/>
          <w:szCs w:val="26"/>
        </w:rPr>
        <w:t>Калининского</w:t>
      </w:r>
      <w:r w:rsidR="003E18F0" w:rsidRPr="00A207C5">
        <w:rPr>
          <w:sz w:val="26"/>
          <w:szCs w:val="26"/>
        </w:rPr>
        <w:t xml:space="preserve"> сельского  поселения, </w:t>
      </w:r>
      <w:r w:rsidR="002657AE" w:rsidRPr="00A207C5">
        <w:rPr>
          <w:sz w:val="26"/>
          <w:szCs w:val="26"/>
        </w:rPr>
        <w:t>в управление по противодействию коррупции при Губернаторе Ростовской области</w:t>
      </w:r>
      <w:r w:rsidR="00117714" w:rsidRPr="00A207C5">
        <w:rPr>
          <w:sz w:val="26"/>
          <w:szCs w:val="26"/>
        </w:rPr>
        <w:t xml:space="preserve">, </w:t>
      </w:r>
      <w:r w:rsidR="00237682" w:rsidRPr="00A207C5">
        <w:rPr>
          <w:sz w:val="26"/>
          <w:szCs w:val="26"/>
        </w:rPr>
        <w:t xml:space="preserve"> для включения </w:t>
      </w:r>
      <w:r w:rsidR="00117714" w:rsidRPr="00A207C5">
        <w:rPr>
          <w:sz w:val="26"/>
          <w:szCs w:val="26"/>
        </w:rPr>
        <w:t xml:space="preserve">в реестр лиц, уволенных в связи </w:t>
      </w:r>
      <w:r w:rsidRPr="00A207C5">
        <w:rPr>
          <w:sz w:val="26"/>
          <w:szCs w:val="26"/>
        </w:rPr>
        <w:t xml:space="preserve"> </w:t>
      </w:r>
      <w:r w:rsidR="00117714" w:rsidRPr="00A207C5">
        <w:rPr>
          <w:sz w:val="26"/>
          <w:szCs w:val="26"/>
        </w:rPr>
        <w:t xml:space="preserve">с </w:t>
      </w:r>
      <w:r w:rsidRPr="00A207C5">
        <w:rPr>
          <w:sz w:val="26"/>
          <w:szCs w:val="26"/>
        </w:rPr>
        <w:t xml:space="preserve"> </w:t>
      </w:r>
      <w:r w:rsidR="00117714" w:rsidRPr="00A207C5">
        <w:rPr>
          <w:sz w:val="26"/>
          <w:szCs w:val="26"/>
        </w:rPr>
        <w:t>утратой</w:t>
      </w:r>
      <w:r w:rsidRPr="00A207C5">
        <w:rPr>
          <w:sz w:val="26"/>
          <w:szCs w:val="26"/>
        </w:rPr>
        <w:t xml:space="preserve"> </w:t>
      </w:r>
      <w:r w:rsidR="00117714" w:rsidRPr="00A207C5">
        <w:rPr>
          <w:sz w:val="26"/>
          <w:szCs w:val="26"/>
        </w:rPr>
        <w:t xml:space="preserve"> доверия,</w:t>
      </w:r>
      <w:r w:rsidRPr="00A207C5">
        <w:rPr>
          <w:sz w:val="26"/>
          <w:szCs w:val="26"/>
        </w:rPr>
        <w:t xml:space="preserve"> </w:t>
      </w:r>
      <w:r w:rsidR="00117714" w:rsidRPr="00A207C5">
        <w:rPr>
          <w:sz w:val="26"/>
          <w:szCs w:val="26"/>
        </w:rPr>
        <w:t xml:space="preserve"> предусмотренный </w:t>
      </w:r>
      <w:r w:rsidRPr="00A207C5">
        <w:rPr>
          <w:sz w:val="26"/>
          <w:szCs w:val="26"/>
        </w:rPr>
        <w:t xml:space="preserve"> </w:t>
      </w:r>
      <w:hyperlink r:id="rId15" w:history="1">
        <w:r w:rsidR="00117714" w:rsidRPr="00A207C5">
          <w:rPr>
            <w:rStyle w:val="ac"/>
            <w:color w:val="auto"/>
            <w:sz w:val="26"/>
            <w:szCs w:val="26"/>
            <w:u w:val="none"/>
          </w:rPr>
          <w:t xml:space="preserve">статьей </w:t>
        </w:r>
        <w:r w:rsidRPr="00A207C5">
          <w:rPr>
            <w:rStyle w:val="ac"/>
            <w:color w:val="auto"/>
            <w:sz w:val="26"/>
            <w:szCs w:val="26"/>
            <w:u w:val="none"/>
          </w:rPr>
          <w:t xml:space="preserve"> </w:t>
        </w:r>
        <w:r w:rsidR="00117714" w:rsidRPr="00A207C5">
          <w:rPr>
            <w:rStyle w:val="ac"/>
            <w:color w:val="auto"/>
            <w:sz w:val="26"/>
            <w:szCs w:val="26"/>
            <w:u w:val="none"/>
          </w:rPr>
          <w:t>15</w:t>
        </w:r>
      </w:hyperlink>
      <w:r w:rsidR="00117714" w:rsidRPr="00A207C5">
        <w:rPr>
          <w:sz w:val="26"/>
          <w:szCs w:val="26"/>
        </w:rPr>
        <w:t xml:space="preserve"> </w:t>
      </w:r>
      <w:r w:rsidRPr="00A207C5">
        <w:rPr>
          <w:sz w:val="26"/>
          <w:szCs w:val="26"/>
        </w:rPr>
        <w:t xml:space="preserve"> </w:t>
      </w:r>
      <w:r w:rsidR="00117714" w:rsidRPr="00A207C5">
        <w:rPr>
          <w:sz w:val="26"/>
          <w:szCs w:val="26"/>
        </w:rPr>
        <w:t xml:space="preserve">Федерального </w:t>
      </w:r>
      <w:r w:rsidRPr="00A207C5">
        <w:rPr>
          <w:sz w:val="26"/>
          <w:szCs w:val="26"/>
        </w:rPr>
        <w:t xml:space="preserve">  </w:t>
      </w:r>
      <w:r w:rsidR="00117714" w:rsidRPr="00A207C5">
        <w:rPr>
          <w:sz w:val="26"/>
          <w:szCs w:val="26"/>
        </w:rPr>
        <w:t xml:space="preserve">закона </w:t>
      </w:r>
      <w:proofErr w:type="gramEnd"/>
    </w:p>
    <w:p w:rsidR="00117714" w:rsidRPr="00A207C5" w:rsidRDefault="00117714" w:rsidP="004B73EA">
      <w:pPr>
        <w:widowControl w:val="0"/>
        <w:spacing w:line="252" w:lineRule="auto"/>
        <w:jc w:val="both"/>
        <w:rPr>
          <w:sz w:val="26"/>
          <w:szCs w:val="26"/>
        </w:rPr>
      </w:pPr>
      <w:r w:rsidRPr="00A207C5">
        <w:rPr>
          <w:sz w:val="26"/>
          <w:szCs w:val="26"/>
        </w:rPr>
        <w:t xml:space="preserve">от 25.12.2008 №273-ФЗ «О противодействии коррупции». </w:t>
      </w:r>
    </w:p>
    <w:p w:rsidR="00733B97" w:rsidRPr="00457DE7" w:rsidRDefault="00733B97" w:rsidP="00733B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EA" w:rsidRPr="00457DE7" w:rsidRDefault="004B73EA" w:rsidP="00733B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EA" w:rsidRPr="00457DE7" w:rsidRDefault="004B73EA" w:rsidP="00733B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73EA" w:rsidRPr="00457DE7" w:rsidSect="004B73EA">
      <w:headerReference w:type="default" r:id="rId16"/>
      <w:pgSz w:w="11906" w:h="16838"/>
      <w:pgMar w:top="1134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11" w:rsidRDefault="000E7E11" w:rsidP="00CA551D">
      <w:r>
        <w:separator/>
      </w:r>
    </w:p>
  </w:endnote>
  <w:endnote w:type="continuationSeparator" w:id="0">
    <w:p w:rsidR="000E7E11" w:rsidRDefault="000E7E11" w:rsidP="00CA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11" w:rsidRDefault="000E7E11" w:rsidP="00CA551D">
      <w:r>
        <w:separator/>
      </w:r>
    </w:p>
  </w:footnote>
  <w:footnote w:type="continuationSeparator" w:id="0">
    <w:p w:rsidR="000E7E11" w:rsidRDefault="000E7E11" w:rsidP="00CA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A5" w:rsidRDefault="007A2EEF">
    <w:pPr>
      <w:pStyle w:val="a4"/>
      <w:jc w:val="center"/>
    </w:pPr>
    <w:r>
      <w:fldChar w:fldCharType="begin"/>
    </w:r>
    <w:r w:rsidR="00BF6BA5">
      <w:instrText>PAGE   \* MERGEFORMAT</w:instrText>
    </w:r>
    <w:r>
      <w:fldChar w:fldCharType="separate"/>
    </w:r>
    <w:r w:rsidR="00A207C5">
      <w:rPr>
        <w:noProof/>
      </w:rPr>
      <w:t>4</w:t>
    </w:r>
    <w:r>
      <w:fldChar w:fldCharType="end"/>
    </w:r>
  </w:p>
  <w:p w:rsidR="00BF6BA5" w:rsidRDefault="00BF6B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23"/>
    <w:multiLevelType w:val="hybridMultilevel"/>
    <w:tmpl w:val="DD06DB84"/>
    <w:lvl w:ilvl="0" w:tplc="D0C008AE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FB039FD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1260433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DD"/>
    <w:rsid w:val="00000010"/>
    <w:rsid w:val="00000589"/>
    <w:rsid w:val="000013BC"/>
    <w:rsid w:val="0000188A"/>
    <w:rsid w:val="00001993"/>
    <w:rsid w:val="0000346C"/>
    <w:rsid w:val="0000458E"/>
    <w:rsid w:val="000074B9"/>
    <w:rsid w:val="000115B9"/>
    <w:rsid w:val="0001252E"/>
    <w:rsid w:val="000132DC"/>
    <w:rsid w:val="00016179"/>
    <w:rsid w:val="0001699D"/>
    <w:rsid w:val="00016E96"/>
    <w:rsid w:val="00020ABE"/>
    <w:rsid w:val="00020C0C"/>
    <w:rsid w:val="0002164D"/>
    <w:rsid w:val="00021E8B"/>
    <w:rsid w:val="00023535"/>
    <w:rsid w:val="00023637"/>
    <w:rsid w:val="00023A12"/>
    <w:rsid w:val="00024159"/>
    <w:rsid w:val="000246D1"/>
    <w:rsid w:val="00024836"/>
    <w:rsid w:val="00025ABF"/>
    <w:rsid w:val="00026328"/>
    <w:rsid w:val="000273A3"/>
    <w:rsid w:val="0003031E"/>
    <w:rsid w:val="00030D04"/>
    <w:rsid w:val="00032A7D"/>
    <w:rsid w:val="00034D44"/>
    <w:rsid w:val="00036AFA"/>
    <w:rsid w:val="00037DE4"/>
    <w:rsid w:val="0004035F"/>
    <w:rsid w:val="000405FD"/>
    <w:rsid w:val="00040BB7"/>
    <w:rsid w:val="00042C15"/>
    <w:rsid w:val="0004379B"/>
    <w:rsid w:val="00046292"/>
    <w:rsid w:val="00046A2E"/>
    <w:rsid w:val="0005167C"/>
    <w:rsid w:val="00052CB0"/>
    <w:rsid w:val="0005373D"/>
    <w:rsid w:val="00055DD9"/>
    <w:rsid w:val="000564AA"/>
    <w:rsid w:val="00056CCE"/>
    <w:rsid w:val="00060396"/>
    <w:rsid w:val="000614C8"/>
    <w:rsid w:val="00061876"/>
    <w:rsid w:val="0006189A"/>
    <w:rsid w:val="0006202A"/>
    <w:rsid w:val="00062FEC"/>
    <w:rsid w:val="000635CF"/>
    <w:rsid w:val="000636FF"/>
    <w:rsid w:val="0006380C"/>
    <w:rsid w:val="00064A8A"/>
    <w:rsid w:val="00065696"/>
    <w:rsid w:val="00065BDD"/>
    <w:rsid w:val="000664C0"/>
    <w:rsid w:val="0006662D"/>
    <w:rsid w:val="00070F1F"/>
    <w:rsid w:val="00070F9D"/>
    <w:rsid w:val="00071C78"/>
    <w:rsid w:val="00071E6F"/>
    <w:rsid w:val="00072830"/>
    <w:rsid w:val="00073D29"/>
    <w:rsid w:val="00074083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3A4"/>
    <w:rsid w:val="00090DCA"/>
    <w:rsid w:val="000917FD"/>
    <w:rsid w:val="00091894"/>
    <w:rsid w:val="000920EF"/>
    <w:rsid w:val="0009399A"/>
    <w:rsid w:val="00093F07"/>
    <w:rsid w:val="00094E58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573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E7E11"/>
    <w:rsid w:val="000F24D7"/>
    <w:rsid w:val="000F3D64"/>
    <w:rsid w:val="000F4213"/>
    <w:rsid w:val="000F5CCA"/>
    <w:rsid w:val="00100255"/>
    <w:rsid w:val="00100C97"/>
    <w:rsid w:val="00101356"/>
    <w:rsid w:val="00103EEA"/>
    <w:rsid w:val="001040D6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714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6D"/>
    <w:rsid w:val="001273F0"/>
    <w:rsid w:val="00127599"/>
    <w:rsid w:val="00130F07"/>
    <w:rsid w:val="001327A2"/>
    <w:rsid w:val="00132C6E"/>
    <w:rsid w:val="00134060"/>
    <w:rsid w:val="00135548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507DF"/>
    <w:rsid w:val="00150975"/>
    <w:rsid w:val="00152120"/>
    <w:rsid w:val="001523F8"/>
    <w:rsid w:val="001533A5"/>
    <w:rsid w:val="00154059"/>
    <w:rsid w:val="0015541F"/>
    <w:rsid w:val="001568BB"/>
    <w:rsid w:val="001609D3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4C10"/>
    <w:rsid w:val="00187C70"/>
    <w:rsid w:val="00187E57"/>
    <w:rsid w:val="001912FF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1E01"/>
    <w:rsid w:val="001A2EDF"/>
    <w:rsid w:val="001A3413"/>
    <w:rsid w:val="001A3E2F"/>
    <w:rsid w:val="001A48DE"/>
    <w:rsid w:val="001A62FC"/>
    <w:rsid w:val="001A6B14"/>
    <w:rsid w:val="001A795D"/>
    <w:rsid w:val="001B03E3"/>
    <w:rsid w:val="001B18D3"/>
    <w:rsid w:val="001B442F"/>
    <w:rsid w:val="001B5BA9"/>
    <w:rsid w:val="001B70E7"/>
    <w:rsid w:val="001C08AA"/>
    <w:rsid w:val="001C3612"/>
    <w:rsid w:val="001C4F58"/>
    <w:rsid w:val="001C54AD"/>
    <w:rsid w:val="001C6606"/>
    <w:rsid w:val="001C708A"/>
    <w:rsid w:val="001C7DA1"/>
    <w:rsid w:val="001D054F"/>
    <w:rsid w:val="001D0B35"/>
    <w:rsid w:val="001D290C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E7C43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B02"/>
    <w:rsid w:val="00212D87"/>
    <w:rsid w:val="00213534"/>
    <w:rsid w:val="0021353B"/>
    <w:rsid w:val="00213CA4"/>
    <w:rsid w:val="002157A3"/>
    <w:rsid w:val="00217889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6987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682"/>
    <w:rsid w:val="00237C5B"/>
    <w:rsid w:val="002403C9"/>
    <w:rsid w:val="00243642"/>
    <w:rsid w:val="00243BC8"/>
    <w:rsid w:val="00244D47"/>
    <w:rsid w:val="002451F4"/>
    <w:rsid w:val="00245B73"/>
    <w:rsid w:val="00250AC9"/>
    <w:rsid w:val="002521D4"/>
    <w:rsid w:val="002528E3"/>
    <w:rsid w:val="0025340A"/>
    <w:rsid w:val="00253CCD"/>
    <w:rsid w:val="002546C0"/>
    <w:rsid w:val="002554EB"/>
    <w:rsid w:val="00255D17"/>
    <w:rsid w:val="00255E0A"/>
    <w:rsid w:val="002604F0"/>
    <w:rsid w:val="00261800"/>
    <w:rsid w:val="00261B93"/>
    <w:rsid w:val="00261E12"/>
    <w:rsid w:val="00262FD3"/>
    <w:rsid w:val="002637EA"/>
    <w:rsid w:val="00263F3F"/>
    <w:rsid w:val="002643D7"/>
    <w:rsid w:val="0026487D"/>
    <w:rsid w:val="002648ED"/>
    <w:rsid w:val="002657AE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343"/>
    <w:rsid w:val="00277D8B"/>
    <w:rsid w:val="0028046D"/>
    <w:rsid w:val="00280CE2"/>
    <w:rsid w:val="00281DD3"/>
    <w:rsid w:val="002839CC"/>
    <w:rsid w:val="00285007"/>
    <w:rsid w:val="00285049"/>
    <w:rsid w:val="00285AC0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4DA9"/>
    <w:rsid w:val="002B6010"/>
    <w:rsid w:val="002B72D1"/>
    <w:rsid w:val="002B7623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6188"/>
    <w:rsid w:val="002E64BE"/>
    <w:rsid w:val="002E6678"/>
    <w:rsid w:val="002F0CC7"/>
    <w:rsid w:val="002F0D07"/>
    <w:rsid w:val="002F1537"/>
    <w:rsid w:val="002F2A2F"/>
    <w:rsid w:val="002F2F90"/>
    <w:rsid w:val="002F300E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10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2B84"/>
    <w:rsid w:val="00333285"/>
    <w:rsid w:val="00334178"/>
    <w:rsid w:val="00334471"/>
    <w:rsid w:val="003351BE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3B7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457E"/>
    <w:rsid w:val="003748C8"/>
    <w:rsid w:val="003761F6"/>
    <w:rsid w:val="00376860"/>
    <w:rsid w:val="00380959"/>
    <w:rsid w:val="00380C11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CCE"/>
    <w:rsid w:val="003A6FD4"/>
    <w:rsid w:val="003A7FDE"/>
    <w:rsid w:val="003B0250"/>
    <w:rsid w:val="003B0C4D"/>
    <w:rsid w:val="003B1615"/>
    <w:rsid w:val="003B2D8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5C99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18F0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6F16"/>
    <w:rsid w:val="003F7F37"/>
    <w:rsid w:val="004001F6"/>
    <w:rsid w:val="00400D8E"/>
    <w:rsid w:val="00402165"/>
    <w:rsid w:val="00402C79"/>
    <w:rsid w:val="00402DFD"/>
    <w:rsid w:val="00403B5B"/>
    <w:rsid w:val="00403D5F"/>
    <w:rsid w:val="00403E2F"/>
    <w:rsid w:val="00404A9F"/>
    <w:rsid w:val="00407C33"/>
    <w:rsid w:val="00410A51"/>
    <w:rsid w:val="00412BB9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E7A"/>
    <w:rsid w:val="00433673"/>
    <w:rsid w:val="004340EB"/>
    <w:rsid w:val="004347CD"/>
    <w:rsid w:val="004357F3"/>
    <w:rsid w:val="004373AE"/>
    <w:rsid w:val="00437BAD"/>
    <w:rsid w:val="0044034A"/>
    <w:rsid w:val="00440735"/>
    <w:rsid w:val="00440C9F"/>
    <w:rsid w:val="0044126A"/>
    <w:rsid w:val="00442069"/>
    <w:rsid w:val="00442ABE"/>
    <w:rsid w:val="004434FF"/>
    <w:rsid w:val="00444F4A"/>
    <w:rsid w:val="00445166"/>
    <w:rsid w:val="00445917"/>
    <w:rsid w:val="00445BF9"/>
    <w:rsid w:val="00446A4E"/>
    <w:rsid w:val="00447274"/>
    <w:rsid w:val="00447571"/>
    <w:rsid w:val="004476B2"/>
    <w:rsid w:val="004476E8"/>
    <w:rsid w:val="004502FD"/>
    <w:rsid w:val="004509B3"/>
    <w:rsid w:val="00450BE1"/>
    <w:rsid w:val="00451759"/>
    <w:rsid w:val="00456031"/>
    <w:rsid w:val="00456980"/>
    <w:rsid w:val="00457DE7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B73EA"/>
    <w:rsid w:val="004C153D"/>
    <w:rsid w:val="004C1F88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0E4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400"/>
    <w:rsid w:val="00513131"/>
    <w:rsid w:val="005132B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1A14"/>
    <w:rsid w:val="005343D3"/>
    <w:rsid w:val="0053510E"/>
    <w:rsid w:val="00537244"/>
    <w:rsid w:val="0053740E"/>
    <w:rsid w:val="00540492"/>
    <w:rsid w:val="005415CC"/>
    <w:rsid w:val="00541EB6"/>
    <w:rsid w:val="00542D1D"/>
    <w:rsid w:val="005430D7"/>
    <w:rsid w:val="005432C2"/>
    <w:rsid w:val="00544441"/>
    <w:rsid w:val="00545026"/>
    <w:rsid w:val="0054566A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C06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44CE"/>
    <w:rsid w:val="00575CDF"/>
    <w:rsid w:val="00575D96"/>
    <w:rsid w:val="00575EA2"/>
    <w:rsid w:val="0057656E"/>
    <w:rsid w:val="005769D0"/>
    <w:rsid w:val="00577653"/>
    <w:rsid w:val="005801CB"/>
    <w:rsid w:val="005802AC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1B2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32F8"/>
    <w:rsid w:val="005F3E39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21"/>
    <w:rsid w:val="00615AF6"/>
    <w:rsid w:val="00616316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716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390"/>
    <w:rsid w:val="00671408"/>
    <w:rsid w:val="006720E6"/>
    <w:rsid w:val="00673367"/>
    <w:rsid w:val="006735A2"/>
    <w:rsid w:val="00674A62"/>
    <w:rsid w:val="00674C19"/>
    <w:rsid w:val="00675D37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255F"/>
    <w:rsid w:val="006A2C0A"/>
    <w:rsid w:val="006A33A8"/>
    <w:rsid w:val="006A38A5"/>
    <w:rsid w:val="006A43B9"/>
    <w:rsid w:val="006A6B30"/>
    <w:rsid w:val="006A723B"/>
    <w:rsid w:val="006B08B4"/>
    <w:rsid w:val="006B1C69"/>
    <w:rsid w:val="006B43F5"/>
    <w:rsid w:val="006B4590"/>
    <w:rsid w:val="006B4800"/>
    <w:rsid w:val="006B579B"/>
    <w:rsid w:val="006B59D3"/>
    <w:rsid w:val="006B787A"/>
    <w:rsid w:val="006C0525"/>
    <w:rsid w:val="006C1A35"/>
    <w:rsid w:val="006C1D8F"/>
    <w:rsid w:val="006C4217"/>
    <w:rsid w:val="006C44D2"/>
    <w:rsid w:val="006C4958"/>
    <w:rsid w:val="006C4A2D"/>
    <w:rsid w:val="006C4D60"/>
    <w:rsid w:val="006C52FB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102E"/>
    <w:rsid w:val="006E199F"/>
    <w:rsid w:val="006E2C89"/>
    <w:rsid w:val="006E36B1"/>
    <w:rsid w:val="006E3AE0"/>
    <w:rsid w:val="006E3D2F"/>
    <w:rsid w:val="006E4042"/>
    <w:rsid w:val="006E49FB"/>
    <w:rsid w:val="006E5668"/>
    <w:rsid w:val="006E5CC6"/>
    <w:rsid w:val="006E5CE1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3EC1"/>
    <w:rsid w:val="00716666"/>
    <w:rsid w:val="00716B4C"/>
    <w:rsid w:val="007171EE"/>
    <w:rsid w:val="007174E0"/>
    <w:rsid w:val="00720259"/>
    <w:rsid w:val="007212BC"/>
    <w:rsid w:val="0072161F"/>
    <w:rsid w:val="00722195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326A"/>
    <w:rsid w:val="00733B97"/>
    <w:rsid w:val="00734720"/>
    <w:rsid w:val="00734C0E"/>
    <w:rsid w:val="007359A6"/>
    <w:rsid w:val="00736B38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44F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65"/>
    <w:rsid w:val="00765EB7"/>
    <w:rsid w:val="0077018C"/>
    <w:rsid w:val="00770EF1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2EEF"/>
    <w:rsid w:val="007A3AFB"/>
    <w:rsid w:val="007A3F11"/>
    <w:rsid w:val="007A44C7"/>
    <w:rsid w:val="007A6731"/>
    <w:rsid w:val="007A6941"/>
    <w:rsid w:val="007A74EF"/>
    <w:rsid w:val="007A7EA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3CF9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D74E2"/>
    <w:rsid w:val="007E0363"/>
    <w:rsid w:val="007E43F1"/>
    <w:rsid w:val="007E4DF2"/>
    <w:rsid w:val="007E5391"/>
    <w:rsid w:val="007E5D1F"/>
    <w:rsid w:val="007E6460"/>
    <w:rsid w:val="007E656C"/>
    <w:rsid w:val="007E6896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843"/>
    <w:rsid w:val="00844C51"/>
    <w:rsid w:val="00845816"/>
    <w:rsid w:val="008462D4"/>
    <w:rsid w:val="0084634C"/>
    <w:rsid w:val="008473CA"/>
    <w:rsid w:val="008503FC"/>
    <w:rsid w:val="00850F82"/>
    <w:rsid w:val="0085262D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3222"/>
    <w:rsid w:val="00864317"/>
    <w:rsid w:val="00865412"/>
    <w:rsid w:val="00867A3E"/>
    <w:rsid w:val="00870B36"/>
    <w:rsid w:val="00873619"/>
    <w:rsid w:val="0087392F"/>
    <w:rsid w:val="00873F85"/>
    <w:rsid w:val="00874218"/>
    <w:rsid w:val="00874342"/>
    <w:rsid w:val="00874FC8"/>
    <w:rsid w:val="008751B7"/>
    <w:rsid w:val="0087530C"/>
    <w:rsid w:val="00875854"/>
    <w:rsid w:val="00877653"/>
    <w:rsid w:val="00877B76"/>
    <w:rsid w:val="0088013A"/>
    <w:rsid w:val="008808FB"/>
    <w:rsid w:val="00882196"/>
    <w:rsid w:val="00882CA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411"/>
    <w:rsid w:val="008B3A0D"/>
    <w:rsid w:val="008B4AC7"/>
    <w:rsid w:val="008B5249"/>
    <w:rsid w:val="008C03C1"/>
    <w:rsid w:val="008C2457"/>
    <w:rsid w:val="008C263E"/>
    <w:rsid w:val="008C292B"/>
    <w:rsid w:val="008C2A37"/>
    <w:rsid w:val="008C4BAF"/>
    <w:rsid w:val="008C5570"/>
    <w:rsid w:val="008C5891"/>
    <w:rsid w:val="008C5E07"/>
    <w:rsid w:val="008C6B20"/>
    <w:rsid w:val="008C7F87"/>
    <w:rsid w:val="008D1060"/>
    <w:rsid w:val="008D14E5"/>
    <w:rsid w:val="008D2F80"/>
    <w:rsid w:val="008D435D"/>
    <w:rsid w:val="008D69CF"/>
    <w:rsid w:val="008D73BE"/>
    <w:rsid w:val="008D766B"/>
    <w:rsid w:val="008D7BDE"/>
    <w:rsid w:val="008E0F71"/>
    <w:rsid w:val="008E237D"/>
    <w:rsid w:val="008E3B19"/>
    <w:rsid w:val="008E4D9D"/>
    <w:rsid w:val="008E4EE3"/>
    <w:rsid w:val="008E52E5"/>
    <w:rsid w:val="008E59E7"/>
    <w:rsid w:val="008E6627"/>
    <w:rsid w:val="008E71E9"/>
    <w:rsid w:val="008E7C02"/>
    <w:rsid w:val="008F0228"/>
    <w:rsid w:val="008F0A57"/>
    <w:rsid w:val="008F0D28"/>
    <w:rsid w:val="008F141D"/>
    <w:rsid w:val="008F2396"/>
    <w:rsid w:val="008F2AC0"/>
    <w:rsid w:val="008F2C95"/>
    <w:rsid w:val="008F5DBB"/>
    <w:rsid w:val="008F6537"/>
    <w:rsid w:val="008F7FA2"/>
    <w:rsid w:val="009008E5"/>
    <w:rsid w:val="009029DC"/>
    <w:rsid w:val="00903256"/>
    <w:rsid w:val="00904131"/>
    <w:rsid w:val="009052D1"/>
    <w:rsid w:val="00905893"/>
    <w:rsid w:val="00907853"/>
    <w:rsid w:val="00907EBD"/>
    <w:rsid w:val="009105BB"/>
    <w:rsid w:val="00910680"/>
    <w:rsid w:val="009107C0"/>
    <w:rsid w:val="00910B3C"/>
    <w:rsid w:val="0091147B"/>
    <w:rsid w:val="00911CD8"/>
    <w:rsid w:val="00913FFC"/>
    <w:rsid w:val="009142C8"/>
    <w:rsid w:val="0091493C"/>
    <w:rsid w:val="00915246"/>
    <w:rsid w:val="00915482"/>
    <w:rsid w:val="00915E19"/>
    <w:rsid w:val="00915F8F"/>
    <w:rsid w:val="00920255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1EEA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63162"/>
    <w:rsid w:val="00966141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511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C96"/>
    <w:rsid w:val="00995F44"/>
    <w:rsid w:val="00996240"/>
    <w:rsid w:val="009A123E"/>
    <w:rsid w:val="009A2FDE"/>
    <w:rsid w:val="009A31DE"/>
    <w:rsid w:val="009A42FE"/>
    <w:rsid w:val="009A4737"/>
    <w:rsid w:val="009A5CB7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4054"/>
    <w:rsid w:val="009B75F7"/>
    <w:rsid w:val="009C022F"/>
    <w:rsid w:val="009C0C77"/>
    <w:rsid w:val="009C10D2"/>
    <w:rsid w:val="009C1912"/>
    <w:rsid w:val="009C2E84"/>
    <w:rsid w:val="009C4073"/>
    <w:rsid w:val="009C4330"/>
    <w:rsid w:val="009C46A2"/>
    <w:rsid w:val="009C48A9"/>
    <w:rsid w:val="009C5E48"/>
    <w:rsid w:val="009C5F00"/>
    <w:rsid w:val="009C6222"/>
    <w:rsid w:val="009C6A6B"/>
    <w:rsid w:val="009C6B5B"/>
    <w:rsid w:val="009C6C08"/>
    <w:rsid w:val="009C6E2C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28FA"/>
    <w:rsid w:val="009E403A"/>
    <w:rsid w:val="009E6BB7"/>
    <w:rsid w:val="009E7028"/>
    <w:rsid w:val="009F0568"/>
    <w:rsid w:val="009F0EC3"/>
    <w:rsid w:val="009F1484"/>
    <w:rsid w:val="009F1960"/>
    <w:rsid w:val="009F1F5A"/>
    <w:rsid w:val="009F2C37"/>
    <w:rsid w:val="009F3134"/>
    <w:rsid w:val="009F4408"/>
    <w:rsid w:val="009F46F0"/>
    <w:rsid w:val="009F6422"/>
    <w:rsid w:val="009F79EE"/>
    <w:rsid w:val="00A00F58"/>
    <w:rsid w:val="00A02011"/>
    <w:rsid w:val="00A029AE"/>
    <w:rsid w:val="00A02D75"/>
    <w:rsid w:val="00A0349E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7C5"/>
    <w:rsid w:val="00A20C14"/>
    <w:rsid w:val="00A2246F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27E8D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34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258B"/>
    <w:rsid w:val="00A74D2F"/>
    <w:rsid w:val="00A75CA1"/>
    <w:rsid w:val="00A76CD2"/>
    <w:rsid w:val="00A76E61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2218"/>
    <w:rsid w:val="00A928D6"/>
    <w:rsid w:val="00A93947"/>
    <w:rsid w:val="00A93E34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A6A0F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132"/>
    <w:rsid w:val="00B2283E"/>
    <w:rsid w:val="00B22E0B"/>
    <w:rsid w:val="00B2472E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7E0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B4A"/>
    <w:rsid w:val="00B66C05"/>
    <w:rsid w:val="00B67BFD"/>
    <w:rsid w:val="00B7000A"/>
    <w:rsid w:val="00B70757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C48"/>
    <w:rsid w:val="00B773C8"/>
    <w:rsid w:val="00B8404C"/>
    <w:rsid w:val="00B84C37"/>
    <w:rsid w:val="00B87B58"/>
    <w:rsid w:val="00B91B38"/>
    <w:rsid w:val="00B923CE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09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075B"/>
    <w:rsid w:val="00BE11AD"/>
    <w:rsid w:val="00BE3D3A"/>
    <w:rsid w:val="00BE736E"/>
    <w:rsid w:val="00BE7697"/>
    <w:rsid w:val="00BE7FB0"/>
    <w:rsid w:val="00BF1BD8"/>
    <w:rsid w:val="00BF4143"/>
    <w:rsid w:val="00BF475F"/>
    <w:rsid w:val="00BF53A0"/>
    <w:rsid w:val="00BF6759"/>
    <w:rsid w:val="00BF6916"/>
    <w:rsid w:val="00BF6BA5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E3E"/>
    <w:rsid w:val="00C21744"/>
    <w:rsid w:val="00C227FB"/>
    <w:rsid w:val="00C25663"/>
    <w:rsid w:val="00C26EF1"/>
    <w:rsid w:val="00C272C1"/>
    <w:rsid w:val="00C27865"/>
    <w:rsid w:val="00C27B9E"/>
    <w:rsid w:val="00C325AF"/>
    <w:rsid w:val="00C33D53"/>
    <w:rsid w:val="00C35D96"/>
    <w:rsid w:val="00C36A35"/>
    <w:rsid w:val="00C40086"/>
    <w:rsid w:val="00C40462"/>
    <w:rsid w:val="00C4113F"/>
    <w:rsid w:val="00C4194E"/>
    <w:rsid w:val="00C41D31"/>
    <w:rsid w:val="00C4205F"/>
    <w:rsid w:val="00C44F8B"/>
    <w:rsid w:val="00C456E5"/>
    <w:rsid w:val="00C45DB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0DC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5F77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2D"/>
    <w:rsid w:val="00C86860"/>
    <w:rsid w:val="00C869F7"/>
    <w:rsid w:val="00C87593"/>
    <w:rsid w:val="00C87845"/>
    <w:rsid w:val="00C87AA6"/>
    <w:rsid w:val="00C9037B"/>
    <w:rsid w:val="00C9050B"/>
    <w:rsid w:val="00C90757"/>
    <w:rsid w:val="00C90E28"/>
    <w:rsid w:val="00C90E47"/>
    <w:rsid w:val="00C92191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51D"/>
    <w:rsid w:val="00CA5709"/>
    <w:rsid w:val="00CA5EC0"/>
    <w:rsid w:val="00CA6123"/>
    <w:rsid w:val="00CA615A"/>
    <w:rsid w:val="00CA67DD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D8B"/>
    <w:rsid w:val="00CB5BE5"/>
    <w:rsid w:val="00CB5D04"/>
    <w:rsid w:val="00CB7DA2"/>
    <w:rsid w:val="00CC1963"/>
    <w:rsid w:val="00CC1BDD"/>
    <w:rsid w:val="00CC22EC"/>
    <w:rsid w:val="00CC30D8"/>
    <w:rsid w:val="00CC49E7"/>
    <w:rsid w:val="00CC4C48"/>
    <w:rsid w:val="00CC6D6F"/>
    <w:rsid w:val="00CC79A3"/>
    <w:rsid w:val="00CD12D3"/>
    <w:rsid w:val="00CD3E4C"/>
    <w:rsid w:val="00CD432E"/>
    <w:rsid w:val="00CD547D"/>
    <w:rsid w:val="00CD7A36"/>
    <w:rsid w:val="00CE0807"/>
    <w:rsid w:val="00CE0C51"/>
    <w:rsid w:val="00CE252E"/>
    <w:rsid w:val="00CE2A68"/>
    <w:rsid w:val="00CE4071"/>
    <w:rsid w:val="00CE5135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1347"/>
    <w:rsid w:val="00D03ECF"/>
    <w:rsid w:val="00D05C3B"/>
    <w:rsid w:val="00D0612D"/>
    <w:rsid w:val="00D066D4"/>
    <w:rsid w:val="00D0776D"/>
    <w:rsid w:val="00D07C05"/>
    <w:rsid w:val="00D07C5D"/>
    <w:rsid w:val="00D1036C"/>
    <w:rsid w:val="00D10C4C"/>
    <w:rsid w:val="00D10F53"/>
    <w:rsid w:val="00D1500B"/>
    <w:rsid w:val="00D15260"/>
    <w:rsid w:val="00D17231"/>
    <w:rsid w:val="00D1738B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4176D"/>
    <w:rsid w:val="00D41CC0"/>
    <w:rsid w:val="00D4267B"/>
    <w:rsid w:val="00D4309B"/>
    <w:rsid w:val="00D448A4"/>
    <w:rsid w:val="00D44AD6"/>
    <w:rsid w:val="00D45F13"/>
    <w:rsid w:val="00D47AEF"/>
    <w:rsid w:val="00D47B2A"/>
    <w:rsid w:val="00D51949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92F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D28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266"/>
    <w:rsid w:val="00DB5C49"/>
    <w:rsid w:val="00DB76DD"/>
    <w:rsid w:val="00DB7FC1"/>
    <w:rsid w:val="00DC0E4B"/>
    <w:rsid w:val="00DC2A69"/>
    <w:rsid w:val="00DC2D0C"/>
    <w:rsid w:val="00DC40BA"/>
    <w:rsid w:val="00DC4D0F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D7257"/>
    <w:rsid w:val="00DE0022"/>
    <w:rsid w:val="00DE0759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E7CA9"/>
    <w:rsid w:val="00DF00D8"/>
    <w:rsid w:val="00DF109E"/>
    <w:rsid w:val="00DF49AF"/>
    <w:rsid w:val="00DF5CCD"/>
    <w:rsid w:val="00DF6F7C"/>
    <w:rsid w:val="00DF7736"/>
    <w:rsid w:val="00DF7805"/>
    <w:rsid w:val="00E0023A"/>
    <w:rsid w:val="00E00B49"/>
    <w:rsid w:val="00E013DB"/>
    <w:rsid w:val="00E0662D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F73"/>
    <w:rsid w:val="00E22424"/>
    <w:rsid w:val="00E225EF"/>
    <w:rsid w:val="00E22D04"/>
    <w:rsid w:val="00E23731"/>
    <w:rsid w:val="00E23F4B"/>
    <w:rsid w:val="00E303FD"/>
    <w:rsid w:val="00E309A9"/>
    <w:rsid w:val="00E325BA"/>
    <w:rsid w:val="00E33854"/>
    <w:rsid w:val="00E37AAA"/>
    <w:rsid w:val="00E4104B"/>
    <w:rsid w:val="00E41508"/>
    <w:rsid w:val="00E41B67"/>
    <w:rsid w:val="00E424B2"/>
    <w:rsid w:val="00E431F8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5DBD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412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C756B"/>
    <w:rsid w:val="00ED10B8"/>
    <w:rsid w:val="00ED1877"/>
    <w:rsid w:val="00ED198E"/>
    <w:rsid w:val="00ED238F"/>
    <w:rsid w:val="00ED256E"/>
    <w:rsid w:val="00ED305D"/>
    <w:rsid w:val="00ED38D7"/>
    <w:rsid w:val="00ED6674"/>
    <w:rsid w:val="00EE038A"/>
    <w:rsid w:val="00EE11D3"/>
    <w:rsid w:val="00EE2B29"/>
    <w:rsid w:val="00EE2B34"/>
    <w:rsid w:val="00EE357D"/>
    <w:rsid w:val="00EE4494"/>
    <w:rsid w:val="00EE49FE"/>
    <w:rsid w:val="00EE51AC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00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ACD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48FD"/>
    <w:rsid w:val="00F34BA3"/>
    <w:rsid w:val="00F34D24"/>
    <w:rsid w:val="00F35710"/>
    <w:rsid w:val="00F36BBF"/>
    <w:rsid w:val="00F376EE"/>
    <w:rsid w:val="00F411EE"/>
    <w:rsid w:val="00F42694"/>
    <w:rsid w:val="00F44AA9"/>
    <w:rsid w:val="00F50756"/>
    <w:rsid w:val="00F50D8E"/>
    <w:rsid w:val="00F51451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532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1E84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B18A9"/>
    <w:rsid w:val="00FB394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2E02"/>
    <w:rsid w:val="00FF4660"/>
    <w:rsid w:val="00FF48E9"/>
    <w:rsid w:val="00FF4D23"/>
    <w:rsid w:val="00FF5178"/>
    <w:rsid w:val="00FF58F7"/>
    <w:rsid w:val="00FF5A34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rsid w:val="00EF65DD"/>
    <w:pPr>
      <w:ind w:firstLine="440"/>
      <w:jc w:val="both"/>
    </w:pPr>
  </w:style>
  <w:style w:type="paragraph" w:customStyle="1" w:styleId="a8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9">
    <w:name w:val="Strong"/>
    <w:uiPriority w:val="22"/>
    <w:qFormat/>
    <w:rsid w:val="00EF65DD"/>
    <w:rPr>
      <w:b/>
      <w:bCs/>
    </w:rPr>
  </w:style>
  <w:style w:type="paragraph" w:styleId="aa">
    <w:name w:val="Normal (Web)"/>
    <w:basedOn w:val="a"/>
    <w:uiPriority w:val="99"/>
    <w:unhideWhenUsed/>
    <w:rsid w:val="0095358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00D8E"/>
    <w:pPr>
      <w:ind w:left="708"/>
    </w:pPr>
  </w:style>
  <w:style w:type="character" w:styleId="ac">
    <w:name w:val="Hyperlink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CA55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332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0636FF"/>
  </w:style>
  <w:style w:type="paragraph" w:styleId="af1">
    <w:name w:val="footnote text"/>
    <w:basedOn w:val="a"/>
    <w:link w:val="af2"/>
    <w:rsid w:val="000636FF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0636FF"/>
  </w:style>
  <w:style w:type="character" w:styleId="af3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4">
    <w:name w:val="No Spacing"/>
    <w:link w:val="af5"/>
    <w:uiPriority w:val="1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6">
    <w:name w:val="Balloon Text"/>
    <w:basedOn w:val="a"/>
    <w:link w:val="af7"/>
    <w:rsid w:val="0098251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98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14&amp;dst=336&amp;field=134&amp;date=23.07.2023" TargetMode="External"/><Relationship Id="rId13" Type="http://schemas.openxmlformats.org/officeDocument/2006/relationships/hyperlink" Target="https://login.consultant.ru/link/?req=doc&amp;base=LAW&amp;n=451778&amp;dst=100328&amp;field=134&amp;date=26.07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1778&amp;dst=100330&amp;field=134&amp;date=26.07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778&amp;dst=100330&amp;field=134&amp;date=26.07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3544&amp;dst=184&amp;field=134&amp;date=29.08.2022" TargetMode="External"/><Relationship Id="rId10" Type="http://schemas.openxmlformats.org/officeDocument/2006/relationships/hyperlink" Target="https://login.consultant.ru/link/?req=doc&amp;base=LAW&amp;n=451778&amp;dst=100330&amp;field=134&amp;date=26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14&amp;dst=339&amp;field=134&amp;date=23.07.2023" TargetMode="External"/><Relationship Id="rId14" Type="http://schemas.openxmlformats.org/officeDocument/2006/relationships/hyperlink" Target="https://login.consultant.ru/link/?req=doc&amp;base=LAW&amp;n=451814&amp;dst=11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10480</CharactersWithSpaces>
  <SharedDoc>false</SharedDoc>
  <HLinks>
    <vt:vector size="54" baseType="variant">
      <vt:variant>
        <vt:i4>1310750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https://login.consultant.ru/link/?req=doc&amp;base=LAW&amp;n=413544&amp;dst=184&amp;field=134&amp;date=29.08.2022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5832798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https://login.consultant.ru/link/?req=doc&amp;base=LAW&amp;n=451778&amp;dst=100328&amp;field=134&amp;date=26.07.2023</vt:lpwstr>
      </vt:variant>
      <vt:variant>
        <vt:lpwstr/>
      </vt:variant>
      <vt:variant>
        <vt:i4>5308511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2023-09-15T05:53:00Z</cp:lastPrinted>
  <dcterms:created xsi:type="dcterms:W3CDTF">2023-09-13T11:52:00Z</dcterms:created>
  <dcterms:modified xsi:type="dcterms:W3CDTF">2023-09-15T05:53:00Z</dcterms:modified>
</cp:coreProperties>
</file>