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37" w:type="dxa"/>
        <w:tblLook w:val="04A0"/>
      </w:tblPr>
      <w:tblGrid>
        <w:gridCol w:w="2631"/>
        <w:gridCol w:w="5543"/>
        <w:gridCol w:w="2531"/>
        <w:gridCol w:w="4032"/>
      </w:tblGrid>
      <w:tr w:rsidR="00610100" w:rsidRPr="00E55AB8" w:rsidTr="00065084">
        <w:trPr>
          <w:trHeight w:val="841"/>
        </w:trPr>
        <w:tc>
          <w:tcPr>
            <w:tcW w:w="14737" w:type="dxa"/>
            <w:gridSpan w:val="4"/>
          </w:tcPr>
          <w:p w:rsidR="00610100" w:rsidRPr="00E55AB8" w:rsidRDefault="00610100" w:rsidP="00422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ходе рассмотрения обращений граждан за </w:t>
            </w:r>
            <w:r w:rsidR="00422ABD">
              <w:rPr>
                <w:rFonts w:ascii="Times New Roman" w:hAnsi="Times New Roman" w:cs="Times New Roman"/>
                <w:b/>
                <w:sz w:val="24"/>
                <w:szCs w:val="24"/>
              </w:rPr>
              <w:t>июль - сентябрь</w:t>
            </w:r>
            <w:r w:rsidR="00BB4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="00084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45584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F55B3D" w:rsidRPr="00E55AB8" w:rsidTr="00084F25">
        <w:trPr>
          <w:trHeight w:val="841"/>
        </w:trPr>
        <w:tc>
          <w:tcPr>
            <w:tcW w:w="2631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№ обращения</w:t>
            </w:r>
          </w:p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</w:t>
            </w:r>
          </w:p>
        </w:tc>
        <w:tc>
          <w:tcPr>
            <w:tcW w:w="5543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2531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4032" w:type="dxa"/>
          </w:tcPr>
          <w:p w:rsidR="00F55B3D" w:rsidRPr="00E55AB8" w:rsidRDefault="00F55B3D" w:rsidP="005E3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b/>
                <w:sz w:val="24"/>
                <w:szCs w:val="24"/>
              </w:rPr>
              <w:t>Статус исполнения</w:t>
            </w:r>
          </w:p>
        </w:tc>
      </w:tr>
      <w:tr w:rsidR="00BB4744" w:rsidRPr="00E55AB8" w:rsidTr="00BB4744">
        <w:tc>
          <w:tcPr>
            <w:tcW w:w="2631" w:type="dxa"/>
          </w:tcPr>
          <w:p w:rsidR="00BB4744" w:rsidRPr="00E55AB8" w:rsidRDefault="00BB4744" w:rsidP="00EF2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55AB8">
              <w:rPr>
                <w:rFonts w:ascii="Times New Roman" w:hAnsi="Times New Roman" w:cs="Times New Roman"/>
                <w:sz w:val="24"/>
                <w:szCs w:val="24"/>
              </w:rPr>
              <w:instrText xml:space="preserve"> DOCVARIABLE reg_num_date30 </w:instrText>
            </w:r>
            <w:r w:rsidRPr="00E55A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55AB8">
              <w:rPr>
                <w:rFonts w:ascii="Times New Roman" w:hAnsi="Times New Roman" w:cs="Times New Roman"/>
                <w:sz w:val="24"/>
                <w:szCs w:val="24"/>
              </w:rPr>
              <w:t>№ 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.23-ОГ/2 от 17.08</w:t>
            </w:r>
            <w:r w:rsidRPr="00E55AB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5A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543" w:type="dxa"/>
          </w:tcPr>
          <w:p w:rsidR="00BB4744" w:rsidRPr="00E55AB8" w:rsidRDefault="00BB4744" w:rsidP="00EF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по очистке территории от травы по адресу: ул. Заречная д. 51 (домовладение Блохина А.А.)</w:t>
            </w:r>
          </w:p>
        </w:tc>
        <w:tc>
          <w:tcPr>
            <w:tcW w:w="2531" w:type="dxa"/>
          </w:tcPr>
          <w:p w:rsidR="00BB4744" w:rsidRPr="00E55AB8" w:rsidRDefault="00BB4744" w:rsidP="00EF2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Анищенко</w:t>
            </w:r>
          </w:p>
        </w:tc>
        <w:tc>
          <w:tcPr>
            <w:tcW w:w="4032" w:type="dxa"/>
          </w:tcPr>
          <w:p w:rsidR="00BB4744" w:rsidRPr="00E55AB8" w:rsidRDefault="00BB4744" w:rsidP="00EF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AB8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19.08.2022 № 93.23</w:t>
            </w:r>
            <w:r w:rsidRPr="00E55A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</w:tbl>
    <w:p w:rsidR="003D38DC" w:rsidRPr="00E55AB8" w:rsidRDefault="003D38DC">
      <w:pPr>
        <w:rPr>
          <w:rFonts w:ascii="Times New Roman" w:hAnsi="Times New Roman" w:cs="Times New Roman"/>
          <w:sz w:val="24"/>
          <w:szCs w:val="24"/>
        </w:rPr>
      </w:pPr>
    </w:p>
    <w:p w:rsidR="00E55AB8" w:rsidRPr="00E55AB8" w:rsidRDefault="00E55A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5AB8" w:rsidRPr="00E55AB8" w:rsidSect="00A8159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823"/>
    <w:rsid w:val="0007423D"/>
    <w:rsid w:val="00084F25"/>
    <w:rsid w:val="000A3BB5"/>
    <w:rsid w:val="000F4822"/>
    <w:rsid w:val="0011618B"/>
    <w:rsid w:val="0015661C"/>
    <w:rsid w:val="00156839"/>
    <w:rsid w:val="0017214E"/>
    <w:rsid w:val="001F1AD8"/>
    <w:rsid w:val="001F28A2"/>
    <w:rsid w:val="002457B5"/>
    <w:rsid w:val="00250281"/>
    <w:rsid w:val="00251E2D"/>
    <w:rsid w:val="00253FC6"/>
    <w:rsid w:val="00277903"/>
    <w:rsid w:val="00294832"/>
    <w:rsid w:val="002B2AFB"/>
    <w:rsid w:val="002C0E95"/>
    <w:rsid w:val="002C5F36"/>
    <w:rsid w:val="002F01D2"/>
    <w:rsid w:val="002F7993"/>
    <w:rsid w:val="003208A3"/>
    <w:rsid w:val="00394D80"/>
    <w:rsid w:val="003D38DC"/>
    <w:rsid w:val="003D416D"/>
    <w:rsid w:val="003F46F9"/>
    <w:rsid w:val="00422ABD"/>
    <w:rsid w:val="00455840"/>
    <w:rsid w:val="00472689"/>
    <w:rsid w:val="00487E92"/>
    <w:rsid w:val="004C0492"/>
    <w:rsid w:val="004C04A2"/>
    <w:rsid w:val="004C31EB"/>
    <w:rsid w:val="004D1721"/>
    <w:rsid w:val="004D6718"/>
    <w:rsid w:val="00500BFE"/>
    <w:rsid w:val="00500C03"/>
    <w:rsid w:val="005626DB"/>
    <w:rsid w:val="00592D63"/>
    <w:rsid w:val="005E3809"/>
    <w:rsid w:val="005F428D"/>
    <w:rsid w:val="005F6A55"/>
    <w:rsid w:val="005F6E55"/>
    <w:rsid w:val="00610100"/>
    <w:rsid w:val="0062006F"/>
    <w:rsid w:val="00643D1B"/>
    <w:rsid w:val="00665861"/>
    <w:rsid w:val="006C7063"/>
    <w:rsid w:val="006E021C"/>
    <w:rsid w:val="006E05EE"/>
    <w:rsid w:val="0075708E"/>
    <w:rsid w:val="00776BC2"/>
    <w:rsid w:val="00791D21"/>
    <w:rsid w:val="00813DF2"/>
    <w:rsid w:val="00862EB5"/>
    <w:rsid w:val="00885F02"/>
    <w:rsid w:val="00893823"/>
    <w:rsid w:val="00897A36"/>
    <w:rsid w:val="008B09D5"/>
    <w:rsid w:val="008C4AB3"/>
    <w:rsid w:val="008D243C"/>
    <w:rsid w:val="009018F9"/>
    <w:rsid w:val="009A530F"/>
    <w:rsid w:val="009E3DAE"/>
    <w:rsid w:val="00A16456"/>
    <w:rsid w:val="00A30EBC"/>
    <w:rsid w:val="00A42C36"/>
    <w:rsid w:val="00A43C80"/>
    <w:rsid w:val="00A445DE"/>
    <w:rsid w:val="00A81597"/>
    <w:rsid w:val="00AA08B6"/>
    <w:rsid w:val="00AC1EDB"/>
    <w:rsid w:val="00B028C1"/>
    <w:rsid w:val="00B80C95"/>
    <w:rsid w:val="00BB2FF6"/>
    <w:rsid w:val="00BB4744"/>
    <w:rsid w:val="00BD6FD3"/>
    <w:rsid w:val="00C121CB"/>
    <w:rsid w:val="00C544A8"/>
    <w:rsid w:val="00CC4458"/>
    <w:rsid w:val="00CC4C77"/>
    <w:rsid w:val="00D1573B"/>
    <w:rsid w:val="00E11539"/>
    <w:rsid w:val="00E13509"/>
    <w:rsid w:val="00E20018"/>
    <w:rsid w:val="00E21194"/>
    <w:rsid w:val="00E55AB8"/>
    <w:rsid w:val="00F418AF"/>
    <w:rsid w:val="00F55B3D"/>
    <w:rsid w:val="00F62243"/>
    <w:rsid w:val="00FA1922"/>
    <w:rsid w:val="00FA7A5E"/>
    <w:rsid w:val="00FC16B1"/>
    <w:rsid w:val="00FF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B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1F28A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F28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F28A2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F28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F28A2"/>
    <w:rPr>
      <w:rFonts w:eastAsiaTheme="minorEastAsia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28A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2023-11-01T12:46:00Z</dcterms:created>
  <dcterms:modified xsi:type="dcterms:W3CDTF">2023-11-02T12:01:00Z</dcterms:modified>
</cp:coreProperties>
</file>