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</w:tblGrid>
      <w:tr w:rsidR="00AC0830" w:rsidRPr="00A01DF7" w:rsidTr="00AC0830">
        <w:trPr>
          <w:trHeight w:val="36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C0830" w:rsidRPr="00C96D5C" w:rsidRDefault="00AC0830" w:rsidP="00B17888">
            <w:pPr>
              <w:ind w:left="-540"/>
              <w:jc w:val="center"/>
              <w:rPr>
                <w:b/>
              </w:rPr>
            </w:pPr>
          </w:p>
          <w:p w:rsidR="00B72E41" w:rsidRPr="00C96D5C" w:rsidRDefault="00B72E41" w:rsidP="00B72E41">
            <w:pPr>
              <w:widowControl w:val="0"/>
              <w:ind w:left="-540"/>
              <w:jc w:val="center"/>
              <w:rPr>
                <w:b/>
              </w:rPr>
            </w:pPr>
            <w:r w:rsidRPr="00C96D5C">
              <w:rPr>
                <w:b/>
                <w:noProof/>
                <w:szCs w:val="28"/>
              </w:rPr>
              <w:drawing>
                <wp:inline distT="0" distB="0" distL="0" distR="0">
                  <wp:extent cx="65722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Ростовская область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Ремонтненский район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АДМИНИСТРАЦИЯ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Калининского сельского поселения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347481с. Большое Ремонтное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ул. Ленина19, тел. 36-4-16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C96D5C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C96D5C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sp32340@donpac.ru</w:t>
              </w:r>
            </w:hyperlink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C96D5C">
              <w:rPr>
                <w:rFonts w:ascii="Times New Roman" w:hAnsi="Times New Roman"/>
              </w:rPr>
              <w:t>ИНН</w:t>
            </w:r>
            <w:r w:rsidRPr="00C96D5C">
              <w:rPr>
                <w:rFonts w:ascii="Times New Roman" w:hAnsi="Times New Roman"/>
                <w:lang w:val="en-US"/>
              </w:rPr>
              <w:t>/</w:t>
            </w:r>
            <w:r w:rsidRPr="00C96D5C">
              <w:rPr>
                <w:rFonts w:ascii="Times New Roman" w:hAnsi="Times New Roman"/>
              </w:rPr>
              <w:t>КПП</w:t>
            </w:r>
            <w:r w:rsidRPr="00C96D5C">
              <w:rPr>
                <w:rFonts w:ascii="Times New Roman" w:hAnsi="Times New Roman"/>
                <w:lang w:val="en-US"/>
              </w:rPr>
              <w:t xml:space="preserve"> 6129005824/612901001</w:t>
            </w:r>
          </w:p>
          <w:p w:rsidR="00AC0830" w:rsidRPr="006A63F8" w:rsidRDefault="003F0DAA" w:rsidP="00676DE7">
            <w:pPr>
              <w:ind w:left="-540"/>
              <w:jc w:val="center"/>
            </w:pPr>
            <w:bookmarkStart w:id="0" w:name="_GoBack"/>
            <w:r w:rsidRPr="006A63F8">
              <w:rPr>
                <w:u w:val="single"/>
              </w:rPr>
              <w:t>30</w:t>
            </w:r>
            <w:r w:rsidR="003362B2" w:rsidRPr="006A63F8">
              <w:rPr>
                <w:u w:val="single"/>
              </w:rPr>
              <w:t>.11</w:t>
            </w:r>
            <w:r w:rsidR="00EE7503" w:rsidRPr="006A63F8">
              <w:rPr>
                <w:u w:val="single"/>
                <w:lang w:val="en-US"/>
              </w:rPr>
              <w:t>.</w:t>
            </w:r>
            <w:r w:rsidR="00D90E9A" w:rsidRPr="006A63F8">
              <w:rPr>
                <w:u w:val="single"/>
                <w:lang w:val="en-US"/>
              </w:rPr>
              <w:t>2023</w:t>
            </w:r>
            <w:r w:rsidR="00B72E41" w:rsidRPr="006A63F8">
              <w:rPr>
                <w:u w:val="single"/>
                <w:lang w:val="en-US"/>
              </w:rPr>
              <w:t>_№_93.23/</w:t>
            </w:r>
            <w:bookmarkEnd w:id="0"/>
            <w:r w:rsidR="006A63F8" w:rsidRPr="006A63F8">
              <w:rPr>
                <w:u w:val="single"/>
              </w:rPr>
              <w:t>734</w:t>
            </w:r>
          </w:p>
        </w:tc>
      </w:tr>
    </w:tbl>
    <w:p w:rsidR="00B62024" w:rsidRPr="00A01DF7" w:rsidRDefault="00B62024">
      <w:pPr>
        <w:rPr>
          <w:lang w:val="en-US"/>
        </w:rPr>
      </w:pPr>
    </w:p>
    <w:p w:rsidR="002619D3" w:rsidRPr="00A01DF7" w:rsidRDefault="002619D3">
      <w:pPr>
        <w:rPr>
          <w:lang w:val="en-US"/>
        </w:rPr>
      </w:pPr>
    </w:p>
    <w:p w:rsidR="00B62024" w:rsidRPr="00A01DF7" w:rsidRDefault="00B62024">
      <w:pPr>
        <w:rPr>
          <w:lang w:val="en-US"/>
        </w:rPr>
      </w:pPr>
    </w:p>
    <w:p w:rsidR="00B62024" w:rsidRPr="00A01DF7" w:rsidRDefault="00B62024">
      <w:pPr>
        <w:rPr>
          <w:lang w:val="en-US"/>
        </w:rPr>
      </w:pPr>
    </w:p>
    <w:p w:rsidR="002619D3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 xml:space="preserve">Главе </w:t>
      </w:r>
    </w:p>
    <w:p w:rsidR="002619D3" w:rsidRPr="00055304" w:rsidRDefault="002619D3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Администрации</w:t>
      </w:r>
    </w:p>
    <w:p w:rsidR="00B62024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Ремонтненского района</w:t>
      </w:r>
    </w:p>
    <w:p w:rsidR="00B62024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Пустоветову  А.П.</w:t>
      </w:r>
    </w:p>
    <w:p w:rsidR="00B62024" w:rsidRPr="00055304" w:rsidRDefault="00B62024">
      <w:pPr>
        <w:rPr>
          <w:sz w:val="22"/>
        </w:rPr>
      </w:pPr>
    </w:p>
    <w:p w:rsidR="00B62024" w:rsidRPr="00055304" w:rsidRDefault="00B62024">
      <w:pPr>
        <w:rPr>
          <w:sz w:val="22"/>
        </w:rPr>
      </w:pPr>
    </w:p>
    <w:p w:rsidR="00B62024" w:rsidRPr="00C96D5C" w:rsidRDefault="00B62024"/>
    <w:p w:rsidR="00B62024" w:rsidRDefault="00B62024"/>
    <w:p w:rsidR="00B62024" w:rsidRDefault="00B62024"/>
    <w:p w:rsidR="00B62024" w:rsidRDefault="00B62024"/>
    <w:p w:rsidR="00B62024" w:rsidRDefault="00B62024"/>
    <w:p w:rsidR="00B62024" w:rsidRDefault="00B62024"/>
    <w:p w:rsidR="00B62024" w:rsidRPr="00055304" w:rsidRDefault="0098248F" w:rsidP="00AC0830">
      <w:pPr>
        <w:ind w:firstLine="708"/>
        <w:jc w:val="both"/>
        <w:rPr>
          <w:sz w:val="28"/>
          <w:szCs w:val="28"/>
        </w:rPr>
      </w:pPr>
      <w:r w:rsidRPr="00055304">
        <w:rPr>
          <w:sz w:val="28"/>
          <w:szCs w:val="28"/>
        </w:rPr>
        <w:t>А</w:t>
      </w:r>
      <w:r w:rsidR="00B62024" w:rsidRPr="00055304">
        <w:rPr>
          <w:sz w:val="28"/>
          <w:szCs w:val="28"/>
        </w:rPr>
        <w:t>дминистрация Калининского сельского поселения предоставляет информацию  по  прилагаемой таблице:</w:t>
      </w:r>
    </w:p>
    <w:p w:rsidR="00E10C65" w:rsidRDefault="00E10C65" w:rsidP="00B62024"/>
    <w:p w:rsidR="00E10C65" w:rsidRDefault="00E10C65" w:rsidP="00B62024"/>
    <w:p w:rsidR="00B62024" w:rsidRPr="00C16CCF" w:rsidRDefault="00B62024" w:rsidP="00E10C65">
      <w:pPr>
        <w:jc w:val="center"/>
        <w:rPr>
          <w:b/>
          <w:sz w:val="28"/>
          <w:szCs w:val="28"/>
        </w:rPr>
      </w:pPr>
      <w:r w:rsidRPr="00C16CCF">
        <w:rPr>
          <w:b/>
          <w:sz w:val="28"/>
          <w:szCs w:val="28"/>
        </w:rPr>
        <w:t>Конфликты и профилактика</w:t>
      </w:r>
    </w:p>
    <w:p w:rsidR="00B62024" w:rsidRPr="00C16CCF" w:rsidRDefault="00B62024" w:rsidP="00E10C65">
      <w:pPr>
        <w:pStyle w:val="a6"/>
        <w:ind w:left="360" w:firstLine="0"/>
        <w:jc w:val="center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8"/>
        <w:gridCol w:w="1985"/>
      </w:tblGrid>
      <w:tr w:rsidR="00B62024" w:rsidRPr="00C16CCF" w:rsidTr="009F0C50">
        <w:trPr>
          <w:trHeight w:val="539"/>
        </w:trPr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привлеченных к ответственности по статье 282 УК РФ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62024" w:rsidRDefault="00B62024" w:rsidP="00B62024">
      <w:pPr>
        <w:ind w:left="540" w:firstLine="540"/>
        <w:jc w:val="both"/>
        <w:rPr>
          <w:sz w:val="28"/>
          <w:szCs w:val="28"/>
        </w:rPr>
      </w:pPr>
    </w:p>
    <w:p w:rsidR="00B62024" w:rsidRDefault="00B62024" w:rsidP="00B62024">
      <w:pPr>
        <w:ind w:left="540" w:firstLine="168"/>
        <w:jc w:val="both"/>
        <w:rPr>
          <w:sz w:val="28"/>
          <w:szCs w:val="28"/>
        </w:rPr>
      </w:pPr>
    </w:p>
    <w:p w:rsidR="002619D3" w:rsidRDefault="002619D3" w:rsidP="00B62024">
      <w:pPr>
        <w:ind w:left="540" w:firstLine="168"/>
        <w:jc w:val="both"/>
        <w:rPr>
          <w:sz w:val="28"/>
          <w:szCs w:val="28"/>
        </w:rPr>
      </w:pPr>
    </w:p>
    <w:p w:rsidR="0098248F" w:rsidRDefault="0098248F" w:rsidP="00B62024">
      <w:pPr>
        <w:ind w:left="540" w:firstLine="168"/>
        <w:jc w:val="both"/>
        <w:rPr>
          <w:sz w:val="28"/>
          <w:szCs w:val="28"/>
        </w:rPr>
      </w:pPr>
    </w:p>
    <w:p w:rsidR="00AC0830" w:rsidRDefault="003362B2" w:rsidP="006052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6DE7">
        <w:rPr>
          <w:sz w:val="28"/>
          <w:szCs w:val="28"/>
        </w:rPr>
        <w:t xml:space="preserve"> </w:t>
      </w:r>
      <w:r w:rsidR="00AC0830">
        <w:rPr>
          <w:sz w:val="28"/>
          <w:szCs w:val="28"/>
        </w:rPr>
        <w:t xml:space="preserve">Администрации </w:t>
      </w:r>
    </w:p>
    <w:p w:rsidR="00B62024" w:rsidRDefault="008479A5" w:rsidP="004B62F6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C083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      </w:t>
      </w:r>
      <w:r w:rsidR="0013282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3362B2">
        <w:rPr>
          <w:sz w:val="28"/>
          <w:szCs w:val="28"/>
        </w:rPr>
        <w:t>Е.В.Мирная</w:t>
      </w:r>
    </w:p>
    <w:p w:rsidR="00B62024" w:rsidRDefault="00B62024"/>
    <w:sectPr w:rsidR="00B62024" w:rsidSect="00B6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24"/>
    <w:rsid w:val="00043A41"/>
    <w:rsid w:val="00044F59"/>
    <w:rsid w:val="00055304"/>
    <w:rsid w:val="000A68CA"/>
    <w:rsid w:val="000B0B2D"/>
    <w:rsid w:val="00103080"/>
    <w:rsid w:val="00111BF2"/>
    <w:rsid w:val="00114780"/>
    <w:rsid w:val="0012786E"/>
    <w:rsid w:val="00132822"/>
    <w:rsid w:val="001460CF"/>
    <w:rsid w:val="00146860"/>
    <w:rsid w:val="00166776"/>
    <w:rsid w:val="00191E9D"/>
    <w:rsid w:val="001A387C"/>
    <w:rsid w:val="001F6121"/>
    <w:rsid w:val="001F750D"/>
    <w:rsid w:val="00226AE0"/>
    <w:rsid w:val="00242658"/>
    <w:rsid w:val="002559A2"/>
    <w:rsid w:val="002619D3"/>
    <w:rsid w:val="00287CE6"/>
    <w:rsid w:val="002A107A"/>
    <w:rsid w:val="002B1D98"/>
    <w:rsid w:val="002C38F0"/>
    <w:rsid w:val="002C3B35"/>
    <w:rsid w:val="003208A5"/>
    <w:rsid w:val="003362B2"/>
    <w:rsid w:val="0036251D"/>
    <w:rsid w:val="003A3E67"/>
    <w:rsid w:val="003D7804"/>
    <w:rsid w:val="003E048C"/>
    <w:rsid w:val="003F0DAA"/>
    <w:rsid w:val="00415534"/>
    <w:rsid w:val="004370D1"/>
    <w:rsid w:val="004477A9"/>
    <w:rsid w:val="00466835"/>
    <w:rsid w:val="00485A22"/>
    <w:rsid w:val="00494081"/>
    <w:rsid w:val="004B62F6"/>
    <w:rsid w:val="00552B4A"/>
    <w:rsid w:val="00572BFE"/>
    <w:rsid w:val="005873F9"/>
    <w:rsid w:val="005A1586"/>
    <w:rsid w:val="005B5237"/>
    <w:rsid w:val="005D24F5"/>
    <w:rsid w:val="005E0BB0"/>
    <w:rsid w:val="00600DDC"/>
    <w:rsid w:val="0060527E"/>
    <w:rsid w:val="006442C0"/>
    <w:rsid w:val="00665F81"/>
    <w:rsid w:val="00667081"/>
    <w:rsid w:val="00676DE7"/>
    <w:rsid w:val="00682A46"/>
    <w:rsid w:val="006A63F8"/>
    <w:rsid w:val="006A7240"/>
    <w:rsid w:val="00703E71"/>
    <w:rsid w:val="00703EB2"/>
    <w:rsid w:val="00746D46"/>
    <w:rsid w:val="007A316B"/>
    <w:rsid w:val="007B0C7A"/>
    <w:rsid w:val="00802592"/>
    <w:rsid w:val="00812352"/>
    <w:rsid w:val="008479A5"/>
    <w:rsid w:val="00862212"/>
    <w:rsid w:val="00873884"/>
    <w:rsid w:val="00892071"/>
    <w:rsid w:val="008B33F4"/>
    <w:rsid w:val="008B368F"/>
    <w:rsid w:val="008D352F"/>
    <w:rsid w:val="008F13DB"/>
    <w:rsid w:val="008F74DB"/>
    <w:rsid w:val="008F79EA"/>
    <w:rsid w:val="00926719"/>
    <w:rsid w:val="0095375A"/>
    <w:rsid w:val="00971266"/>
    <w:rsid w:val="0098248F"/>
    <w:rsid w:val="009C4132"/>
    <w:rsid w:val="009C498E"/>
    <w:rsid w:val="009F3A76"/>
    <w:rsid w:val="00A01DF7"/>
    <w:rsid w:val="00A10D24"/>
    <w:rsid w:val="00A37D36"/>
    <w:rsid w:val="00A5201D"/>
    <w:rsid w:val="00AA6CCD"/>
    <w:rsid w:val="00AB2C0D"/>
    <w:rsid w:val="00AC0830"/>
    <w:rsid w:val="00AC597C"/>
    <w:rsid w:val="00B17888"/>
    <w:rsid w:val="00B30A35"/>
    <w:rsid w:val="00B31957"/>
    <w:rsid w:val="00B62024"/>
    <w:rsid w:val="00B6576E"/>
    <w:rsid w:val="00B72E41"/>
    <w:rsid w:val="00B8259E"/>
    <w:rsid w:val="00BD48FA"/>
    <w:rsid w:val="00BE590A"/>
    <w:rsid w:val="00C671DD"/>
    <w:rsid w:val="00C71D1F"/>
    <w:rsid w:val="00C7227B"/>
    <w:rsid w:val="00C75BA7"/>
    <w:rsid w:val="00C96D5C"/>
    <w:rsid w:val="00CA72C1"/>
    <w:rsid w:val="00CC29E2"/>
    <w:rsid w:val="00D603FE"/>
    <w:rsid w:val="00D70B1C"/>
    <w:rsid w:val="00D87DF6"/>
    <w:rsid w:val="00D90E9A"/>
    <w:rsid w:val="00D95495"/>
    <w:rsid w:val="00D963BC"/>
    <w:rsid w:val="00DA5E2D"/>
    <w:rsid w:val="00DB0438"/>
    <w:rsid w:val="00DE440B"/>
    <w:rsid w:val="00E02AE8"/>
    <w:rsid w:val="00E106BD"/>
    <w:rsid w:val="00E10C65"/>
    <w:rsid w:val="00E15C7C"/>
    <w:rsid w:val="00E37C2A"/>
    <w:rsid w:val="00E82251"/>
    <w:rsid w:val="00E914F7"/>
    <w:rsid w:val="00E95000"/>
    <w:rsid w:val="00EA3E07"/>
    <w:rsid w:val="00EA5710"/>
    <w:rsid w:val="00ED08FC"/>
    <w:rsid w:val="00EE3B90"/>
    <w:rsid w:val="00EE7503"/>
    <w:rsid w:val="00F03EEA"/>
    <w:rsid w:val="00F344B2"/>
    <w:rsid w:val="00F45BDC"/>
    <w:rsid w:val="00F65141"/>
    <w:rsid w:val="00F82867"/>
    <w:rsid w:val="00F86233"/>
    <w:rsid w:val="00FD3743"/>
    <w:rsid w:val="00FE1CC2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2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62024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7">
    <w:name w:val="No Spacing"/>
    <w:uiPriority w:val="1"/>
    <w:qFormat/>
    <w:rsid w:val="00B72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2340@donpa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2023-11-30T10:25:00Z</cp:lastPrinted>
  <dcterms:created xsi:type="dcterms:W3CDTF">2019-02-04T06:17:00Z</dcterms:created>
  <dcterms:modified xsi:type="dcterms:W3CDTF">2023-11-30T10:25:00Z</dcterms:modified>
</cp:coreProperties>
</file>