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515262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5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197936" w:rsidP="002D2DDF">
      <w:pPr>
        <w:tabs>
          <w:tab w:val="left" w:pos="720"/>
        </w:tabs>
        <w:rPr>
          <w:b/>
        </w:rPr>
      </w:pPr>
      <w:r>
        <w:rPr>
          <w:b/>
        </w:rPr>
        <w:t>22</w:t>
      </w:r>
      <w:r w:rsidR="00515262">
        <w:rPr>
          <w:b/>
        </w:rPr>
        <w:t>.12</w:t>
      </w:r>
      <w:r w:rsidR="008C6786" w:rsidRPr="00866C8F">
        <w:rPr>
          <w:b/>
        </w:rPr>
        <w:t>.2023</w:t>
      </w:r>
      <w:r w:rsidR="002D2DDF" w:rsidRPr="00866C8F">
        <w:rPr>
          <w:b/>
        </w:rPr>
        <w:t xml:space="preserve">                           </w:t>
      </w:r>
      <w:r w:rsidR="008E571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</w:t>
      </w:r>
      <w:r w:rsidR="00036F7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    </w:t>
      </w:r>
      <w:r w:rsidR="00AA7BDA" w:rsidRPr="00866C8F">
        <w:rPr>
          <w:b/>
        </w:rPr>
        <w:t xml:space="preserve">             </w:t>
      </w:r>
      <w:r w:rsidR="002D2DDF" w:rsidRPr="00866C8F">
        <w:rPr>
          <w:b/>
        </w:rPr>
        <w:t xml:space="preserve">    </w:t>
      </w:r>
      <w:r w:rsidR="002D2DDF" w:rsidRPr="00AA7BDA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866C8F" w:rsidRDefault="002D2DDF" w:rsidP="00866C8F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515262" w:rsidRDefault="00515262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0E0DA4" w:rsidRDefault="000E0DA4" w:rsidP="000E0DA4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0E0DA4" w:rsidRDefault="000E0DA4" w:rsidP="000E0DA4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 директор  МКУК «Большеремонтненский СДК»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0E0DA4" w:rsidRDefault="000E0DA4" w:rsidP="000E0DA4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 директор МБОУ Большеремонтненская СШ</w:t>
      </w:r>
    </w:p>
    <w:p w:rsidR="00D52136" w:rsidRPr="00AA7BDA" w:rsidRDefault="00D52136" w:rsidP="00D52136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 член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jc w:val="both"/>
      </w:pPr>
      <w:r>
        <w:t>Салихов Ш</w:t>
      </w:r>
      <w:r w:rsidRPr="00AA7BDA">
        <w:t xml:space="preserve">.К. – </w:t>
      </w:r>
      <w:r>
        <w:t>председатель</w:t>
      </w:r>
      <w:r w:rsidRPr="00AA7BDA">
        <w:t xml:space="preserve"> Совета  землячеств</w:t>
      </w:r>
    </w:p>
    <w:p w:rsidR="001D349F" w:rsidRDefault="000E0DA4" w:rsidP="002D2DDF">
      <w:pPr>
        <w:pStyle w:val="a4"/>
        <w:numPr>
          <w:ilvl w:val="0"/>
          <w:numId w:val="2"/>
        </w:numPr>
      </w:pPr>
      <w:r>
        <w:t>Полоусов В.Г.</w:t>
      </w:r>
      <w:r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515262" w:rsidRDefault="001F00B4" w:rsidP="002D2DDF">
      <w:pPr>
        <w:pStyle w:val="a4"/>
        <w:numPr>
          <w:ilvl w:val="0"/>
          <w:numId w:val="2"/>
        </w:numPr>
      </w:pPr>
      <w:proofErr w:type="spellStart"/>
      <w:r>
        <w:t>Рябченко</w:t>
      </w:r>
      <w:proofErr w:type="spellEnd"/>
      <w:r>
        <w:t xml:space="preserve"> И.А. -  УУП МО МВД России «Ремонтненский», старший лейтенант </w:t>
      </w:r>
      <w:r>
        <w:br/>
        <w:t xml:space="preserve">                             (по согласованию)</w:t>
      </w:r>
    </w:p>
    <w:p w:rsidR="001F00B4" w:rsidRPr="001F00B4" w:rsidRDefault="001F00B4" w:rsidP="002D2DDF">
      <w:pPr>
        <w:pStyle w:val="a4"/>
        <w:numPr>
          <w:ilvl w:val="0"/>
          <w:numId w:val="2"/>
        </w:numPr>
      </w:pPr>
      <w:r>
        <w:t>Анищенко В.И. – командир добровольной народной дружины (по согласованию)</w:t>
      </w:r>
    </w:p>
    <w:p w:rsidR="00515262" w:rsidRDefault="00515262" w:rsidP="002D2DDF">
      <w:pPr>
        <w:rPr>
          <w:b/>
        </w:rPr>
      </w:pPr>
    </w:p>
    <w:p w:rsidR="001F00B4" w:rsidRDefault="001F00B4" w:rsidP="002D2DDF">
      <w:pPr>
        <w:rPr>
          <w:b/>
        </w:rPr>
      </w:pPr>
    </w:p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866C8F" w:rsidRPr="00AA7BDA" w:rsidRDefault="00866C8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515262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4C0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Малого совета по вопросам </w:t>
            </w:r>
            <w:r w:rsidRPr="001934C0">
              <w:rPr>
                <w:rFonts w:ascii="Times New Roman" w:hAnsi="Times New Roman"/>
                <w:sz w:val="24"/>
                <w:szCs w:val="24"/>
              </w:rPr>
              <w:t>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515262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выявлении нарушений в сфере благоустройства территории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E0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И.В. Анищенко</w:t>
            </w:r>
            <w:r w:rsidRPr="00AA7BDA">
              <w:rPr>
                <w:color w:val="000000"/>
              </w:rPr>
              <w:t xml:space="preserve"> - </w:t>
            </w:r>
            <w:r w:rsidRPr="00AA7BDA">
              <w:t xml:space="preserve">ведущий специалист по </w:t>
            </w:r>
            <w:r>
              <w:t>имущественным и земельным отношениям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515262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совместной работе Администрации Калининского сельского поселения, представителей казачества, УУП МО МВД России «Ремонтненский» направленной на недопущение возникновения конфликтных ситуаций на территории Калининского сельского поселения в 2023 году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515262" w:rsidP="00515262">
            <w:pPr>
              <w:jc w:val="both"/>
            </w:pPr>
            <w:r>
              <w:t>Е.В. Мирная – глава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515262" w:rsidRDefault="00515262" w:rsidP="00515262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на территории Калининского сельского поселения стойлового периода животных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515262" w:rsidP="000E0DA4">
            <w:pPr>
              <w:jc w:val="both"/>
            </w:pPr>
            <w:r>
              <w:t>Е.В. Мирная – глава Администрации Калининского сельского поселения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515262" w:rsidP="000A262B">
            <w:pPr>
              <w:jc w:val="both"/>
            </w:pPr>
            <w:r>
              <w:t>О</w:t>
            </w:r>
            <w:r w:rsidRPr="00BE290E">
              <w:t xml:space="preserve">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515262" w:rsidP="00FD651C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0710A5" w:rsidRPr="00AA7BDA" w:rsidTr="00D20BD5">
        <w:trPr>
          <w:trHeight w:val="3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515262" w:rsidP="000710A5">
            <w:pPr>
              <w:jc w:val="both"/>
            </w:pPr>
            <w:r w:rsidRPr="001934C0">
              <w:t>Об итогах работы Малого совета по вопросам межэтнических отношений при Администрации Калинин</w:t>
            </w:r>
            <w:r>
              <w:t>ского сельского поселения в 2023</w:t>
            </w:r>
            <w:r w:rsidRPr="001934C0">
              <w:t xml:space="preserve"> году. Принятие и утверждение плана работы Малого совета по вопросам межэтнических отношений при Администрации Калининского сельского поселения </w:t>
            </w:r>
            <w:r>
              <w:t>на 2024</w:t>
            </w:r>
            <w:r w:rsidRPr="001934C0">
              <w:t xml:space="preserve"> год</w:t>
            </w:r>
          </w:p>
        </w:tc>
      </w:tr>
      <w:tr w:rsidR="000710A5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515262" w:rsidP="000710A5">
            <w:pPr>
              <w:jc w:val="both"/>
            </w:pPr>
            <w:r>
              <w:t>Е.В. Мирная – глава Администрации Калининского сельского поселения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0E0DA4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5152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2024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0E0DA4" w:rsidRDefault="000E0DA4" w:rsidP="000E0DA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="00095BE6">
        <w:t>«за» - 12</w:t>
      </w:r>
      <w:r w:rsidRPr="00956590">
        <w:t>, «против» - 0,  «воздержался» - 0.</w:t>
      </w:r>
    </w:p>
    <w:p w:rsidR="00AA7BDA" w:rsidRDefault="00AA7BDA"/>
    <w:p w:rsidR="00866C8F" w:rsidRPr="00AA7BDA" w:rsidRDefault="00866C8F"/>
    <w:p w:rsidR="00515262" w:rsidRDefault="008E0175" w:rsidP="00CA75A6">
      <w:pPr>
        <w:ind w:firstLine="567"/>
        <w:jc w:val="both"/>
      </w:pPr>
      <w:r w:rsidRPr="00233F28">
        <w:rPr>
          <w:b/>
        </w:rPr>
        <w:t>СЛУШАЛИ по второму вопросу:</w:t>
      </w:r>
      <w:r w:rsidRPr="00E5489E">
        <w:rPr>
          <w:b/>
          <w:color w:val="FF0000"/>
        </w:rPr>
        <w:t xml:space="preserve"> </w:t>
      </w:r>
      <w:r w:rsidR="00FD651C">
        <w:t>Анищенко И.В.</w:t>
      </w:r>
      <w:r w:rsidR="00233F28" w:rsidRPr="00AA7BDA">
        <w:t xml:space="preserve"> ведущего специалиста по </w:t>
      </w:r>
      <w:r w:rsidR="00FD651C">
        <w:t>имущественным и земельным отношениям</w:t>
      </w:r>
      <w:r w:rsidR="00233F28" w:rsidRPr="00AA7BDA">
        <w:t xml:space="preserve"> Администрации Калининского сельского поселения, которая пр</w:t>
      </w:r>
      <w:r w:rsidR="00B9492B">
        <w:t xml:space="preserve">оинформировала присутствующих </w:t>
      </w:r>
      <w:r w:rsidR="00515262">
        <w:t>о выявлении нарушений в сфере благоустройства территории Калининского сельского поселения</w:t>
      </w:r>
      <w:r w:rsidR="00515262" w:rsidRPr="007132DA">
        <w:t xml:space="preserve"> </w:t>
      </w:r>
    </w:p>
    <w:p w:rsidR="00515262" w:rsidRPr="00515262" w:rsidRDefault="00515262" w:rsidP="00515262">
      <w:pPr>
        <w:ind w:firstLine="567"/>
        <w:jc w:val="both"/>
      </w:pPr>
      <w:r w:rsidRPr="00515262">
        <w:t xml:space="preserve">За 4 квартал 2023 года не было выявлено нарушений по </w:t>
      </w:r>
      <w:proofErr w:type="gramStart"/>
      <w:r w:rsidRPr="00515262">
        <w:t>ч</w:t>
      </w:r>
      <w:proofErr w:type="gramEnd"/>
      <w:r w:rsidRPr="00515262">
        <w:t xml:space="preserve">. 1 ст. 5.1. </w:t>
      </w:r>
      <w:r>
        <w:t>Уполномоченными специалистами ведется мониторинг территории Калининского сельского поселения на предмет выявления нарушений в сфере благоустройства.</w:t>
      </w:r>
    </w:p>
    <w:p w:rsidR="00FD651C" w:rsidRDefault="00FD651C" w:rsidP="00CA75A6">
      <w:pPr>
        <w:jc w:val="both"/>
      </w:pPr>
    </w:p>
    <w:p w:rsidR="00515262" w:rsidRPr="00E5489E" w:rsidRDefault="00515262" w:rsidP="00CA75A6">
      <w:pPr>
        <w:jc w:val="both"/>
        <w:rPr>
          <w:color w:val="FF0000"/>
          <w:shd w:val="clear" w:color="auto" w:fill="FFFFFF"/>
        </w:rPr>
      </w:pPr>
    </w:p>
    <w:p w:rsidR="000E0DA4" w:rsidRPr="00CA75A6" w:rsidRDefault="000E0DA4" w:rsidP="000E0DA4">
      <w:pPr>
        <w:ind w:firstLine="567"/>
        <w:jc w:val="both"/>
        <w:rPr>
          <w:b/>
        </w:rPr>
      </w:pPr>
      <w:r w:rsidRPr="00CA75A6">
        <w:rPr>
          <w:b/>
        </w:rPr>
        <w:t>РЕШИЛИ:</w:t>
      </w:r>
    </w:p>
    <w:p w:rsidR="000E0DA4" w:rsidRPr="00CA75A6" w:rsidRDefault="005A39BF" w:rsidP="000E0DA4">
      <w:pPr>
        <w:jc w:val="both"/>
      </w:pPr>
      <w:r w:rsidRPr="00CA75A6">
        <w:t>2</w:t>
      </w:r>
      <w:r w:rsidR="000E0DA4" w:rsidRPr="00CA75A6">
        <w:t xml:space="preserve">.1. Информацию принять к сведению. </w:t>
      </w:r>
    </w:p>
    <w:p w:rsidR="00515262" w:rsidRPr="00AA7BDA" w:rsidRDefault="005A39BF" w:rsidP="0051526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A75A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E0DA4" w:rsidRPr="00CA75A6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B9492B" w:rsidRPr="00CA75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262">
        <w:rPr>
          <w:rFonts w:ascii="Times New Roman" w:hAnsi="Times New Roman" w:cs="Times New Roman"/>
          <w:sz w:val="24"/>
          <w:szCs w:val="24"/>
        </w:rPr>
        <w:t>Анищенко И.В. и Сушко Б.Б. специалистам</w:t>
      </w:r>
      <w:r w:rsidR="00515262" w:rsidRPr="00AA7BDA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 </w:t>
      </w:r>
      <w:r w:rsidR="00515262" w:rsidRPr="00AA7BD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15262" w:rsidRPr="00AA7BDA">
        <w:rPr>
          <w:rFonts w:ascii="Times New Roman" w:hAnsi="Times New Roman" w:cs="Times New Roman"/>
          <w:sz w:val="24"/>
          <w:szCs w:val="24"/>
        </w:rPr>
        <w:t>родолжить мониторинг территории поселения на предмет выявления нарушения в сфере благоустройства.</w:t>
      </w:r>
    </w:p>
    <w:p w:rsidR="00B9492B" w:rsidRPr="00FD651C" w:rsidRDefault="00B9492B" w:rsidP="00515262">
      <w:pPr>
        <w:pStyle w:val="1"/>
        <w:jc w:val="both"/>
        <w:rPr>
          <w:color w:val="FF0000"/>
        </w:rPr>
      </w:pPr>
    </w:p>
    <w:p w:rsidR="00AA7BDA" w:rsidRPr="00CA75A6" w:rsidRDefault="005A39BF" w:rsidP="005A39BF">
      <w:pPr>
        <w:ind w:firstLine="567"/>
        <w:jc w:val="both"/>
      </w:pPr>
      <w:r w:rsidRPr="00CA75A6">
        <w:rPr>
          <w:b/>
        </w:rPr>
        <w:t>ГОЛОСОВАЛИ:</w:t>
      </w:r>
      <w:r w:rsidRPr="00CA75A6">
        <w:rPr>
          <w:b/>
          <w:i/>
        </w:rPr>
        <w:t xml:space="preserve"> </w:t>
      </w:r>
      <w:r w:rsidR="00095BE6">
        <w:t>«за» - 12</w:t>
      </w:r>
      <w:r w:rsidRPr="00CA75A6">
        <w:t>, «против» - 0,  «воздержался» - 0.</w:t>
      </w:r>
    </w:p>
    <w:p w:rsidR="00CA75A6" w:rsidRPr="00FD651C" w:rsidRDefault="00CA75A6" w:rsidP="00CA75A6">
      <w:pPr>
        <w:jc w:val="both"/>
        <w:rPr>
          <w:color w:val="FF0000"/>
        </w:rPr>
      </w:pPr>
    </w:p>
    <w:p w:rsidR="00B9492B" w:rsidRPr="00FD651C" w:rsidRDefault="00B9492B" w:rsidP="005A39BF">
      <w:pPr>
        <w:ind w:firstLine="567"/>
        <w:jc w:val="both"/>
        <w:rPr>
          <w:b/>
          <w:color w:val="FF0000"/>
        </w:rPr>
      </w:pPr>
    </w:p>
    <w:p w:rsidR="001F00B4" w:rsidRDefault="00036F7B" w:rsidP="001F00B4">
      <w:pPr>
        <w:ind w:firstLine="567"/>
        <w:jc w:val="both"/>
        <w:rPr>
          <w:shd w:val="clear" w:color="auto" w:fill="FFFFFF"/>
        </w:rPr>
      </w:pPr>
      <w:r w:rsidRPr="001F00B4">
        <w:rPr>
          <w:b/>
        </w:rPr>
        <w:t xml:space="preserve">СЛУШАЛИ по третьему вопросу: </w:t>
      </w:r>
      <w:r w:rsidR="00972530" w:rsidRPr="001F00B4">
        <w:t>Мирную Е.В.</w:t>
      </w:r>
      <w:r w:rsidR="007132DA" w:rsidRPr="001F00B4">
        <w:t xml:space="preserve"> </w:t>
      </w:r>
      <w:r w:rsidR="00972530" w:rsidRPr="001F00B4">
        <w:t>главу Администрации Калининского сельского поселения</w:t>
      </w:r>
      <w:r w:rsidRPr="001F00B4">
        <w:t>, ко</w:t>
      </w:r>
      <w:r w:rsidR="00CA75A6" w:rsidRPr="001F00B4">
        <w:t>торая</w:t>
      </w:r>
      <w:r w:rsidR="005A39BF" w:rsidRPr="001F00B4">
        <w:t xml:space="preserve"> проинформировал</w:t>
      </w:r>
      <w:r w:rsidR="00CA75A6" w:rsidRPr="001F00B4">
        <w:t>а</w:t>
      </w:r>
      <w:r w:rsidR="005A39BF" w:rsidRPr="001F00B4">
        <w:t xml:space="preserve"> присутствующих</w:t>
      </w:r>
      <w:r w:rsidRPr="001F00B4">
        <w:t xml:space="preserve"> </w:t>
      </w:r>
      <w:r w:rsidR="00972530" w:rsidRPr="001F00B4">
        <w:rPr>
          <w:shd w:val="clear" w:color="auto" w:fill="FFFFFF"/>
        </w:rPr>
        <w:t>о совместной работе Администрации Калининского сельского поселения, представителей казачества, УУП МО МВД России «Ремонтненский» направленной на недопущение возникновения конфликтных ситуаций на территории Калининского сельского поселения в 2023 году</w:t>
      </w:r>
      <w:r w:rsidR="001F00B4" w:rsidRPr="001F00B4">
        <w:rPr>
          <w:shd w:val="clear" w:color="auto" w:fill="FFFFFF"/>
        </w:rPr>
        <w:t>.</w:t>
      </w:r>
    </w:p>
    <w:p w:rsidR="001F00B4" w:rsidRPr="001F00B4" w:rsidRDefault="001F00B4" w:rsidP="001F00B4">
      <w:pPr>
        <w:ind w:firstLine="567"/>
        <w:jc w:val="both"/>
        <w:rPr>
          <w:shd w:val="clear" w:color="auto" w:fill="FFFFFF"/>
        </w:rPr>
      </w:pPr>
      <w:r w:rsidRPr="001F00B4">
        <w:rPr>
          <w:shd w:val="clear" w:color="auto" w:fill="FFFFFF"/>
        </w:rPr>
        <w:lastRenderedPageBreak/>
        <w:t>«</w:t>
      </w:r>
      <w:r w:rsidRPr="001F00B4">
        <w:t xml:space="preserve">Благодаря слаженной работе Администрации Калининского сельского поселения, представителей казачества, МО МВД России «Ремонтненский», в целом состояние межнациональных, межконфессиональных отношений и общественно - политической обстановки на территории Калининского сельского поселения носит </w:t>
      </w:r>
      <w:r>
        <w:t>спокойный и стабильный характер».</w:t>
      </w:r>
    </w:p>
    <w:p w:rsidR="00C84757" w:rsidRPr="001F00B4" w:rsidRDefault="00C84757" w:rsidP="00D52136">
      <w:pPr>
        <w:jc w:val="both"/>
        <w:rPr>
          <w:b/>
          <w:color w:val="FF0000"/>
        </w:rPr>
      </w:pPr>
    </w:p>
    <w:p w:rsidR="00B9492B" w:rsidRPr="001F00B4" w:rsidRDefault="00B9492B" w:rsidP="00B9492B">
      <w:pPr>
        <w:ind w:firstLine="567"/>
        <w:jc w:val="both"/>
        <w:rPr>
          <w:b/>
        </w:rPr>
      </w:pPr>
      <w:r w:rsidRPr="001F00B4">
        <w:rPr>
          <w:b/>
        </w:rPr>
        <w:t>РЕШИЛИ:</w:t>
      </w:r>
    </w:p>
    <w:p w:rsidR="00B9492B" w:rsidRPr="001F00B4" w:rsidRDefault="00B9492B" w:rsidP="00B9492B">
      <w:pPr>
        <w:jc w:val="both"/>
      </w:pPr>
      <w:r w:rsidRPr="001F00B4">
        <w:t>3.1. Информацию принять к сведению.</w:t>
      </w:r>
    </w:p>
    <w:p w:rsidR="001F00B4" w:rsidRPr="001F00B4" w:rsidRDefault="00B9492B" w:rsidP="001F00B4">
      <w:pPr>
        <w:jc w:val="both"/>
      </w:pPr>
      <w:r w:rsidRPr="001F00B4">
        <w:t xml:space="preserve">3.2. </w:t>
      </w:r>
      <w:r w:rsidR="001F00B4" w:rsidRPr="001F00B4">
        <w:t>УУП  МО МВД России «Ремонтненский» на постоянной основе проводить:</w:t>
      </w:r>
    </w:p>
    <w:p w:rsidR="001F00B4" w:rsidRPr="001F00B4" w:rsidRDefault="001F00B4" w:rsidP="001F00B4">
      <w:pPr>
        <w:jc w:val="both"/>
      </w:pPr>
      <w:r w:rsidRPr="001F00B4">
        <w:t>- Упреждающие мероприятия по локализации социально – бытовых конфликтных ситуаций, которые могут послужить причиной возникновения межнациональных проявлений.</w:t>
      </w:r>
    </w:p>
    <w:p w:rsidR="001F00B4" w:rsidRPr="001F00B4" w:rsidRDefault="001F00B4" w:rsidP="001F00B4">
      <w:pPr>
        <w:jc w:val="both"/>
      </w:pPr>
      <w:r w:rsidRPr="001F00B4">
        <w:t>- Разъяснительную работу среди населения о бдительности к гражданам, прибывающим из СКР с информированием органов власти об их местах проживания и трудовой деятельности.</w:t>
      </w:r>
    </w:p>
    <w:p w:rsidR="001F00B4" w:rsidRPr="001F00B4" w:rsidRDefault="001F00B4" w:rsidP="001F00B4">
      <w:pPr>
        <w:jc w:val="both"/>
      </w:pPr>
      <w:r w:rsidRPr="001F00B4">
        <w:t xml:space="preserve">3.3.Командиру ДНД (Анищенко В.И.) исключить формальный подход участия дружинников в охране общественного порядка на улицах и в общественных местах.  </w:t>
      </w:r>
    </w:p>
    <w:p w:rsidR="00E52E87" w:rsidRPr="00972530" w:rsidRDefault="00E52E87" w:rsidP="00CA75A6">
      <w:pPr>
        <w:jc w:val="both"/>
        <w:rPr>
          <w:color w:val="FF0000"/>
          <w:shd w:val="clear" w:color="auto" w:fill="FFFFFF"/>
        </w:rPr>
      </w:pPr>
    </w:p>
    <w:p w:rsidR="005A39BF" w:rsidRPr="00CA75A6" w:rsidRDefault="005A39BF" w:rsidP="00B9492B">
      <w:pPr>
        <w:jc w:val="both"/>
        <w:rPr>
          <w:b/>
        </w:rPr>
      </w:pPr>
    </w:p>
    <w:p w:rsidR="00287E92" w:rsidRPr="00CA75A6" w:rsidRDefault="005A39BF" w:rsidP="00287E92">
      <w:pPr>
        <w:ind w:firstLine="567"/>
        <w:jc w:val="both"/>
      </w:pPr>
      <w:r w:rsidRPr="00CA75A6">
        <w:rPr>
          <w:b/>
        </w:rPr>
        <w:t>ГОЛОСОВАЛИ:</w:t>
      </w:r>
      <w:r w:rsidRPr="00CA75A6">
        <w:rPr>
          <w:b/>
          <w:i/>
        </w:rPr>
        <w:t xml:space="preserve"> </w:t>
      </w:r>
      <w:r w:rsidR="00095BE6">
        <w:t>«за» - 12</w:t>
      </w:r>
      <w:r w:rsidRPr="00CA75A6">
        <w:t>, «против» - 0,  «воздержался» - 0.</w:t>
      </w:r>
    </w:p>
    <w:p w:rsidR="00287E92" w:rsidRPr="00FD651C" w:rsidRDefault="00287E92" w:rsidP="00287E92">
      <w:pPr>
        <w:ind w:firstLine="567"/>
        <w:jc w:val="both"/>
        <w:rPr>
          <w:color w:val="FF0000"/>
        </w:rPr>
      </w:pPr>
    </w:p>
    <w:p w:rsidR="00866C8F" w:rsidRPr="00FD651C" w:rsidRDefault="00866C8F" w:rsidP="00287E92">
      <w:pPr>
        <w:ind w:firstLine="567"/>
        <w:jc w:val="both"/>
        <w:rPr>
          <w:color w:val="FF0000"/>
        </w:rPr>
      </w:pPr>
    </w:p>
    <w:p w:rsidR="00972530" w:rsidRDefault="00B506B8" w:rsidP="00E52E87">
      <w:pPr>
        <w:ind w:firstLine="567"/>
        <w:jc w:val="both"/>
        <w:rPr>
          <w:shd w:val="clear" w:color="auto" w:fill="FFFFFF"/>
        </w:rPr>
      </w:pPr>
      <w:r w:rsidRPr="00E52E87">
        <w:rPr>
          <w:b/>
        </w:rPr>
        <w:t xml:space="preserve">СЛУШАЛИ по четвертому вопросу: </w:t>
      </w:r>
      <w:r w:rsidR="00972530" w:rsidRPr="00972530">
        <w:t>Мирную Е.В. главу Администрации Калининского сельского поселения, которая проинформировала присутствующих</w:t>
      </w:r>
      <w:r w:rsidR="00287E92" w:rsidRPr="00E52E87">
        <w:t xml:space="preserve"> </w:t>
      </w:r>
      <w:r w:rsidR="00972530">
        <w:t>о соблюдении на территории Калининского сельского поселения стойлового периода животных</w:t>
      </w:r>
      <w:r w:rsidR="00972530">
        <w:rPr>
          <w:shd w:val="clear" w:color="auto" w:fill="FFFFFF"/>
        </w:rPr>
        <w:t>.</w:t>
      </w:r>
    </w:p>
    <w:p w:rsidR="00972530" w:rsidRDefault="00972530" w:rsidP="00972530">
      <w:pPr>
        <w:ind w:firstLine="567"/>
        <w:jc w:val="both"/>
      </w:pPr>
      <w:r w:rsidRPr="00D3658C">
        <w:rPr>
          <w:shd w:val="clear" w:color="auto" w:fill="FFFFFF"/>
        </w:rPr>
        <w:t>«</w:t>
      </w:r>
      <w:r>
        <w:t xml:space="preserve">Решением </w:t>
      </w:r>
      <w:r w:rsidRPr="00D3658C">
        <w:t xml:space="preserve">Собрания  депутатов Калининского сельского поселения </w:t>
      </w:r>
      <w:r>
        <w:t xml:space="preserve">№ 68 от 28.06.2018 утверждены «Правила </w:t>
      </w:r>
      <w:r w:rsidRPr="00D3658C">
        <w:t>содержания домашних животных и птицы на территории Кал</w:t>
      </w:r>
      <w:r>
        <w:t xml:space="preserve">ининского сельского поселения». В пункте </w:t>
      </w:r>
      <w:r w:rsidRPr="00D3658C">
        <w:t>5.12.</w:t>
      </w:r>
      <w:r>
        <w:t xml:space="preserve"> раздела 5</w:t>
      </w:r>
      <w:r w:rsidRPr="00D3658C">
        <w:t xml:space="preserve"> определен </w:t>
      </w:r>
      <w:r>
        <w:t xml:space="preserve">период стойлового содержания на территории Калининского сельского поселения с 15 ноября по 15 апреля. </w:t>
      </w:r>
    </w:p>
    <w:p w:rsidR="00972530" w:rsidRDefault="00972530" w:rsidP="00972530">
      <w:pPr>
        <w:ind w:firstLine="567"/>
        <w:jc w:val="both"/>
      </w:pPr>
      <w:r>
        <w:t>Соответственно с 15 ноября 2023 года и по 15 апреля 2024 года выпас животных запрещен».</w:t>
      </w:r>
    </w:p>
    <w:p w:rsidR="005B5900" w:rsidRPr="00E5489E" w:rsidRDefault="005B5900" w:rsidP="00287E92">
      <w:pPr>
        <w:ind w:firstLine="567"/>
        <w:jc w:val="both"/>
        <w:rPr>
          <w:color w:val="FF0000"/>
        </w:rPr>
      </w:pPr>
    </w:p>
    <w:p w:rsidR="005B5900" w:rsidRPr="00287E92" w:rsidRDefault="005B5900" w:rsidP="005B5900">
      <w:pPr>
        <w:ind w:firstLine="567"/>
        <w:jc w:val="both"/>
        <w:rPr>
          <w:b/>
        </w:rPr>
      </w:pPr>
      <w:r w:rsidRPr="00287E92">
        <w:rPr>
          <w:b/>
        </w:rPr>
        <w:t>РЕШИЛИ:</w:t>
      </w:r>
    </w:p>
    <w:p w:rsidR="00287E92" w:rsidRPr="00D2276C" w:rsidRDefault="005B5900" w:rsidP="00972530">
      <w:pPr>
        <w:jc w:val="both"/>
      </w:pPr>
      <w:r w:rsidRPr="00287E92">
        <w:t xml:space="preserve">4.1. </w:t>
      </w:r>
      <w:r w:rsidR="00287E92" w:rsidRPr="00D2276C">
        <w:t xml:space="preserve">Информацию принять к сведению. </w:t>
      </w:r>
    </w:p>
    <w:p w:rsidR="00972530" w:rsidRPr="00130818" w:rsidRDefault="00287E92" w:rsidP="00972530">
      <w:pPr>
        <w:jc w:val="both"/>
      </w:pPr>
      <w:r>
        <w:t>4</w:t>
      </w:r>
      <w:r w:rsidRPr="00D2276C">
        <w:t xml:space="preserve">.2. </w:t>
      </w:r>
      <w:proofErr w:type="gramStart"/>
      <w:r w:rsidR="00972530" w:rsidRPr="00130818">
        <w:t>Ведущему специалисту по имущественных и земельным отношениям Администрации Калининского сельского поселения  Анищенко И.В. до 15.01.202</w:t>
      </w:r>
      <w:r w:rsidR="00972530">
        <w:t>4</w:t>
      </w:r>
      <w:r w:rsidR="00972530" w:rsidRPr="00130818">
        <w:t xml:space="preserve"> уведомить владельцев животных о соблюдении правил стойлового  периода, правил содержания домашних животных и птицы на территории Калининского  сельского поселения.</w:t>
      </w:r>
      <w:proofErr w:type="gramEnd"/>
    </w:p>
    <w:p w:rsidR="006124DF" w:rsidRPr="00E5489E" w:rsidRDefault="006124DF" w:rsidP="00287E92">
      <w:pPr>
        <w:jc w:val="both"/>
        <w:rPr>
          <w:color w:val="FF0000"/>
        </w:rPr>
      </w:pPr>
    </w:p>
    <w:p w:rsidR="00AE2500" w:rsidRDefault="005A39BF" w:rsidP="00AE2500">
      <w:pPr>
        <w:ind w:firstLine="567"/>
        <w:jc w:val="both"/>
      </w:pPr>
      <w:r w:rsidRPr="00AE2500">
        <w:rPr>
          <w:b/>
        </w:rPr>
        <w:t>ГОЛОСОВАЛИ:</w:t>
      </w:r>
      <w:r w:rsidRPr="00AE2500">
        <w:rPr>
          <w:b/>
          <w:i/>
        </w:rPr>
        <w:t xml:space="preserve"> </w:t>
      </w:r>
      <w:r w:rsidR="00095BE6">
        <w:t>«за» - 12</w:t>
      </w:r>
      <w:r w:rsidRPr="00AE2500">
        <w:t>, «против» - 0,  «воздержался» - 0.</w:t>
      </w:r>
    </w:p>
    <w:p w:rsidR="00E52E87" w:rsidRDefault="00E52E87" w:rsidP="00E52E87">
      <w:pPr>
        <w:jc w:val="both"/>
      </w:pPr>
    </w:p>
    <w:p w:rsidR="00866C8F" w:rsidRDefault="00866C8F" w:rsidP="00CC4BE3">
      <w:pPr>
        <w:jc w:val="both"/>
      </w:pPr>
    </w:p>
    <w:p w:rsidR="00866C8F" w:rsidRPr="00D45D2F" w:rsidRDefault="00972530" w:rsidP="00866C8F">
      <w:pPr>
        <w:pStyle w:val="1"/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СЛУШАЛИ по пятому</w:t>
      </w:r>
      <w:r w:rsidR="00866C8F" w:rsidRPr="00D45D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вопросу: </w:t>
      </w:r>
      <w:proofErr w:type="gramStart"/>
      <w:r w:rsidR="00866C8F" w:rsidRPr="00D45D2F">
        <w:rPr>
          <w:rFonts w:ascii="Times New Roman" w:hAnsi="Times New Roman" w:cs="Times New Roman"/>
          <w:color w:val="auto"/>
          <w:sz w:val="24"/>
          <w:szCs w:val="24"/>
        </w:rPr>
        <w:t>Дубовую</w:t>
      </w:r>
      <w:proofErr w:type="gramEnd"/>
      <w:r w:rsidR="00866C8F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866C8F" w:rsidRPr="00D45D2F" w:rsidRDefault="00866C8F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«Специалистом Администрации Калининского сельского поселения совместно с УУП МО МВД </w:t>
      </w:r>
      <w:r w:rsidR="00095BE6">
        <w:rPr>
          <w:rFonts w:ascii="Times New Roman" w:hAnsi="Times New Roman" w:cs="Times New Roman"/>
          <w:color w:val="auto"/>
          <w:sz w:val="24"/>
          <w:szCs w:val="24"/>
        </w:rPr>
        <w:t>России «Ремонтненский» ежеквартально</w:t>
      </w: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производятся мероприятия по выявлению фактов нарушения миграционного законодательства. </w:t>
      </w:r>
    </w:p>
    <w:p w:rsidR="00866C8F" w:rsidRPr="00D45D2F" w:rsidRDefault="00095BE6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4</w:t>
      </w:r>
      <w:r w:rsidR="00866C8F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квартал не было выявлено нарушений миграционного законодательства»</w:t>
      </w:r>
    </w:p>
    <w:p w:rsidR="00866C8F" w:rsidRPr="00D45D2F" w:rsidRDefault="00866C8F" w:rsidP="00866C8F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4FDA" w:rsidRPr="00D45D2F" w:rsidRDefault="00866C8F" w:rsidP="00B94FDA">
      <w:pPr>
        <w:ind w:firstLine="567"/>
        <w:jc w:val="both"/>
        <w:rPr>
          <w:b/>
        </w:rPr>
      </w:pPr>
      <w:r w:rsidRPr="00D45D2F">
        <w:rPr>
          <w:b/>
        </w:rPr>
        <w:t>РЕШИЛИ:</w:t>
      </w:r>
    </w:p>
    <w:p w:rsidR="00866C8F" w:rsidRPr="00D45D2F" w:rsidRDefault="00972530" w:rsidP="00866C8F">
      <w:pPr>
        <w:jc w:val="both"/>
      </w:pPr>
      <w:r>
        <w:t>5</w:t>
      </w:r>
      <w:r w:rsidR="00866C8F" w:rsidRPr="00D45D2F">
        <w:t xml:space="preserve">.1 Информацию принять к сведению. </w:t>
      </w:r>
    </w:p>
    <w:p w:rsidR="00866C8F" w:rsidRPr="00D45D2F" w:rsidRDefault="00972530" w:rsidP="00866C8F">
      <w:pPr>
        <w:jc w:val="both"/>
      </w:pPr>
      <w:r>
        <w:t>5</w:t>
      </w:r>
      <w:r w:rsidR="00866C8F" w:rsidRPr="00D45D2F">
        <w:t xml:space="preserve">.2. Ответственному специалисту Администрации Калининского сельского поселения </w:t>
      </w:r>
      <w:r w:rsidR="00866C8F" w:rsidRPr="00D45D2F">
        <w:rPr>
          <w:shd w:val="clear" w:color="auto" w:fill="FFFFFF"/>
        </w:rPr>
        <w:t xml:space="preserve"> совместно с </w:t>
      </w:r>
      <w:r w:rsidR="00866C8F" w:rsidRPr="00D45D2F">
        <w:t xml:space="preserve">УУП МО МВД России «Ремонтненский» </w:t>
      </w:r>
      <w:r w:rsidR="00866C8F" w:rsidRPr="00D45D2F">
        <w:rPr>
          <w:shd w:val="clear" w:color="auto" w:fill="FFFFFF"/>
        </w:rPr>
        <w:t>продолжать работу по выявлению фактов нарушения миграционного законодательства.</w:t>
      </w:r>
    </w:p>
    <w:p w:rsidR="003925E4" w:rsidRPr="00E5489E" w:rsidRDefault="003925E4" w:rsidP="00F21640">
      <w:pPr>
        <w:pStyle w:val="1"/>
        <w:jc w:val="both"/>
        <w:rPr>
          <w:color w:val="FF0000"/>
        </w:rPr>
      </w:pPr>
    </w:p>
    <w:p w:rsidR="005A39BF" w:rsidRPr="00866C8F" w:rsidRDefault="005A39BF" w:rsidP="005A39BF">
      <w:pPr>
        <w:ind w:firstLine="567"/>
        <w:jc w:val="both"/>
      </w:pPr>
      <w:r w:rsidRPr="00866C8F">
        <w:rPr>
          <w:b/>
        </w:rPr>
        <w:t>ГОЛОСОВАЛИ:</w:t>
      </w:r>
      <w:r w:rsidRPr="00866C8F">
        <w:rPr>
          <w:b/>
          <w:i/>
        </w:rPr>
        <w:t xml:space="preserve"> </w:t>
      </w:r>
      <w:r w:rsidR="00095BE6">
        <w:t>«за» - 12</w:t>
      </w:r>
      <w:r w:rsidRPr="00866C8F">
        <w:t>, «против» - 0,  «воздержался» - 0.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72530" w:rsidRPr="00972530" w:rsidRDefault="00972530" w:rsidP="00972530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СЛУШАЛИ по шестому</w:t>
      </w:r>
      <w:r w:rsidRPr="00D45D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вопросу: </w:t>
      </w:r>
      <w:r w:rsidRPr="00972530">
        <w:rPr>
          <w:rFonts w:ascii="Times New Roman" w:hAnsi="Times New Roman" w:cs="Times New Roman"/>
          <w:color w:val="auto"/>
          <w:sz w:val="24"/>
          <w:szCs w:val="24"/>
        </w:rPr>
        <w:t>Мирную Е.В. главу Администрации Калининского сельского поселения, которая проинформировала присутствующих</w:t>
      </w: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2530">
        <w:rPr>
          <w:rFonts w:ascii="Times New Roman" w:hAnsi="Times New Roman" w:cs="Times New Roman"/>
          <w:sz w:val="24"/>
          <w:szCs w:val="24"/>
        </w:rPr>
        <w:t>об итогах работы Малого совета по вопросам межэтнических отношений при Администрации Калининского сельского поселения в 2023 году. Принятие и утверждение плана работы Малого совета по вопросам межэтнических отношений при Администрации Калининского сельского поселения на 2024 год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30" w:rsidRPr="00D45D2F" w:rsidRDefault="00972530" w:rsidP="00972530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2530" w:rsidRPr="00D45D2F" w:rsidRDefault="00972530" w:rsidP="00972530">
      <w:pPr>
        <w:ind w:firstLine="567"/>
        <w:jc w:val="both"/>
        <w:rPr>
          <w:b/>
        </w:rPr>
      </w:pPr>
      <w:r w:rsidRPr="00D45D2F">
        <w:rPr>
          <w:b/>
        </w:rPr>
        <w:t>РЕШИЛИ:</w:t>
      </w:r>
    </w:p>
    <w:p w:rsidR="00972530" w:rsidRPr="00D45D2F" w:rsidRDefault="00972530" w:rsidP="00972530">
      <w:pPr>
        <w:jc w:val="both"/>
      </w:pPr>
      <w:r>
        <w:t>6</w:t>
      </w:r>
      <w:r w:rsidRPr="00D45D2F">
        <w:t xml:space="preserve">.1 Информацию принять к сведению. </w:t>
      </w:r>
    </w:p>
    <w:p w:rsidR="00972530" w:rsidRDefault="00972530" w:rsidP="00972530">
      <w:pPr>
        <w:jc w:val="both"/>
        <w:rPr>
          <w:color w:val="000000" w:themeColor="text1"/>
        </w:rPr>
      </w:pPr>
      <w:r>
        <w:t>6</w:t>
      </w:r>
      <w:r w:rsidRPr="00D45D2F">
        <w:t xml:space="preserve">.2. </w:t>
      </w:r>
      <w:r>
        <w:rPr>
          <w:color w:val="000000" w:themeColor="text1"/>
        </w:rPr>
        <w:t>Утвердить план работы Малого совета по вопросам межэтнических отношений при Администрации Калининского сельского поселения на 2024 год.</w:t>
      </w:r>
    </w:p>
    <w:p w:rsidR="00972530" w:rsidRDefault="00972530" w:rsidP="00972530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6.3. </w:t>
      </w:r>
      <w:r>
        <w:t xml:space="preserve">Ответственным специалистам Администрации Калининского сельского поселения обеспечить исполнение плана работы Малого совета </w:t>
      </w:r>
      <w:r w:rsidRPr="00E22A05">
        <w:t>по вопросам межэтнических отношений при Администрации Калининского сельского поселения</w:t>
      </w:r>
      <w:r>
        <w:t xml:space="preserve"> на 2024 год.</w:t>
      </w:r>
    </w:p>
    <w:p w:rsidR="00972530" w:rsidRPr="00E5489E" w:rsidRDefault="00972530" w:rsidP="00972530">
      <w:pPr>
        <w:jc w:val="both"/>
        <w:rPr>
          <w:color w:val="FF0000"/>
        </w:rPr>
      </w:pPr>
    </w:p>
    <w:p w:rsidR="00972530" w:rsidRPr="00866C8F" w:rsidRDefault="00972530" w:rsidP="00972530">
      <w:pPr>
        <w:ind w:firstLine="567"/>
        <w:jc w:val="both"/>
      </w:pPr>
      <w:r w:rsidRPr="00866C8F">
        <w:rPr>
          <w:b/>
        </w:rPr>
        <w:t>ГОЛОСОВАЛИ:</w:t>
      </w:r>
      <w:r w:rsidRPr="00866C8F">
        <w:rPr>
          <w:b/>
          <w:i/>
        </w:rPr>
        <w:t xml:space="preserve"> </w:t>
      </w:r>
      <w:r w:rsidR="00095BE6">
        <w:t>«за» - 12</w:t>
      </w:r>
      <w:r w:rsidRPr="00866C8F">
        <w:t>, «против» - 0,  «воздержался» - 0.</w:t>
      </w:r>
    </w:p>
    <w:p w:rsidR="00972530" w:rsidRDefault="00972530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Председатель заседания –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32DA" w:rsidRPr="00866C8F">
        <w:rPr>
          <w:rFonts w:ascii="Times New Roman" w:hAnsi="Times New Roman" w:cs="Times New Roman"/>
          <w:b/>
          <w:sz w:val="24"/>
          <w:szCs w:val="24"/>
        </w:rPr>
        <w:t>Мирная Е.В.</w:t>
      </w:r>
    </w:p>
    <w:p w:rsidR="00D52136" w:rsidRPr="00866C8F" w:rsidRDefault="00D52136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- 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       Дубовая А.В.</w:t>
      </w: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D2276C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611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041C63"/>
    <w:rsid w:val="000710A5"/>
    <w:rsid w:val="00095BE6"/>
    <w:rsid w:val="000E0DA4"/>
    <w:rsid w:val="000F0F5D"/>
    <w:rsid w:val="00117F0A"/>
    <w:rsid w:val="00197936"/>
    <w:rsid w:val="001A0478"/>
    <w:rsid w:val="001D349F"/>
    <w:rsid w:val="001D5D48"/>
    <w:rsid w:val="001F00B4"/>
    <w:rsid w:val="001F07EB"/>
    <w:rsid w:val="00205943"/>
    <w:rsid w:val="00233F28"/>
    <w:rsid w:val="00236192"/>
    <w:rsid w:val="002702C8"/>
    <w:rsid w:val="00287E92"/>
    <w:rsid w:val="002A4801"/>
    <w:rsid w:val="002C5830"/>
    <w:rsid w:val="002D2DDF"/>
    <w:rsid w:val="002D5EBD"/>
    <w:rsid w:val="00306D5A"/>
    <w:rsid w:val="003850AD"/>
    <w:rsid w:val="0039181D"/>
    <w:rsid w:val="003925E4"/>
    <w:rsid w:val="00396541"/>
    <w:rsid w:val="00420943"/>
    <w:rsid w:val="004902F7"/>
    <w:rsid w:val="00515262"/>
    <w:rsid w:val="00520745"/>
    <w:rsid w:val="005279B6"/>
    <w:rsid w:val="00556D99"/>
    <w:rsid w:val="00595829"/>
    <w:rsid w:val="005A39BF"/>
    <w:rsid w:val="005B5900"/>
    <w:rsid w:val="005D26FB"/>
    <w:rsid w:val="006124DF"/>
    <w:rsid w:val="00630C93"/>
    <w:rsid w:val="0064485F"/>
    <w:rsid w:val="0068018E"/>
    <w:rsid w:val="006C454A"/>
    <w:rsid w:val="006D4320"/>
    <w:rsid w:val="006D6AE8"/>
    <w:rsid w:val="006F30EA"/>
    <w:rsid w:val="00710672"/>
    <w:rsid w:val="007132DA"/>
    <w:rsid w:val="00714E61"/>
    <w:rsid w:val="007669D9"/>
    <w:rsid w:val="007D1CD5"/>
    <w:rsid w:val="00811BA8"/>
    <w:rsid w:val="008320A1"/>
    <w:rsid w:val="00846B69"/>
    <w:rsid w:val="00866C8F"/>
    <w:rsid w:val="008B0312"/>
    <w:rsid w:val="008C6786"/>
    <w:rsid w:val="008D020D"/>
    <w:rsid w:val="008D79E3"/>
    <w:rsid w:val="008E0175"/>
    <w:rsid w:val="008E571B"/>
    <w:rsid w:val="00943B13"/>
    <w:rsid w:val="0094770B"/>
    <w:rsid w:val="009641A3"/>
    <w:rsid w:val="00972530"/>
    <w:rsid w:val="009E03D7"/>
    <w:rsid w:val="00A25A8F"/>
    <w:rsid w:val="00A409FA"/>
    <w:rsid w:val="00AA52EF"/>
    <w:rsid w:val="00AA7BDA"/>
    <w:rsid w:val="00AE2500"/>
    <w:rsid w:val="00B0400A"/>
    <w:rsid w:val="00B506B8"/>
    <w:rsid w:val="00B80593"/>
    <w:rsid w:val="00B9492B"/>
    <w:rsid w:val="00B94FDA"/>
    <w:rsid w:val="00B97E04"/>
    <w:rsid w:val="00BB1258"/>
    <w:rsid w:val="00C26F9E"/>
    <w:rsid w:val="00C37839"/>
    <w:rsid w:val="00C654DF"/>
    <w:rsid w:val="00C6583C"/>
    <w:rsid w:val="00C84757"/>
    <w:rsid w:val="00CA75A6"/>
    <w:rsid w:val="00CC4BE3"/>
    <w:rsid w:val="00CF034A"/>
    <w:rsid w:val="00D178C7"/>
    <w:rsid w:val="00D2276C"/>
    <w:rsid w:val="00D3185A"/>
    <w:rsid w:val="00D352CE"/>
    <w:rsid w:val="00D52136"/>
    <w:rsid w:val="00D662F3"/>
    <w:rsid w:val="00D67356"/>
    <w:rsid w:val="00D72B76"/>
    <w:rsid w:val="00E52E87"/>
    <w:rsid w:val="00E5489E"/>
    <w:rsid w:val="00E90A89"/>
    <w:rsid w:val="00ED5752"/>
    <w:rsid w:val="00F21640"/>
    <w:rsid w:val="00FC4352"/>
    <w:rsid w:val="00FD651C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C8475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99"/>
    <w:qFormat/>
    <w:rsid w:val="005A39B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3">
    <w:name w:val="s_3"/>
    <w:basedOn w:val="a"/>
    <w:rsid w:val="003965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C8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47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C847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voice">
    <w:name w:val="voice"/>
    <w:basedOn w:val="a"/>
    <w:rsid w:val="00C847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Без интервала3"/>
    <w:rsid w:val="005152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20">
    <w:name w:val="Body Text Indent 2"/>
    <w:basedOn w:val="a"/>
    <w:link w:val="21"/>
    <w:uiPriority w:val="99"/>
    <w:rsid w:val="0068018E"/>
    <w:pPr>
      <w:tabs>
        <w:tab w:val="left" w:pos="708"/>
      </w:tabs>
      <w:autoSpaceDE w:val="0"/>
      <w:autoSpaceDN w:val="0"/>
      <w:adjustRightInd w:val="0"/>
      <w:spacing w:after="120" w:line="480" w:lineRule="auto"/>
      <w:ind w:left="283"/>
    </w:pPr>
    <w:rPr>
      <w:rFonts w:ascii="Calibri" w:hAnsi="Liberation Serif" w:cs="Calibri"/>
      <w:color w:val="00000A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8018E"/>
    <w:rPr>
      <w:rFonts w:ascii="Calibri" w:eastAsia="Times New Roman" w:hAnsi="Liberation Serif" w:cs="Calibri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2023-09-22T07:57:00Z</cp:lastPrinted>
  <dcterms:created xsi:type="dcterms:W3CDTF">2023-12-04T12:24:00Z</dcterms:created>
  <dcterms:modified xsi:type="dcterms:W3CDTF">2023-12-21T06:34:00Z</dcterms:modified>
</cp:coreProperties>
</file>