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6A" w:rsidRPr="00F06B37" w:rsidRDefault="00CB796A" w:rsidP="00CB79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>Утверждаю</w:t>
      </w:r>
    </w:p>
    <w:p w:rsid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116D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К</w:t>
      </w:r>
      <w:r w:rsidR="00A5429E">
        <w:rPr>
          <w:rFonts w:ascii="Times New Roman" w:hAnsi="Times New Roman" w:cs="Times New Roman"/>
          <w:sz w:val="24"/>
          <w:szCs w:val="24"/>
        </w:rPr>
        <w:t>алининского</w:t>
      </w:r>
      <w:r w:rsidRPr="00F06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сельского поселения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Ремонтненского района </w:t>
      </w:r>
    </w:p>
    <w:p w:rsidR="00CB796A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116DA">
        <w:rPr>
          <w:rFonts w:ascii="Times New Roman" w:hAnsi="Times New Roman" w:cs="Times New Roman"/>
          <w:sz w:val="24"/>
          <w:szCs w:val="24"/>
        </w:rPr>
        <w:t xml:space="preserve">        __________ </w:t>
      </w:r>
      <w:r w:rsidR="00A5429E">
        <w:rPr>
          <w:rFonts w:ascii="Times New Roman" w:hAnsi="Times New Roman" w:cs="Times New Roman"/>
          <w:sz w:val="24"/>
          <w:szCs w:val="24"/>
        </w:rPr>
        <w:t>Е.В. Мирная</w:t>
      </w:r>
    </w:p>
    <w:p w:rsidR="00F06B37" w:rsidRPr="00F06B37" w:rsidRDefault="00F06B37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B796A" w:rsidRPr="00644849" w:rsidRDefault="009207A1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декабря</w:t>
      </w:r>
      <w:r w:rsidR="00B04E4D" w:rsidRPr="00644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CB796A" w:rsidRPr="00644849">
        <w:rPr>
          <w:rFonts w:ascii="Times New Roman" w:hAnsi="Times New Roman" w:cs="Times New Roman"/>
          <w:sz w:val="24"/>
          <w:szCs w:val="24"/>
        </w:rPr>
        <w:t>г</w:t>
      </w:r>
    </w:p>
    <w:p w:rsidR="00C75FFB" w:rsidRPr="00C82474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74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75FFB" w:rsidRPr="00C82474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74">
        <w:rPr>
          <w:rFonts w:ascii="Times New Roman" w:hAnsi="Times New Roman" w:cs="Times New Roman"/>
          <w:b/>
          <w:sz w:val="24"/>
          <w:szCs w:val="24"/>
        </w:rPr>
        <w:t xml:space="preserve">по участию </w:t>
      </w:r>
    </w:p>
    <w:p w:rsidR="00C75FFB" w:rsidRPr="00C82474" w:rsidRDefault="00533C72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74">
        <w:rPr>
          <w:rFonts w:ascii="Times New Roman" w:hAnsi="Times New Roman" w:cs="Times New Roman"/>
          <w:b/>
          <w:sz w:val="24"/>
          <w:szCs w:val="24"/>
        </w:rPr>
        <w:t>ТОС «</w:t>
      </w:r>
      <w:r w:rsidR="00A5429E" w:rsidRPr="00C82474">
        <w:rPr>
          <w:rFonts w:ascii="Times New Roman" w:hAnsi="Times New Roman" w:cs="Times New Roman"/>
          <w:b/>
          <w:sz w:val="24"/>
          <w:szCs w:val="24"/>
        </w:rPr>
        <w:t>Богородское</w:t>
      </w:r>
      <w:r w:rsidRPr="00C824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75FFB" w:rsidRPr="00C82474" w:rsidRDefault="00C75FF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82474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ТОС)</w:t>
      </w:r>
    </w:p>
    <w:p w:rsidR="00C75FFB" w:rsidRPr="00C82474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74">
        <w:rPr>
          <w:rFonts w:ascii="Times New Roman" w:hAnsi="Times New Roman" w:cs="Times New Roman"/>
          <w:b/>
          <w:sz w:val="28"/>
          <w:szCs w:val="28"/>
        </w:rPr>
        <w:t>в решении вопросов непосредственного обеспечения жизнедеятельности населения в</w:t>
      </w:r>
      <w:r w:rsidR="00C82474" w:rsidRPr="00C8247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75FFB" w:rsidRPr="00C824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C82474">
        <w:rPr>
          <w:rFonts w:ascii="Times New Roman" w:hAnsi="Times New Roman" w:cs="Times New Roman"/>
          <w:b/>
          <w:sz w:val="28"/>
          <w:szCs w:val="28"/>
        </w:rPr>
        <w:t>у</w:t>
      </w:r>
    </w:p>
    <w:p w:rsidR="00C75FFB" w:rsidRDefault="00C75FFB" w:rsidP="00C7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06" w:type="dxa"/>
        <w:tblLook w:val="04A0"/>
      </w:tblPr>
      <w:tblGrid>
        <w:gridCol w:w="776"/>
        <w:gridCol w:w="4606"/>
        <w:gridCol w:w="2395"/>
        <w:gridCol w:w="2401"/>
        <w:gridCol w:w="2416"/>
        <w:gridCol w:w="2412"/>
      </w:tblGrid>
      <w:tr w:rsidR="00C75FFB" w:rsidRPr="00F06B37" w:rsidTr="00F06B37">
        <w:trPr>
          <w:tblHeader/>
        </w:trPr>
        <w:tc>
          <w:tcPr>
            <w:tcW w:w="776" w:type="dxa"/>
          </w:tcPr>
          <w:p w:rsidR="00C75FFB" w:rsidRPr="009207A1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6" w:type="dxa"/>
          </w:tcPr>
          <w:p w:rsidR="00C75FFB" w:rsidRPr="009207A1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5" w:type="dxa"/>
          </w:tcPr>
          <w:p w:rsidR="00C75FFB" w:rsidRPr="009207A1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1" w:type="dxa"/>
          </w:tcPr>
          <w:p w:rsidR="00C75FFB" w:rsidRPr="009207A1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6" w:type="dxa"/>
          </w:tcPr>
          <w:p w:rsidR="00C75FFB" w:rsidRPr="009207A1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C75FFB" w:rsidRPr="009207A1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2" w:type="dxa"/>
          </w:tcPr>
          <w:p w:rsidR="00C75FFB" w:rsidRPr="009207A1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75FFB" w:rsidRPr="00F06B37" w:rsidTr="00F06B37">
        <w:tc>
          <w:tcPr>
            <w:tcW w:w="15006" w:type="dxa"/>
            <w:gridSpan w:val="6"/>
          </w:tcPr>
          <w:p w:rsidR="00C75FFB" w:rsidRPr="009207A1" w:rsidRDefault="00C75FFB" w:rsidP="00C82474">
            <w:pPr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 xml:space="preserve">1. Участие в работе </w:t>
            </w:r>
            <w:r w:rsidR="008456B8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>по</w:t>
            </w:r>
            <w:r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 xml:space="preserve"> благоустройству и озеленению территории</w:t>
            </w:r>
          </w:p>
        </w:tc>
      </w:tr>
      <w:tr w:rsidR="00C75FFB" w:rsidRPr="00F06B37" w:rsidTr="00F06B37">
        <w:tc>
          <w:tcPr>
            <w:tcW w:w="776" w:type="dxa"/>
          </w:tcPr>
          <w:p w:rsidR="00C75FFB" w:rsidRPr="009207A1" w:rsidRDefault="00C75FFB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06" w:type="dxa"/>
          </w:tcPr>
          <w:p w:rsidR="00C75FFB" w:rsidRPr="009207A1" w:rsidRDefault="00B04E4D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75FFB" w:rsidRPr="009207A1">
              <w:rPr>
                <w:rFonts w:ascii="Times New Roman" w:hAnsi="Times New Roman" w:cs="Times New Roman"/>
                <w:sz w:val="24"/>
                <w:szCs w:val="24"/>
              </w:rPr>
              <w:t>субботников</w:t>
            </w:r>
          </w:p>
        </w:tc>
        <w:tc>
          <w:tcPr>
            <w:tcW w:w="2395" w:type="dxa"/>
          </w:tcPr>
          <w:p w:rsidR="00C75FFB" w:rsidRPr="009207A1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01" w:type="dxa"/>
          </w:tcPr>
          <w:p w:rsidR="009207A1" w:rsidRDefault="009207A1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редседатель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FFB" w:rsidRPr="009207A1" w:rsidRDefault="00A5429E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имущественным и земельным отношениям</w:t>
            </w:r>
          </w:p>
        </w:tc>
        <w:tc>
          <w:tcPr>
            <w:tcW w:w="2416" w:type="dxa"/>
          </w:tcPr>
          <w:p w:rsidR="00C75FFB" w:rsidRPr="009207A1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75FFB" w:rsidRPr="009207A1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C82474">
        <w:trPr>
          <w:trHeight w:val="1335"/>
        </w:trPr>
        <w:tc>
          <w:tcPr>
            <w:tcW w:w="776" w:type="dxa"/>
          </w:tcPr>
          <w:p w:rsidR="00053E71" w:rsidRPr="009207A1" w:rsidRDefault="00A52242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53E71" w:rsidRPr="0092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053E71" w:rsidRPr="009207A1" w:rsidRDefault="00053E71" w:rsidP="00A5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кустарников</w:t>
            </w:r>
            <w:r w:rsidR="00F06B37"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 в парковой зоне с.</w:t>
            </w:r>
            <w:r w:rsidR="00A5429E" w:rsidRPr="009207A1">
              <w:rPr>
                <w:rFonts w:ascii="Times New Roman" w:hAnsi="Times New Roman" w:cs="Times New Roman"/>
                <w:sz w:val="24"/>
                <w:szCs w:val="24"/>
              </w:rPr>
              <w:t>Богородское и с</w:t>
            </w:r>
            <w:proofErr w:type="gramStart"/>
            <w:r w:rsidR="00A5429E" w:rsidRPr="009207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5429E" w:rsidRPr="009207A1">
              <w:rPr>
                <w:rFonts w:ascii="Times New Roman" w:hAnsi="Times New Roman" w:cs="Times New Roman"/>
                <w:sz w:val="24"/>
                <w:szCs w:val="24"/>
              </w:rPr>
              <w:t>ольшое Ремонтное</w:t>
            </w:r>
          </w:p>
          <w:p w:rsidR="00C82474" w:rsidRPr="009207A1" w:rsidRDefault="00C82474" w:rsidP="00A5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A5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53E71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с 01.04.2024</w:t>
            </w:r>
            <w:r w:rsidR="00A5429E"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 по 01.10</w:t>
            </w:r>
            <w:r w:rsidR="00053E71" w:rsidRPr="009207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9207A1" w:rsidRDefault="009207A1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редседатель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474" w:rsidRPr="009207A1" w:rsidRDefault="00A5429E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имущественным и земельным отношениям</w:t>
            </w:r>
          </w:p>
        </w:tc>
        <w:tc>
          <w:tcPr>
            <w:tcW w:w="2416" w:type="dxa"/>
          </w:tcPr>
          <w:p w:rsidR="00053E71" w:rsidRPr="009207A1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053E71" w:rsidRPr="009207A1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474" w:rsidRPr="00F06B37" w:rsidTr="009207A1">
        <w:trPr>
          <w:trHeight w:val="1291"/>
        </w:trPr>
        <w:tc>
          <w:tcPr>
            <w:tcW w:w="776" w:type="dxa"/>
          </w:tcPr>
          <w:p w:rsidR="00C82474" w:rsidRPr="009207A1" w:rsidRDefault="00C82474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C82474" w:rsidRPr="009207A1" w:rsidRDefault="00C82474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606" w:type="dxa"/>
          </w:tcPr>
          <w:p w:rsidR="00C82474" w:rsidRPr="009207A1" w:rsidRDefault="00C82474" w:rsidP="00C8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Покос  травы и полив клумб в парковой зоне с.Богородское и с</w:t>
            </w:r>
            <w:proofErr w:type="gramStart"/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ольшое Ремонтное</w:t>
            </w:r>
          </w:p>
          <w:p w:rsidR="00C82474" w:rsidRPr="009207A1" w:rsidRDefault="00C82474" w:rsidP="00A5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A5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A5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C8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A5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акции «Конопля» (выявление очагов произрастания дикорастущей конопли и ее уничтожение).</w:t>
            </w:r>
          </w:p>
        </w:tc>
        <w:tc>
          <w:tcPr>
            <w:tcW w:w="2395" w:type="dxa"/>
          </w:tcPr>
          <w:p w:rsidR="00C82474" w:rsidRPr="009207A1" w:rsidRDefault="00C82474" w:rsidP="00C8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01.04.2024 по 01.10.2024</w:t>
            </w:r>
          </w:p>
          <w:p w:rsidR="00C82474" w:rsidRPr="009207A1" w:rsidRDefault="00C82474" w:rsidP="00C8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C8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C8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C8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C8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C8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Июль, август, сентябрь 2024</w:t>
            </w:r>
          </w:p>
        </w:tc>
        <w:tc>
          <w:tcPr>
            <w:tcW w:w="2401" w:type="dxa"/>
          </w:tcPr>
          <w:p w:rsidR="009207A1" w:rsidRDefault="009207A1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редседатель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474" w:rsidRPr="009207A1" w:rsidRDefault="00C82474" w:rsidP="00C8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</w:t>
            </w:r>
            <w:r w:rsidR="009207A1">
              <w:rPr>
                <w:rFonts w:ascii="Times New Roman" w:hAnsi="Times New Roman" w:cs="Times New Roman"/>
                <w:sz w:val="24"/>
                <w:szCs w:val="24"/>
              </w:rPr>
              <w:t>твенным и земельным отношениям</w:t>
            </w: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A1" w:rsidRPr="009207A1" w:rsidRDefault="009207A1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овет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474" w:rsidRPr="009207A1" w:rsidRDefault="00C82474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имущественным и земельным отношениям</w:t>
            </w:r>
          </w:p>
        </w:tc>
        <w:tc>
          <w:tcPr>
            <w:tcW w:w="2416" w:type="dxa"/>
          </w:tcPr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2412" w:type="dxa"/>
          </w:tcPr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C8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53E71" w:rsidRPr="00F06B37" w:rsidTr="00F06B37">
        <w:tc>
          <w:tcPr>
            <w:tcW w:w="15006" w:type="dxa"/>
            <w:gridSpan w:val="6"/>
          </w:tcPr>
          <w:p w:rsidR="00053E71" w:rsidRPr="009207A1" w:rsidRDefault="00053E71" w:rsidP="00C82474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</w:pPr>
            <w:r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lastRenderedPageBreak/>
              <w:t>2. Участие в реализации мер по социальной защите жителей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9207A1" w:rsidRDefault="00533C72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63445" w:rsidRPr="0092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C63445" w:rsidRPr="009207A1" w:rsidRDefault="00C116DA" w:rsidP="00C1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Дня</w:t>
            </w:r>
            <w:r w:rsidR="00C63445"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2395" w:type="dxa"/>
          </w:tcPr>
          <w:p w:rsidR="00C63445" w:rsidRPr="009207A1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C82474" w:rsidRPr="00920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9207A1" w:rsidRPr="009207A1" w:rsidRDefault="009207A1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овет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445" w:rsidRPr="009207A1" w:rsidRDefault="00A5429E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ФК, спорту и молодежной политике</w:t>
            </w:r>
          </w:p>
        </w:tc>
        <w:tc>
          <w:tcPr>
            <w:tcW w:w="2416" w:type="dxa"/>
          </w:tcPr>
          <w:p w:rsidR="00C63445" w:rsidRPr="009207A1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9207A1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15006" w:type="dxa"/>
            <w:gridSpan w:val="6"/>
          </w:tcPr>
          <w:p w:rsidR="00053E71" w:rsidRPr="009207A1" w:rsidRDefault="00053E71" w:rsidP="00C82474">
            <w:pPr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 xml:space="preserve">3. Предложения в планы и программы муниципального образования, </w:t>
            </w:r>
            <w:r w:rsidR="00C82474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br/>
            </w:r>
            <w:r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>участие в мероприятиях, проводимых органами местного самоуправления</w:t>
            </w:r>
          </w:p>
        </w:tc>
      </w:tr>
      <w:tr w:rsidR="00C63445" w:rsidRPr="00F06B37" w:rsidTr="009207A1">
        <w:trPr>
          <w:trHeight w:val="945"/>
        </w:trPr>
        <w:tc>
          <w:tcPr>
            <w:tcW w:w="776" w:type="dxa"/>
          </w:tcPr>
          <w:p w:rsidR="00C63445" w:rsidRPr="009207A1" w:rsidRDefault="00BC077F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63445" w:rsidRPr="0092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474" w:rsidRPr="009207A1" w:rsidRDefault="00C82474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474" w:rsidRPr="009207A1" w:rsidRDefault="00C82474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63445" w:rsidRPr="009207A1" w:rsidRDefault="00C63445" w:rsidP="00920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6F7061"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благоустройству </w:t>
            </w:r>
            <w:r w:rsidR="00533C72"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5429E"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</w:t>
            </w:r>
            <w:r w:rsidR="006F7061" w:rsidRPr="009207A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82474" w:rsidRPr="009207A1" w:rsidRDefault="00C82474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3445" w:rsidRPr="009207A1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63445" w:rsidRPr="009207A1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63445" w:rsidRPr="009207A1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9207A1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207A1" w:rsidRPr="00F06B37" w:rsidTr="00F06B37">
        <w:trPr>
          <w:trHeight w:val="1440"/>
        </w:trPr>
        <w:tc>
          <w:tcPr>
            <w:tcW w:w="776" w:type="dxa"/>
          </w:tcPr>
          <w:p w:rsidR="009207A1" w:rsidRPr="009207A1" w:rsidRDefault="009207A1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06" w:type="dxa"/>
          </w:tcPr>
          <w:p w:rsidR="009207A1" w:rsidRPr="009207A1" w:rsidRDefault="009207A1" w:rsidP="00920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включения в план мероприятий Администрации Калининского сельского поселения на 2025 год</w:t>
            </w:r>
          </w:p>
        </w:tc>
        <w:tc>
          <w:tcPr>
            <w:tcW w:w="2395" w:type="dxa"/>
          </w:tcPr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401" w:type="dxa"/>
          </w:tcPr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</w:tcPr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9207A1" w:rsidRPr="009207A1" w:rsidRDefault="009207A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E71" w:rsidRPr="00F06B37" w:rsidTr="00F06B37">
        <w:tc>
          <w:tcPr>
            <w:tcW w:w="15006" w:type="dxa"/>
            <w:gridSpan w:val="6"/>
          </w:tcPr>
          <w:p w:rsidR="00053E71" w:rsidRPr="009207A1" w:rsidRDefault="00053E71" w:rsidP="009207A1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</w:pPr>
            <w:r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 xml:space="preserve">4. Участие в мероприятиях по </w:t>
            </w:r>
            <w:proofErr w:type="gramStart"/>
            <w:r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 xml:space="preserve"> соблюдением </w:t>
            </w:r>
            <w:r w:rsidR="006F706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>установленных правил поведения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9207A1" w:rsidRDefault="00533C72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F7061" w:rsidRPr="0092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6F7061" w:rsidRPr="009207A1" w:rsidRDefault="006F7061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5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1" w:type="dxa"/>
          </w:tcPr>
          <w:p w:rsidR="009207A1" w:rsidRPr="009207A1" w:rsidRDefault="009207A1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овет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7061" w:rsidRPr="009207A1" w:rsidRDefault="00A5429E" w:rsidP="0092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имущест</w:t>
            </w:r>
            <w:r w:rsidR="009207A1" w:rsidRPr="009207A1">
              <w:rPr>
                <w:rFonts w:ascii="Times New Roman" w:hAnsi="Times New Roman" w:cs="Times New Roman"/>
                <w:sz w:val="24"/>
                <w:szCs w:val="24"/>
              </w:rPr>
              <w:t>венным и земельным отношениям</w:t>
            </w:r>
          </w:p>
        </w:tc>
        <w:tc>
          <w:tcPr>
            <w:tcW w:w="2416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6"/>
          </w:tcPr>
          <w:p w:rsidR="006F7061" w:rsidRPr="009207A1" w:rsidRDefault="00BC077F" w:rsidP="0092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7061" w:rsidRPr="009207A1">
              <w:rPr>
                <w:rFonts w:ascii="Times New Roman" w:hAnsi="Times New Roman" w:cs="Times New Roman"/>
                <w:b/>
                <w:sz w:val="24"/>
                <w:szCs w:val="24"/>
              </w:rPr>
              <w:t>. Организация д</w:t>
            </w:r>
            <w:r w:rsidR="006F706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 xml:space="preserve">осуга населения, проведение культурно-массовых и спортивных мероприятий </w:t>
            </w:r>
            <w:r w:rsidR="009207A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br/>
            </w:r>
            <w:r w:rsidR="006F706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>по месту жительства, развитию народного творчества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9207A1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6F7061" w:rsidRPr="0092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6F7061" w:rsidRPr="009207A1" w:rsidRDefault="009207A1" w:rsidP="00BC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массовых мероприятий различной направленности</w:t>
            </w:r>
          </w:p>
        </w:tc>
        <w:tc>
          <w:tcPr>
            <w:tcW w:w="2395" w:type="dxa"/>
          </w:tcPr>
          <w:p w:rsidR="006F7061" w:rsidRPr="009207A1" w:rsidRDefault="009207A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</w:tcPr>
          <w:p w:rsidR="006F7061" w:rsidRPr="009207A1" w:rsidRDefault="009207A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A5429E"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2416" w:type="dxa"/>
          </w:tcPr>
          <w:p w:rsidR="006F7061" w:rsidRPr="009207A1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9207A1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6"/>
          </w:tcPr>
          <w:p w:rsidR="006F7061" w:rsidRPr="009207A1" w:rsidRDefault="00BC077F" w:rsidP="0092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6F7061" w:rsidRPr="009207A1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6F706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>Обращения в органы местного самоуправления по вопросам, затрагивающим интересы жителей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9207A1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061" w:rsidRPr="009207A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</w:tcPr>
          <w:p w:rsidR="006F7061" w:rsidRPr="009207A1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5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1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</w:p>
        </w:tc>
        <w:tc>
          <w:tcPr>
            <w:tcW w:w="2416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6"/>
          </w:tcPr>
          <w:p w:rsidR="006F7061" w:rsidRPr="009207A1" w:rsidRDefault="00BC077F" w:rsidP="0092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7061" w:rsidRPr="009207A1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6F706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 xml:space="preserve">Исследования общественного мнения по наиболее важным вопросам местного значения, </w:t>
            </w:r>
            <w:r w:rsidR="009207A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br/>
            </w:r>
            <w:r w:rsidR="006F706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>затрагивающим интересы населения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9207A1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9207A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</w:tcPr>
          <w:p w:rsidR="006F7061" w:rsidRPr="009207A1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Анкетирование членов ТОС с целью выявления наиболее актуальных проблем</w:t>
            </w:r>
          </w:p>
        </w:tc>
        <w:tc>
          <w:tcPr>
            <w:tcW w:w="2395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1" w:type="dxa"/>
          </w:tcPr>
          <w:p w:rsidR="006F7061" w:rsidRPr="009207A1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9207A1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9207A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06" w:type="dxa"/>
          </w:tcPr>
          <w:p w:rsidR="006F7061" w:rsidRPr="009207A1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ТОС в Опросе населения об оценке </w:t>
            </w:r>
            <w:proofErr w:type="gramStart"/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руководителей органов местного самоуправления муниципальных</w:t>
            </w:r>
            <w:proofErr w:type="gramEnd"/>
            <w:r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образований, унитарных предприятий и учреждений, акционерных обществ, осуществляющих оказание услуг населению</w:t>
            </w:r>
          </w:p>
        </w:tc>
        <w:tc>
          <w:tcPr>
            <w:tcW w:w="2395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1" w:type="dxa"/>
          </w:tcPr>
          <w:p w:rsidR="006F7061" w:rsidRPr="009207A1" w:rsidRDefault="009207A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F7061" w:rsidRPr="009207A1">
              <w:rPr>
                <w:rFonts w:ascii="Times New Roman" w:hAnsi="Times New Roman" w:cs="Times New Roman"/>
                <w:sz w:val="24"/>
                <w:szCs w:val="24"/>
              </w:rPr>
              <w:t>лены ТОС</w:t>
            </w:r>
          </w:p>
        </w:tc>
        <w:tc>
          <w:tcPr>
            <w:tcW w:w="2416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9207A1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B5F0B">
        <w:tc>
          <w:tcPr>
            <w:tcW w:w="15006" w:type="dxa"/>
            <w:gridSpan w:val="6"/>
          </w:tcPr>
          <w:p w:rsidR="006F7061" w:rsidRPr="009207A1" w:rsidRDefault="008456B8" w:rsidP="0092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06B37" w:rsidRPr="009207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7061" w:rsidRPr="009207A1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6F706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>Х</w:t>
            </w:r>
            <w:r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>озяйственная</w:t>
            </w:r>
            <w:r w:rsidR="006F7061" w:rsidRPr="009207A1">
              <w:rPr>
                <w:rFonts w:ascii="Times New Roman" w:eastAsia="Times New Roman" w:hAnsi="Times New Roman" w:cs="Times New Roman"/>
                <w:b/>
                <w:color w:val="020B22"/>
                <w:sz w:val="24"/>
                <w:szCs w:val="24"/>
                <w:lang w:eastAsia="ru-RU"/>
              </w:rPr>
              <w:t xml:space="preserve"> или иная деятельность, направленная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</w:t>
            </w:r>
          </w:p>
        </w:tc>
      </w:tr>
      <w:tr w:rsidR="006B6AE1" w:rsidRPr="00F06B37" w:rsidTr="009207A1">
        <w:tc>
          <w:tcPr>
            <w:tcW w:w="776" w:type="dxa"/>
          </w:tcPr>
          <w:p w:rsidR="006B6AE1" w:rsidRPr="009207A1" w:rsidRDefault="00B04E4D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3C72" w:rsidRPr="00920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6AE1" w:rsidRPr="0092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04E4D" w:rsidRPr="009207A1" w:rsidRDefault="00B04E4D" w:rsidP="00B04E4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субботнике по наведению порядка </w:t>
            </w:r>
            <w:r w:rsidR="009207A1"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кладбище с.</w:t>
            </w:r>
            <w:r w:rsidR="00A5429E" w:rsidRPr="009207A1">
              <w:rPr>
                <w:rFonts w:ascii="Times New Roman" w:hAnsi="Times New Roman" w:cs="Times New Roman"/>
                <w:sz w:val="24"/>
                <w:szCs w:val="24"/>
              </w:rPr>
              <w:t>Богородское и с</w:t>
            </w:r>
            <w:proofErr w:type="gramStart"/>
            <w:r w:rsidR="00A5429E" w:rsidRPr="009207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5429E" w:rsidRPr="009207A1">
              <w:rPr>
                <w:rFonts w:ascii="Times New Roman" w:hAnsi="Times New Roman" w:cs="Times New Roman"/>
                <w:sz w:val="24"/>
                <w:szCs w:val="24"/>
              </w:rPr>
              <w:t>ольшое Ремонтное</w:t>
            </w:r>
          </w:p>
          <w:p w:rsidR="006B6AE1" w:rsidRPr="009207A1" w:rsidRDefault="006B6AE1" w:rsidP="00533C7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B6AE1" w:rsidRPr="009207A1" w:rsidRDefault="00B04E4D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B6AE1" w:rsidRPr="009207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6B6AE1" w:rsidRPr="009207A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  <w:tc>
          <w:tcPr>
            <w:tcW w:w="2416" w:type="dxa"/>
          </w:tcPr>
          <w:p w:rsidR="006B6AE1" w:rsidRPr="009207A1" w:rsidRDefault="00B04E4D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B6AE1" w:rsidRPr="009207A1" w:rsidRDefault="00B04E4D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2120" w:rsidRPr="00F06B37" w:rsidRDefault="00F02120" w:rsidP="008456B8">
      <w:pPr>
        <w:rPr>
          <w:sz w:val="24"/>
          <w:szCs w:val="24"/>
        </w:rPr>
      </w:pPr>
    </w:p>
    <w:sectPr w:rsidR="00F02120" w:rsidRPr="00F06B37" w:rsidSect="006B6AE1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C0" w:rsidRDefault="00B82BC0" w:rsidP="006B6AE1">
      <w:pPr>
        <w:spacing w:after="0" w:line="240" w:lineRule="auto"/>
      </w:pPr>
      <w:r>
        <w:separator/>
      </w:r>
    </w:p>
  </w:endnote>
  <w:endnote w:type="continuationSeparator" w:id="0">
    <w:p w:rsidR="00B82BC0" w:rsidRDefault="00B82BC0" w:rsidP="006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C0" w:rsidRDefault="00B82BC0" w:rsidP="006B6AE1">
      <w:pPr>
        <w:spacing w:after="0" w:line="240" w:lineRule="auto"/>
      </w:pPr>
      <w:r>
        <w:separator/>
      </w:r>
    </w:p>
  </w:footnote>
  <w:footnote w:type="continuationSeparator" w:id="0">
    <w:p w:rsidR="00B82BC0" w:rsidRDefault="00B82BC0" w:rsidP="006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73513"/>
      <w:docPartObj>
        <w:docPartGallery w:val="Page Numbers (Top of Page)"/>
        <w:docPartUnique/>
      </w:docPartObj>
    </w:sdtPr>
    <w:sdtContent>
      <w:p w:rsidR="00B04E4D" w:rsidRDefault="003B10BD">
        <w:pPr>
          <w:pStyle w:val="a6"/>
          <w:jc w:val="center"/>
        </w:pPr>
        <w:fldSimple w:instr="PAGE   \* MERGEFORMAT">
          <w:r w:rsidR="009207A1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FFB"/>
    <w:rsid w:val="00053E71"/>
    <w:rsid w:val="000D72ED"/>
    <w:rsid w:val="002432D4"/>
    <w:rsid w:val="00267647"/>
    <w:rsid w:val="003B10BD"/>
    <w:rsid w:val="004553C9"/>
    <w:rsid w:val="00522C63"/>
    <w:rsid w:val="00533C72"/>
    <w:rsid w:val="00626588"/>
    <w:rsid w:val="00644849"/>
    <w:rsid w:val="006B6AE1"/>
    <w:rsid w:val="006E78E3"/>
    <w:rsid w:val="006F7061"/>
    <w:rsid w:val="008456B8"/>
    <w:rsid w:val="00901447"/>
    <w:rsid w:val="009207A1"/>
    <w:rsid w:val="0096307E"/>
    <w:rsid w:val="009E5AA1"/>
    <w:rsid w:val="00A52242"/>
    <w:rsid w:val="00A5429E"/>
    <w:rsid w:val="00B04E4D"/>
    <w:rsid w:val="00B16B2C"/>
    <w:rsid w:val="00B82BC0"/>
    <w:rsid w:val="00BA0B4B"/>
    <w:rsid w:val="00BC077F"/>
    <w:rsid w:val="00BE67AC"/>
    <w:rsid w:val="00C116DA"/>
    <w:rsid w:val="00C63445"/>
    <w:rsid w:val="00C75FFB"/>
    <w:rsid w:val="00C82474"/>
    <w:rsid w:val="00CB796A"/>
    <w:rsid w:val="00CD2777"/>
    <w:rsid w:val="00D1773A"/>
    <w:rsid w:val="00DF08D5"/>
    <w:rsid w:val="00E5134C"/>
    <w:rsid w:val="00E62E74"/>
    <w:rsid w:val="00E868C7"/>
    <w:rsid w:val="00F02120"/>
    <w:rsid w:val="00F06B37"/>
    <w:rsid w:val="00F31939"/>
    <w:rsid w:val="00FB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  <w:style w:type="paragraph" w:styleId="aa">
    <w:name w:val="No Spacing"/>
    <w:uiPriority w:val="1"/>
    <w:qFormat/>
    <w:rsid w:val="00CB7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4</cp:revision>
  <dcterms:created xsi:type="dcterms:W3CDTF">2024-01-29T06:28:00Z</dcterms:created>
  <dcterms:modified xsi:type="dcterms:W3CDTF">2024-01-29T06:47:00Z</dcterms:modified>
</cp:coreProperties>
</file>