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28C" w:rsidRDefault="00BE528C" w:rsidP="00D818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</w:t>
      </w:r>
      <w:r w:rsidRPr="001B0573">
        <w:rPr>
          <w:rFonts w:ascii="Times New Roman" w:hAnsi="Times New Roman" w:cs="Times New Roman"/>
          <w:b/>
          <w:sz w:val="28"/>
          <w:szCs w:val="28"/>
        </w:rPr>
        <w:t xml:space="preserve">т </w:t>
      </w:r>
    </w:p>
    <w:p w:rsidR="00BE528C" w:rsidRDefault="00BE528C" w:rsidP="00D818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73">
        <w:rPr>
          <w:rFonts w:ascii="Times New Roman" w:hAnsi="Times New Roman" w:cs="Times New Roman"/>
          <w:b/>
          <w:sz w:val="28"/>
          <w:szCs w:val="28"/>
        </w:rPr>
        <w:t>по проведенным мероприятиям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573">
        <w:rPr>
          <w:rFonts w:ascii="Times New Roman" w:hAnsi="Times New Roman" w:cs="Times New Roman"/>
          <w:b/>
          <w:sz w:val="28"/>
          <w:szCs w:val="28"/>
        </w:rPr>
        <w:t>МКУК «Большеремонтненский СДК»</w:t>
      </w:r>
    </w:p>
    <w:p w:rsidR="00BE528C" w:rsidRDefault="00BE528C" w:rsidP="00D818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январь 2024</w:t>
      </w:r>
      <w:r w:rsidRPr="001B0573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D8187B" w:rsidRPr="001B0573" w:rsidRDefault="00D8187B" w:rsidP="00D8187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/>
      </w:tblPr>
      <w:tblGrid>
        <w:gridCol w:w="709"/>
        <w:gridCol w:w="1843"/>
        <w:gridCol w:w="9072"/>
        <w:gridCol w:w="1417"/>
        <w:gridCol w:w="1843"/>
      </w:tblGrid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072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краткое описание мероприятия, ссылка, фото</w:t>
            </w:r>
          </w:p>
        </w:tc>
        <w:tc>
          <w:tcPr>
            <w:tcW w:w="1417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«Волшебные рукавички»</w:t>
            </w:r>
          </w:p>
        </w:tc>
        <w:tc>
          <w:tcPr>
            <w:tcW w:w="9072" w:type="dxa"/>
          </w:tcPr>
          <w:p w:rsidR="00BE528C" w:rsidRPr="002975A5" w:rsidRDefault="00BE528C" w:rsidP="00BE528C">
            <w:pPr>
              <w:pStyle w:val="3"/>
              <w:shd w:val="clear" w:color="auto" w:fill="FFFFFF"/>
              <w:spacing w:before="0" w:beforeAutospacing="0" w:after="0" w:afterAutospacing="0" w:line="276" w:lineRule="auto"/>
              <w:outlineLvl w:val="2"/>
              <w:rPr>
                <w:b w:val="0"/>
                <w:sz w:val="24"/>
                <w:szCs w:val="24"/>
              </w:rPr>
            </w:pPr>
            <w:r w:rsidRPr="00517548">
              <w:rPr>
                <w:noProof/>
              </w:rPr>
              <w:t xml:space="preserve"> </w:t>
            </w:r>
            <w:r w:rsidRPr="002975A5">
              <w:rPr>
                <w:b w:val="0"/>
                <w:sz w:val="24"/>
                <w:szCs w:val="24"/>
              </w:rPr>
              <w:t>Мы весёлые сестрички</w:t>
            </w:r>
          </w:p>
          <w:p w:rsidR="00BE528C" w:rsidRPr="002975A5" w:rsidRDefault="00BE528C" w:rsidP="00BE528C">
            <w:pPr>
              <w:shd w:val="clear" w:color="auto" w:fill="FFFFFF"/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75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сестрички – рукавички.</w:t>
            </w:r>
          </w:p>
          <w:p w:rsidR="00BE528C" w:rsidRPr="002975A5" w:rsidRDefault="00BE528C" w:rsidP="00BE528C">
            <w:pPr>
              <w:shd w:val="clear" w:color="auto" w:fill="FFFFFF"/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75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гости к вам сейчас пришли</w:t>
            </w:r>
          </w:p>
          <w:p w:rsidR="00BE528C" w:rsidRPr="002975A5" w:rsidRDefault="00BE528C" w:rsidP="00BE528C">
            <w:pPr>
              <w:shd w:val="clear" w:color="auto" w:fill="FFFFFF"/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75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сюрпризы принесли.</w:t>
            </w:r>
          </w:p>
          <w:p w:rsidR="00BE528C" w:rsidRPr="002975A5" w:rsidRDefault="00BE528C" w:rsidP="00BE528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A5">
              <w:rPr>
                <w:rFonts w:ascii="Times New Roman" w:hAnsi="Times New Roman" w:cs="Times New Roman"/>
                <w:sz w:val="24"/>
                <w:szCs w:val="24"/>
              </w:rPr>
              <w:t>3 января 2024г, в  МКУК «Большеремонтненский СДК», прошла развлекательная программа «Волшебные рукавички», для детей и подростков села.</w:t>
            </w:r>
          </w:p>
          <w:p w:rsidR="00BE528C" w:rsidRDefault="00BE528C" w:rsidP="00BE528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A5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познакомились с историей возникновения рукавички, узнали, чем отличается варежка от рукавицы, отгадывали загадки. Очень понравилась детям игра «Найди свою»: надо было с закрытыми глазами найти свою варежку. Вязаный аксессуар носили на Руси дети, женщины и мужчины. Варежка была не только предметом одежды, защищающим от холода, но и произведением искусства и даже своеобразным посланием. В ходе программы гости мастерили свои неповторимые варежки, все очень разные, но каждая по-своему красивая. Веселая, музыкальная рукавичка играла с ребятами весь праздник в забавных конкурсах, «Угадай мелодию, потанцую </w:t>
            </w:r>
            <w:proofErr w:type="spellStart"/>
            <w:r w:rsidRPr="002975A5">
              <w:rPr>
                <w:rFonts w:ascii="Times New Roman" w:hAnsi="Times New Roman" w:cs="Times New Roman"/>
                <w:sz w:val="24"/>
                <w:szCs w:val="24"/>
              </w:rPr>
              <w:t>петелка</w:t>
            </w:r>
            <w:proofErr w:type="spellEnd"/>
            <w:r w:rsidRPr="002975A5">
              <w:rPr>
                <w:rFonts w:ascii="Times New Roman" w:hAnsi="Times New Roman" w:cs="Times New Roman"/>
                <w:sz w:val="24"/>
                <w:szCs w:val="24"/>
              </w:rPr>
              <w:t xml:space="preserve">, раз хлопок». Дети с большим интересом принимали участие подвижных </w:t>
            </w:r>
            <w:proofErr w:type="gramStart"/>
            <w:r w:rsidRPr="002975A5">
              <w:rPr>
                <w:rFonts w:ascii="Times New Roman" w:hAnsi="Times New Roman" w:cs="Times New Roman"/>
                <w:sz w:val="24"/>
                <w:szCs w:val="24"/>
              </w:rPr>
              <w:t>играх</w:t>
            </w:r>
            <w:proofErr w:type="gramEnd"/>
            <w:r w:rsidRPr="002975A5">
              <w:rPr>
                <w:rFonts w:ascii="Times New Roman" w:hAnsi="Times New Roman" w:cs="Times New Roman"/>
                <w:sz w:val="24"/>
                <w:szCs w:val="24"/>
              </w:rPr>
              <w:t>: «Найди домик». Водили хоровод, искали варежки Деда Мороза. Участники сделали вывод, что варежка – важный элемент одежды, который согревает наши руки, позволяет играть со снегом, весело и с удовольствием проводить время во время зимних прогулок. В завершении мероприятия дети сделали новогоднюю открытку в форме варежки.</w:t>
            </w:r>
          </w:p>
          <w:p w:rsidR="00BE528C" w:rsidRDefault="00433B5D" w:rsidP="00BE5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BE528C" w:rsidRPr="008129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https://ok.ru/profile/574545893188/statuses/156158728869188</w:t>
              </w:r>
            </w:hyperlink>
          </w:p>
          <w:p w:rsidR="00BE528C" w:rsidRDefault="00433B5D" w:rsidP="00BE528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BE528C" w:rsidRPr="008129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https://vk.com/wall-219156373_179</w:t>
              </w:r>
            </w:hyperlink>
          </w:p>
          <w:p w:rsidR="00BE528C" w:rsidRPr="003D14CF" w:rsidRDefault="00BE528C" w:rsidP="00BE528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2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5881" cy="1984663"/>
                  <wp:effectExtent l="19050" t="0" r="0" b="0"/>
                  <wp:docPr id="45" name="Рисунок 1" descr="C:\Users\Lenovo\Desktop\3 января развлекательная программа Волшебные рукавички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3 января развлекательная программа Волшебные рукавички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1" cy="198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52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6474" cy="1974272"/>
                  <wp:effectExtent l="19050" t="0" r="976" b="0"/>
                  <wp:docPr id="46" name="Рисунок 2" descr="C:\Users\Lenovo\Desktop\3 января развлекательная программа Волшебные рукавички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3 января развлекательная программа Волшебные рукавички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913" cy="19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BE528C" w:rsidRPr="001B0573" w:rsidRDefault="00BE528C" w:rsidP="00BE5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Шоу-программа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Ёлкины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шутки»/Пушкинская карта</w:t>
            </w:r>
          </w:p>
        </w:tc>
        <w:tc>
          <w:tcPr>
            <w:tcW w:w="9072" w:type="dxa"/>
          </w:tcPr>
          <w:p w:rsidR="00D8187B" w:rsidRPr="00D8187B" w:rsidRDefault="00BE528C" w:rsidP="00D81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8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D8187B" w:rsidRPr="00D8187B">
              <w:rPr>
                <w:rFonts w:ascii="Times New Roman" w:hAnsi="Times New Roman" w:cs="Times New Roman"/>
                <w:sz w:val="24"/>
                <w:szCs w:val="24"/>
              </w:rPr>
              <w:t>4 января, в рамках реализации программы «Пушкинская карта», в МКУК «Большеремонтненский СДК» состоялась шоу-программа «</w:t>
            </w:r>
            <w:proofErr w:type="spellStart"/>
            <w:r w:rsidR="00D8187B" w:rsidRPr="00D8187B">
              <w:rPr>
                <w:rFonts w:ascii="Times New Roman" w:hAnsi="Times New Roman" w:cs="Times New Roman"/>
                <w:sz w:val="24"/>
                <w:szCs w:val="24"/>
              </w:rPr>
              <w:t>Ёлкины</w:t>
            </w:r>
            <w:proofErr w:type="spellEnd"/>
            <w:r w:rsidR="00D8187B" w:rsidRPr="00D8187B">
              <w:rPr>
                <w:rFonts w:ascii="Times New Roman" w:hAnsi="Times New Roman" w:cs="Times New Roman"/>
                <w:sz w:val="24"/>
                <w:szCs w:val="24"/>
              </w:rPr>
              <w:t xml:space="preserve"> шутки». Гости мероприятия отправились в мир шуток, веселья и юмора. Ведущая шоу, вместе с Дедом Морозом и Снегурочкой, вокруг ёлки провела хоровод, спели новогодние песни. Затем начались шуточные конкурсы и викторины. Участники программы с удовольствием отвечали на вопросы, участвовали в играх и получили за это призы. В конце шоу  присутствующие получили море впечатлений, заряд бодрости и хорошее настроение.</w:t>
            </w:r>
          </w:p>
          <w:p w:rsidR="00D8187B" w:rsidRPr="00D8187B" w:rsidRDefault="00433B5D" w:rsidP="00D81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8187B" w:rsidRPr="00D8187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https://ok.ru/profile/574545893188/statuses/156161531843908</w:t>
              </w:r>
            </w:hyperlink>
          </w:p>
          <w:p w:rsidR="00D8187B" w:rsidRDefault="00433B5D" w:rsidP="00D8187B">
            <w:pPr>
              <w:jc w:val="both"/>
              <w:rPr>
                <w:sz w:val="24"/>
                <w:szCs w:val="24"/>
              </w:rPr>
            </w:pPr>
            <w:hyperlink r:id="rId9" w:history="1">
              <w:r w:rsidR="00D8187B" w:rsidRPr="00D8187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https://vk.com/wall-219156373_180</w:t>
              </w:r>
            </w:hyperlink>
          </w:p>
          <w:p w:rsidR="00BE528C" w:rsidRPr="00517548" w:rsidRDefault="00D8187B" w:rsidP="00CA2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247" cy="1419727"/>
                  <wp:effectExtent l="19050" t="0" r="0" b="0"/>
                  <wp:docPr id="2" name="Рисунок 2" descr="C:\Users\Lenovo\Desktop\4 января Шоу-программа Ёлкины шутки\170436623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4 января Шоу-программа Ёлкины шутки\170436623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56" cy="14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3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365" cy="1415367"/>
                  <wp:effectExtent l="19050" t="0" r="7085" b="0"/>
                  <wp:docPr id="1" name="Рисунок 2" descr="C:\Users\Lenovo\Desktop\4 января Шоу-программа Ёлкины шутки\170427274794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4 января Шоу-программа Ёлкины шутки\170427274794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70" cy="141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2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Pr="001B0573" w:rsidRDefault="00BE528C" w:rsidP="00BE5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E528C" w:rsidRPr="00C8179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страницам Рождества»</w:t>
            </w:r>
          </w:p>
        </w:tc>
        <w:tc>
          <w:tcPr>
            <w:tcW w:w="9072" w:type="dxa"/>
          </w:tcPr>
          <w:p w:rsidR="0009636C" w:rsidRPr="0009636C" w:rsidRDefault="0009636C" w:rsidP="0009636C">
            <w:pPr>
              <w:pStyle w:val="a5"/>
              <w:spacing w:before="0" w:beforeAutospacing="0" w:after="150" w:afterAutospacing="0"/>
              <w:jc w:val="both"/>
            </w:pPr>
            <w:r w:rsidRPr="0009636C">
              <w:lastRenderedPageBreak/>
              <w:t xml:space="preserve">Праздник Рождества Христова – самый светлый и волшебный день для многих людей. И в преддверии Рождества в МКУК «Большеремонтненский СДК», 5 января </w:t>
            </w:r>
            <w:r w:rsidRPr="0009636C">
              <w:lastRenderedPageBreak/>
              <w:t>2024г для детей и подростков состоялся познавательная программа «По страницам Рождества».</w:t>
            </w:r>
          </w:p>
          <w:p w:rsidR="00E16FD1" w:rsidRDefault="0009636C" w:rsidP="0009636C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9636C">
              <w:t xml:space="preserve"> </w:t>
            </w:r>
            <w:r w:rsidRPr="0009636C">
              <w:rPr>
                <w:shd w:val="clear" w:color="auto" w:fill="FFFFFF"/>
              </w:rPr>
              <w:t>Специалист познакомила ребят с историей праздника, народными традициями и обычаями. Гости  рождественской встречи узнали о рождении и жизни Иисуса, о символе Рождества, волшебной Вифлеемской Звезде, осветившей то место, где остановилось святое семейство, о традициях дарить на Рождество подарки, ходить друг к другу в гости, веселиться у елки с ряжеными и проведением игр, вождением хоровода и пением песен.</w:t>
            </w:r>
            <w:r w:rsidRPr="0009636C">
              <w:t xml:space="preserve"> Присутствующие участвовали в викторине, повторяли скороговорки, отгадывали загадки, гадали.</w:t>
            </w:r>
            <w:r w:rsidRPr="0009636C">
              <w:rPr>
                <w:rFonts w:ascii="Arial" w:hAnsi="Arial" w:cs="Arial"/>
                <w:shd w:val="clear" w:color="auto" w:fill="FFFFFF"/>
              </w:rPr>
              <w:t xml:space="preserve">          </w:t>
            </w:r>
            <w:r w:rsidRPr="0009636C">
              <w:rPr>
                <w:shd w:val="clear" w:color="auto" w:fill="FFFFFF"/>
              </w:rPr>
              <w:t>Рождественские праздники издавна считались самыми долгожданными, светлыми и благодатными – ведь всё, что происходит, дарит нам надежду на чудо, наполняет сердце радостью и любовью</w:t>
            </w:r>
            <w:r w:rsidRPr="0009636C">
              <w:rPr>
                <w:rFonts w:ascii="Arial" w:hAnsi="Arial" w:cs="Arial"/>
                <w:shd w:val="clear" w:color="auto" w:fill="FFFFFF"/>
              </w:rPr>
              <w:t>.</w:t>
            </w:r>
            <w:r w:rsidRPr="0009636C">
              <w:t xml:space="preserve"> Такие мероприятия, помогают разнообразить обыденную жизнь людей и являются отличным поводом для душевного и веселого общения.</w:t>
            </w:r>
            <w:r w:rsidR="00E16FD1">
              <w:t xml:space="preserve"> Рождество Христово – радостный и чудесный праздник! Отмечают его на Руси давно, традиции передаются из поколения в поколение. И если мы будем знакомить наших детей с ними и приобщать к духовным ценностям народной культуры, то это будет способствовать их </w:t>
            </w:r>
            <w:proofErr w:type="gramStart"/>
            <w:r w:rsidR="00E16FD1">
              <w:t>внутреннему</w:t>
            </w:r>
            <w:proofErr w:type="gramEnd"/>
            <w:r w:rsidR="00E16FD1">
              <w:t xml:space="preserve"> </w:t>
            </w:r>
            <w:proofErr w:type="spellStart"/>
            <w:r w:rsidR="00E16FD1">
              <w:t>обоглащению</w:t>
            </w:r>
            <w:proofErr w:type="spellEnd"/>
            <w:r w:rsidR="00E16FD1">
              <w:t xml:space="preserve">. </w:t>
            </w:r>
          </w:p>
          <w:p w:rsidR="0009636C" w:rsidRPr="0009636C" w:rsidRDefault="00433B5D" w:rsidP="0009636C">
            <w:pPr>
              <w:pStyle w:val="a5"/>
              <w:spacing w:before="150" w:beforeAutospacing="0" w:after="150" w:afterAutospacing="0"/>
              <w:jc w:val="both"/>
            </w:pPr>
            <w:hyperlink r:id="rId12" w:history="1">
              <w:r w:rsidR="0009636C" w:rsidRPr="0009636C">
                <w:rPr>
                  <w:rStyle w:val="a4"/>
                </w:rPr>
                <w:t>https://vk.com/wall-219156373_181</w:t>
              </w:r>
            </w:hyperlink>
          </w:p>
          <w:p w:rsidR="0009636C" w:rsidRPr="0009636C" w:rsidRDefault="00433B5D" w:rsidP="0009636C">
            <w:pPr>
              <w:pStyle w:val="a5"/>
              <w:spacing w:before="150" w:beforeAutospacing="0" w:after="150" w:afterAutospacing="0"/>
              <w:jc w:val="both"/>
            </w:pPr>
            <w:hyperlink r:id="rId13" w:history="1">
              <w:r w:rsidR="0009636C" w:rsidRPr="0009636C">
                <w:rPr>
                  <w:rStyle w:val="a4"/>
                </w:rPr>
                <w:t>https://ok.ru/profile/574545893188/statuses/156163529971012</w:t>
              </w:r>
            </w:hyperlink>
          </w:p>
          <w:p w:rsidR="00BE528C" w:rsidRPr="00141AF0" w:rsidRDefault="00E16FD1" w:rsidP="00E1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72048"/>
                  <wp:effectExtent l="19050" t="0" r="0" b="0"/>
                  <wp:docPr id="3" name="Рисунок 2" descr="C:\Users\Lenovo\Desktop\5 января познавательная программа по страницам Рождества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5 января познавательная программа по страницам Рождества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31" cy="137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9855" cy="1371600"/>
                  <wp:effectExtent l="19050" t="0" r="0" b="0"/>
                  <wp:docPr id="4" name="Рисунок 3" descr="C:\Users\Lenovo\Desktop\5 января познавательная программа по страницам Рождества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5 января познавательная программа по страницам Рождества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82" cy="136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1843" w:type="dxa"/>
          </w:tcPr>
          <w:p w:rsidR="00BE528C" w:rsidRPr="00BE528C" w:rsidRDefault="00BE528C" w:rsidP="00BE5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2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Пасько Е.И.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BE528C" w:rsidRPr="0078385A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«В мастерской у снеговика»/культура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</w:t>
            </w:r>
          </w:p>
        </w:tc>
        <w:tc>
          <w:tcPr>
            <w:tcW w:w="9072" w:type="dxa"/>
          </w:tcPr>
          <w:p w:rsidR="00015F78" w:rsidRPr="00015F78" w:rsidRDefault="00BE528C" w:rsidP="00015F78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 </w:t>
            </w:r>
            <w:r w:rsidR="00015F78" w:rsidRPr="00015F7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Зима – это прекрасное время года, когда все вокруг превращается в настоящую сказку! Новогодний праздник всегда ожидается с нетерпением как детьми, так и взрослыми. И вот наконец-то наступил долгожданный день -  8 января, в рамках реализации межведомственного культурно-образовательного проекта «Культура для школьников», в МКУК «Большеремонтненский СДК» прошел замечательный  мастер-класс «В мастерской у снеговика».</w:t>
            </w:r>
            <w:r w:rsidR="00015F78" w:rsidRPr="00015F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15F78" w:rsidRPr="00015F7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lastRenderedPageBreak/>
              <w:t>На этом мероприятии дети смогли проявить свое творчество, фантазию и мастерство. Каждый ребенок создал свою собственную неповторимую поделку, используя разнообразные материалы, такие как бумага, нитки, мишура и фольга. Их работы были настолько удивительными и оригинальными, что дети с восторгом рассматривали не только свои творения, но и творения своих друзей. Во время занятий дети учились не только создавать поделки, но и сотрудничать друг с другом, обмениваться идеями и помогать друг другу. Это был отличный способ развить их коммуникативные навыки и социальные взаимоотношения. К тому же, они научились работать с различными материалами и инструментами, что развивает их моторику и творческое мышление. В конце мастер-класса все участники получили заслуженные похвалы и награды за свои усилия. Ребята были горды своими поделками и с радостью делились своими впечатлениями с родителями и друзьями.</w:t>
            </w:r>
          </w:p>
          <w:p w:rsidR="00015F78" w:rsidRPr="00015F78" w:rsidRDefault="00433B5D" w:rsidP="00015F78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</w:pPr>
            <w:hyperlink r:id="rId16" w:history="1">
              <w:r w:rsidR="00015F78" w:rsidRPr="00015F7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DFDFD"/>
                </w:rPr>
                <w:t>https://ok.ru/profile/574545893188/statuses/156171779904836</w:t>
              </w:r>
            </w:hyperlink>
          </w:p>
          <w:p w:rsidR="00015F78" w:rsidRPr="00015F78" w:rsidRDefault="00433B5D" w:rsidP="00015F78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</w:pPr>
            <w:hyperlink r:id="rId17" w:history="1">
              <w:r w:rsidR="00015F78" w:rsidRPr="00015F7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DFDFD"/>
                </w:rPr>
                <w:t>https://vk.com/wall-219156373_183</w:t>
              </w:r>
            </w:hyperlink>
          </w:p>
          <w:p w:rsidR="00BE528C" w:rsidRPr="00015F78" w:rsidRDefault="00015F78" w:rsidP="00015F78">
            <w:pPr>
              <w:jc w:val="center"/>
              <w:rPr>
                <w:color w:val="303133"/>
              </w:rPr>
            </w:pPr>
            <w:r>
              <w:rPr>
                <w:noProof/>
                <w:color w:val="303133"/>
                <w:lang w:eastAsia="ru-RU"/>
              </w:rPr>
              <w:drawing>
                <wp:inline distT="0" distB="0" distL="0" distR="0">
                  <wp:extent cx="2180617" cy="1635149"/>
                  <wp:effectExtent l="19050" t="0" r="0" b="0"/>
                  <wp:docPr id="5" name="Рисунок 2" descr="C:\Users\Lenovo\Desktop\8 января Мастер-класс В мастерской у снеговика\1704709228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8 января Мастер-класс В мастерской у снеговика\1704709228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19" cy="163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03133"/>
                <w:lang w:eastAsia="ru-RU"/>
              </w:rPr>
              <w:drawing>
                <wp:inline distT="0" distB="0" distL="0" distR="0">
                  <wp:extent cx="2363202" cy="1635463"/>
                  <wp:effectExtent l="19050" t="0" r="0" b="0"/>
                  <wp:docPr id="6" name="Рисунок 3" descr="C:\Users\Lenovo\Desktop\8 января Мастер-класс В мастерской у снеговика\170470922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8 января Мастер-класс В мастерской у снеговика\1704709228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76" cy="163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</w:tcPr>
          <w:p w:rsidR="00BE528C" w:rsidRPr="0078385A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программа «Зимние забавы»/Пушкинская карта</w:t>
            </w:r>
          </w:p>
        </w:tc>
        <w:tc>
          <w:tcPr>
            <w:tcW w:w="9072" w:type="dxa"/>
          </w:tcPr>
          <w:p w:rsidR="00D85873" w:rsidRPr="000644F4" w:rsidRDefault="00BE528C" w:rsidP="00D8587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Roboto" w:hAnsi="Roboto"/>
                <w:color w:val="303133"/>
              </w:rPr>
              <w:t> </w:t>
            </w:r>
            <w:r w:rsidR="00D85873" w:rsidRPr="000644F4">
              <w:rPr>
                <w:rFonts w:ascii="Times New Roman" w:hAnsi="Times New Roman" w:cs="Times New Roman"/>
                <w:sz w:val="24"/>
                <w:szCs w:val="24"/>
              </w:rPr>
              <w:t>12 января, в рамках реализации программы «Пушкинская карта», в МКУК «Большеремонтненский СДК» прошла театрализованная программа «Зимние забавы», посвященная празднованию Старого Нового года. Это мероприятие стало еще одним шансом участников погрузиться в праздничную атмосферу и поверить в чудеса.</w:t>
            </w:r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Участников встречи ждала разнообразная программа, наполненная  весёлыми конкурсами, шутками, смех и различными играми. Танцевальная разминка, Король </w:t>
            </w:r>
            <w:proofErr w:type="spellStart"/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танцпола</w:t>
            </w:r>
            <w:proofErr w:type="spellEnd"/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Весёлое поздравление, Попробуй, догадайся, Новогодняя рыбалка </w:t>
            </w:r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 другие игры создали атмосферу веселья и радости. Весёлая музыка всегда поднимает настроение и желание танцевать, поэтому участники с удовольствием водили хороводы, перевоплощались в сказочных героев, разыгрывали сценки, пели песни и получали призы от Деда Мороза и Снегурочки. Однако мероприятие не ограничилось только весельем и танцами. Участники также совершили прогулку по сказочному лесу, где узнали, как живут зимой животные и птицы. Пройдя все испытания и выйдя </w:t>
            </w:r>
            <w:proofErr w:type="gramStart"/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="00D85873" w:rsidRPr="00064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наряженной ёлки, участники были награждены новогодними сладкими подарками. Время пролетело незаметно, оставив у участников хорошее настроение и приятные воспоминания о прекрасно проведенном времени. Театрализованная программа стала ярким и запоминающимся событием, которое подарило участникам незабываемые впечатления и позволило окунуться в атмосферу зимних праздников.  </w:t>
            </w:r>
          </w:p>
          <w:p w:rsidR="00D85873" w:rsidRPr="000644F4" w:rsidRDefault="00433B5D" w:rsidP="00D8587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" w:history="1">
              <w:r w:rsidR="00D85873" w:rsidRPr="000644F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https://ok.ru/profile/574545893188/statuses/156182280672580</w:t>
              </w:r>
            </w:hyperlink>
          </w:p>
          <w:p w:rsidR="00D85873" w:rsidRPr="000644F4" w:rsidRDefault="00433B5D" w:rsidP="00D8587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1" w:history="1">
              <w:r w:rsidR="00D85873" w:rsidRPr="000644F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https://vk.com/wall-219156373_189</w:t>
              </w:r>
            </w:hyperlink>
          </w:p>
          <w:p w:rsidR="00BE528C" w:rsidRPr="001B0573" w:rsidRDefault="00D85873" w:rsidP="00D85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098" cy="1551823"/>
                  <wp:effectExtent l="19050" t="0" r="7352" b="0"/>
                  <wp:docPr id="7" name="Рисунок 1" descr="C:\Users\Lenovo\Desktop\12 января Тетрализованная программа Зимние забавы\170497087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2 января Тетрализованная программа Зимние забавы\170497087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76" cy="155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D85873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</w:p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</w:tcPr>
          <w:p w:rsidR="00BE528C" w:rsidRPr="0078385A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информации «Стиль жизни-здоровье»</w:t>
            </w:r>
          </w:p>
        </w:tc>
        <w:tc>
          <w:tcPr>
            <w:tcW w:w="9072" w:type="dxa"/>
          </w:tcPr>
          <w:p w:rsidR="00A173D0" w:rsidRPr="00A173D0" w:rsidRDefault="00BE528C" w:rsidP="00A173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F541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173D0" w:rsidRPr="00A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16 января в МКУК «Большеремонтненский СДК» состоялся час информации «Стиль жизни - здоровье». Мероприятие началось с познавательной беседы о здоровье, в ходе которой юные участники узнали не только о полезных и вредных привычках в целом, но и в частности о пагубном воздействии курения, а также о важности соблюдения режима дня, рационального питания и занятий физической культурой. После ознакомительной части дети отправились в увлекательное путешествие по стране Здоровья, где их ждали различные игры, эстафеты, конкурсы и викторины, посвященные </w:t>
            </w:r>
            <w:proofErr w:type="gramStart"/>
            <w:r w:rsidR="00A173D0" w:rsidRPr="00A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различными</w:t>
            </w:r>
            <w:proofErr w:type="gramEnd"/>
            <w:r w:rsidR="00A173D0" w:rsidRPr="00A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аспектам здорового образа жизни. Мероприятие прошло в дружеской и позитивной атмосфере. Дети получили заряд </w:t>
            </w:r>
            <w:r w:rsidR="00A173D0" w:rsidRPr="00A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бодрости и энергии, а также массу полезной информации о здоровом образе жизни, что, несомненно, поможет им в будущем принимать осознанные решения в пользу своего здоровья.</w:t>
            </w:r>
          </w:p>
          <w:p w:rsidR="00A173D0" w:rsidRPr="00A173D0" w:rsidRDefault="00433B5D" w:rsidP="00A173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3" w:history="1">
              <w:r w:rsidR="00A173D0" w:rsidRPr="00A173D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https://ok.ru/profile/574545893188/statuses/156192530765124</w:t>
              </w:r>
            </w:hyperlink>
          </w:p>
          <w:p w:rsidR="00A173D0" w:rsidRPr="00A173D0" w:rsidRDefault="00433B5D" w:rsidP="00A173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4" w:history="1">
              <w:r w:rsidR="00A173D0" w:rsidRPr="00A173D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https://vk.com/wall-219156373_194</w:t>
              </w:r>
            </w:hyperlink>
          </w:p>
          <w:p w:rsidR="00BE528C" w:rsidRPr="00A173D0" w:rsidRDefault="00A173D0" w:rsidP="00A17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0146" cy="1462328"/>
                  <wp:effectExtent l="19050" t="0" r="0" b="0"/>
                  <wp:docPr id="8" name="Рисунок 2" descr="C:\Users\Lenovo\Desktop\16 января Час информационный Стиль жизни-здоровье\170427703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6 января Час информационный Стиль жизни-здоровье\170427703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20" cy="146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2256" cy="1459229"/>
                  <wp:effectExtent l="19050" t="0" r="0" b="0"/>
                  <wp:docPr id="9" name="Рисунок 3" descr="C:\Users\Lenovo\Desktop\16 января Час информационный Стиль жизни-здоровье\170427703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16 января Час информационный Стиль жизни-здоровье\1704277036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31" cy="14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8C" w:rsidRDefault="00BE528C" w:rsidP="00BE5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BE528C" w:rsidRPr="0078385A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Завалинка «Под звездным небом января»</w:t>
            </w:r>
          </w:p>
        </w:tc>
        <w:tc>
          <w:tcPr>
            <w:tcW w:w="9072" w:type="dxa"/>
          </w:tcPr>
          <w:p w:rsidR="00F8796C" w:rsidRPr="00F8796C" w:rsidRDefault="00F8796C" w:rsidP="00F8796C">
            <w:pPr>
              <w:spacing w:line="240" w:lineRule="auto"/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время празднования святок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Отведено двенадцать дней.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они будут как подарок —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Легки, удачливы вполне.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Рождества и до Крещения,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будут радовать веселье,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Здоровье, смех, мир и покой.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Желаем счастья всей душой!</w:t>
            </w:r>
          </w:p>
          <w:p w:rsidR="00F8796C" w:rsidRPr="00F8796C" w:rsidRDefault="00F8796C" w:rsidP="00F8796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18 января 2024 года специалист Большеремонтненского сельского Дома культуры провела завалинку «Под звездным небом января», </w:t>
            </w:r>
            <w:proofErr w:type="gramStart"/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посвященная</w:t>
            </w:r>
            <w:proofErr w:type="gramEnd"/>
            <w:r w:rsidRPr="00F8796C">
              <w:rPr>
                <w:rStyle w:val="topic-text-toke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празднику Крещения. 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Святки, начинающиеся в ночь с 6 на 7 января и длящиеся до Крещения, являются важным православным праздником. В это время принято отпускать обиды, прощать обидчиков и благодарить их за бесценный опыт. Крещение Господне, отмечаемое в ночь с 18 на 19 января, </w:t>
            </w:r>
            <w:r w:rsidRPr="00F8796C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</w:rPr>
              <w:t xml:space="preserve">считается наилучшим временем для загадывания желаний. Считается, что в эту ночь небеса открываются, и даже самые невероятные прошения будут услышаны. На завалинке сельчане весело провели время, гадая по старинным обычаям. Они гадали на воске, бросали валенок за ворота, водили 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хоровод и пели любимые песни. Угощали друг  друга сладостями с различными начинками, такими как  сахар, лавровый лист, грецкий орех, фасоль и сыр. Все участники мероприятия </w:t>
            </w:r>
            <w:r w:rsidRPr="00F879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верили в целительные и чудодейственные свойства крещенской воды. Не имея возможности окунуться в крещенскую купель, жители наполнили стеклянные сосуды водой и оставив их под звездным небом января, загадав самые сокровенные желания. </w:t>
            </w:r>
          </w:p>
          <w:p w:rsidR="00F8796C" w:rsidRPr="00F8796C" w:rsidRDefault="00433B5D" w:rsidP="00F8796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7" w:history="1">
              <w:r w:rsidR="00F8796C" w:rsidRPr="00F879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https://ok.ru/profile/574545893188/statuses/156199844713796</w:t>
              </w:r>
            </w:hyperlink>
          </w:p>
          <w:p w:rsidR="00F8796C" w:rsidRPr="00F8796C" w:rsidRDefault="00433B5D" w:rsidP="00F8796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" w:history="1">
              <w:r w:rsidR="00F8796C" w:rsidRPr="00F879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https://vk.com/wall-219156373_197</w:t>
              </w:r>
            </w:hyperlink>
          </w:p>
          <w:p w:rsidR="00BE528C" w:rsidRDefault="00F8796C" w:rsidP="00F8796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586" cy="1483865"/>
                  <wp:effectExtent l="19050" t="0" r="0" b="0"/>
                  <wp:docPr id="10" name="Рисунок 2" descr="C:\Users\Lenovo\Desktop\18 января Завалинка Под звездным небом января\170564560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8 января Завалинка Под звездным небом января\1705645608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96" cy="148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8508" cy="1507201"/>
                  <wp:effectExtent l="19050" t="0" r="0" b="0"/>
                  <wp:docPr id="11" name="Рисунок 3" descr="C:\Users\Lenovo\Desktop\18 января Завалинка Под звездным небом января\1705645608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18 января Завалинка Под звездным небом января\1705645608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93" cy="150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96C" w:rsidRPr="00F8796C" w:rsidRDefault="00F8796C" w:rsidP="00F87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2517" cy="2233468"/>
                  <wp:effectExtent l="19050" t="0" r="0" b="0"/>
                  <wp:docPr id="12" name="Рисунок 4" descr="C:\Users\Lenovo\Desktop\18 января Завалинка Под звездным небом января\170564560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18 января Завалинка Под звездным небом января\170564560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278" cy="223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Pr="001B0573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</w:tcPr>
          <w:p w:rsidR="00BE528C" w:rsidRPr="0078385A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калейдоскоп «Сундучок семейных сокровищ»</w:t>
            </w:r>
          </w:p>
        </w:tc>
        <w:tc>
          <w:tcPr>
            <w:tcW w:w="9072" w:type="dxa"/>
          </w:tcPr>
          <w:p w:rsidR="00FE4CE2" w:rsidRPr="00FE4CE2" w:rsidRDefault="00BE528C" w:rsidP="00FE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CE2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FE4CE2">
              <w:rPr>
                <w:color w:val="303133"/>
                <w:sz w:val="24"/>
                <w:szCs w:val="24"/>
              </w:rPr>
              <w:t> </w:t>
            </w:r>
            <w:r w:rsidR="00FE4CE2" w:rsidRPr="00FE4CE2">
              <w:rPr>
                <w:rFonts w:ascii="Times New Roman" w:hAnsi="Times New Roman" w:cs="Times New Roman"/>
                <w:sz w:val="24"/>
                <w:szCs w:val="24"/>
              </w:rPr>
              <w:t xml:space="preserve">22 января в МКУК «Большеремонтненский СДК», состоялся увлекательный игровой калейдоскоп «Сундучок семейных сокровищ». Это мероприятие было посвящено значимости семейных ценностей, — которые являются неотъемлемой частью жизни каждого человека. Семейные ценности – это те принципы и убеждения, которые направляют поведение членов семьи и определяют их отношения друг с другом. Они могут быть как традиционными, так и современными, но всегда играют важную роль </w:t>
            </w:r>
            <w:r w:rsidR="00FE4CE2" w:rsidRPr="00FE4C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формировании семейной атмосферы и воспитании детей. Ребята, которые пришли на мероприятие, узнали о важности слов «семья» и «семейные традиции». Дети также рассказали о том, как в их семьях отмечают праздники и дни рождения. В ходе мероприятия девчонки отгадывали загадки о семье, вспоминали сказки, где встречаются сказочные семьи, посмотрели забавные фотографии семей животных, разгадали семейный кроссворд, построили</w:t>
            </w:r>
            <w:proofErr w:type="gramStart"/>
            <w:r w:rsidR="00FE4CE2" w:rsidRPr="00FE4CE2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="00FE4CE2" w:rsidRPr="00FE4CE2">
              <w:rPr>
                <w:rFonts w:ascii="Times New Roman" w:hAnsi="Times New Roman" w:cs="Times New Roman"/>
                <w:sz w:val="24"/>
                <w:szCs w:val="24"/>
              </w:rPr>
              <w:t xml:space="preserve">ом мечты». В результате получилось теплая и дружественная атмосфера, которая позволила всем присутствующим почувствовать значимость семейных ценностей и осознать, что семья – это самое главное в жизни каждого человека. </w:t>
            </w:r>
          </w:p>
          <w:p w:rsidR="00FE4CE2" w:rsidRPr="00FE4CE2" w:rsidRDefault="00433B5D" w:rsidP="00FE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E4CE2" w:rsidRPr="00FE4C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https://ok.ru/profile/574545893188/statuses/156208263730500</w:t>
              </w:r>
            </w:hyperlink>
          </w:p>
          <w:p w:rsidR="00FE4CE2" w:rsidRPr="00FE4CE2" w:rsidRDefault="00433B5D" w:rsidP="00FE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E4CE2" w:rsidRPr="00FE4C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https://vk.com/wall-219156373_200</w:t>
              </w:r>
            </w:hyperlink>
          </w:p>
          <w:p w:rsidR="00BE528C" w:rsidRPr="00FE4CE2" w:rsidRDefault="00FE4CE2" w:rsidP="00FE4C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2026" cy="1426245"/>
                  <wp:effectExtent l="19050" t="0" r="2974" b="0"/>
                  <wp:docPr id="13" name="Рисунок 2" descr="C:\Users\Lenovo\Desktop\22 января Игровой калейдоскоп Сундучок семейных сокровищ\170480353669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2 января Игровой калейдоскоп Сундучок семейных сокровищ\170480353669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57" cy="142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897" cy="1425344"/>
                  <wp:effectExtent l="19050" t="0" r="1003" b="0"/>
                  <wp:docPr id="14" name="Рисунок 3" descr="C:\Users\Lenovo\Desktop\22 января Игровой калейдоскоп Сундучок семейных сокровищ\IMG_20240122_15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22 января Игровой калейдоскоп Сундучок семейных сокровищ\IMG_20240122_15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23" cy="142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2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417" w:type="dxa"/>
          </w:tcPr>
          <w:p w:rsidR="00BE528C" w:rsidRDefault="00FE4CE2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843" w:type="dxa"/>
          </w:tcPr>
          <w:p w:rsidR="00BE528C" w:rsidRDefault="00BE528C" w:rsidP="00BE5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3" w:type="dxa"/>
          </w:tcPr>
          <w:p w:rsidR="00BE528C" w:rsidRPr="004B6DFD" w:rsidRDefault="00BE528C" w:rsidP="00BE52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Фото-выставка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«Такие разные Татьяны!»</w:t>
            </w:r>
          </w:p>
        </w:tc>
        <w:tc>
          <w:tcPr>
            <w:tcW w:w="9072" w:type="dxa"/>
          </w:tcPr>
          <w:p w:rsidR="00E60ACF" w:rsidRDefault="00E60ACF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  межведомственного  культурно – образовательного проекта « Культура для школьников», 25 января отмечается Татьянин день. Этот день почитания памяти святой великомученицы Татьяны  Римской. Этот праздник отмечается не только в России, но и во многих других странах. В этот день принято поздравлять всех женщин и девушек, которые носят имя Татьяна.  В честь праздника в МКУК «Большеремонтненский СДК» состоялась фото – выставка «Такие разные Татьяны». На выставке были представлены фотографии наших односельчанок, носящих имя  Татьяна.  Все Татьяны разные. Есть среди них совсем юные девочки, есть студентки, есть женщины в расцвете сил и пожилые дамы. Но всех их объединяет одно - они все прекрасные люди с добрым сердцем и открытой душой. Татьяны трудолюбивы, обаятельны, доброжелательны к окружающим. Они всегда готовы прийти на помощь и поддержать в трудную минуту.  На выставке была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представлена фотография Татьяны Ивановны Мирной, мама солдата,  находящегося в зоне проведения СВО. Каждая фотография на выставке, озаряет своей улыбкой. 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Каждая из них уникальная и неповторима. Но все они – гордость нашего села. Мы поздравляем всех Татьян с праздником! Желаем им крепкого здоровья, счастья, любви и благополучия! Пусть каждый день приносит им радость и улыбки!</w:t>
            </w:r>
          </w:p>
          <w:p w:rsidR="00E60ACF" w:rsidRDefault="00E60ACF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F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ДеньТатьяны2024</w:t>
            </w:r>
          </w:p>
          <w:p w:rsidR="00E60ACF" w:rsidRPr="00E517BA" w:rsidRDefault="00E60ACF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F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МКУКБольшеремонтненскийСДК</w:t>
            </w:r>
            <w:proofErr w:type="spellEnd"/>
          </w:p>
          <w:p w:rsidR="00E60ACF" w:rsidRDefault="00E60ACF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F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ТакиеразныеТатьяны</w:t>
            </w:r>
            <w:proofErr w:type="spellEnd"/>
          </w:p>
          <w:p w:rsidR="00E60ACF" w:rsidRDefault="00433B5D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60ACF" w:rsidRPr="00E5615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https://ok.ru/profile/574545893188/statuses/156214787052868</w:t>
              </w:r>
            </w:hyperlink>
          </w:p>
          <w:p w:rsidR="00E60ACF" w:rsidRDefault="00433B5D" w:rsidP="00E60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60ACF" w:rsidRPr="00E5615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https://vk.com/wall-219156373_204</w:t>
              </w:r>
            </w:hyperlink>
          </w:p>
          <w:p w:rsidR="00BE528C" w:rsidRPr="00C23F73" w:rsidRDefault="00E60ACF" w:rsidP="00C23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060" cy="1341045"/>
                  <wp:effectExtent l="19050" t="0" r="2640" b="0"/>
                  <wp:docPr id="15" name="Рисунок 2" descr="C:\Users\Lenovo\Desktop\25 января фото-выставка Такие разные Татьяны!\1706172029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5 января фото-выставка Такие разные Татьяны!\1706172029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16" cy="134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0591" cy="1370222"/>
                  <wp:effectExtent l="19050" t="0" r="8209" b="0"/>
                  <wp:docPr id="16" name="Рисунок 3" descr="C:\Users\Lenovo\Desktop\25 января фото-выставка Такие разные Татьяны!\1706172029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25 января фото-выставка Такие разные Татьяны!\1706172029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80" cy="137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Pr="00E60ACF" w:rsidRDefault="00E60ACF" w:rsidP="00092F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BE528C" w:rsidRDefault="00BE528C" w:rsidP="00092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BE528C" w:rsidRPr="004868C1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«Блокадный хлеб»</w:t>
            </w:r>
          </w:p>
        </w:tc>
        <w:tc>
          <w:tcPr>
            <w:tcW w:w="9072" w:type="dxa"/>
          </w:tcPr>
          <w:p w:rsidR="00C23F73" w:rsidRPr="00C23F73" w:rsidRDefault="00BE528C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3F73">
              <w:rPr>
                <w:noProof/>
                <w:sz w:val="24"/>
                <w:szCs w:val="24"/>
              </w:rPr>
              <w:t xml:space="preserve">    </w:t>
            </w:r>
            <w:r w:rsidR="00C23F73" w:rsidRPr="00C23F73">
              <w:rPr>
                <w:rFonts w:ascii="Times New Roman" w:hAnsi="Times New Roman" w:cs="Times New Roman"/>
                <w:sz w:val="24"/>
                <w:szCs w:val="24"/>
              </w:rPr>
              <w:t xml:space="preserve">26 января специалисты Большеремонтненского сельского Дома культуры провели для жителей села Всероссийскую акцию «Блокадный хлеб», </w:t>
            </w:r>
            <w:proofErr w:type="gramStart"/>
            <w:r w:rsidR="00C23F73" w:rsidRPr="00C23F73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="00C23F73" w:rsidRPr="00C23F73">
              <w:rPr>
                <w:rFonts w:ascii="Times New Roman" w:hAnsi="Times New Roman" w:cs="Times New Roman"/>
                <w:sz w:val="24"/>
                <w:szCs w:val="24"/>
              </w:rPr>
              <w:t xml:space="preserve"> героическим событиям блокады Ленинграда в годы Великой Отечественной войны. </w:t>
            </w:r>
            <w:r w:rsidR="00C23F73" w:rsidRPr="00C23F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Целью акции стало напоминание жителям села  о мужестве и стойкости мирных жителей ленинградцев, которые, не смотря не голод, холод и тяжелые условия, сумели выстоять и победить.  Специалисты  раздали информационные материалы о блокаде Ленинграда и символические кусочки «блокадного хлеба».</w:t>
            </w:r>
            <w:r w:rsidR="00C23F73" w:rsidRPr="00C23F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F73" w:rsidRPr="00C23F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«Блокадный хлеб» - это символ надежды на завтрашний день, который навечно остался в памяти ленинградцев, переживших суровые годы блокады.</w:t>
            </w:r>
          </w:p>
          <w:p w:rsidR="00C23F73" w:rsidRPr="00C23F73" w:rsidRDefault="00C23F73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#ВсероссийскаяАкция2024</w:t>
            </w:r>
          </w:p>
          <w:p w:rsidR="00C23F73" w:rsidRPr="00C23F73" w:rsidRDefault="00C23F73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F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#</w:t>
            </w:r>
            <w:proofErr w:type="spellStart"/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Блокадныйхлеб</w:t>
            </w:r>
            <w:proofErr w:type="spellEnd"/>
          </w:p>
          <w:p w:rsidR="00C23F73" w:rsidRPr="00C23F73" w:rsidRDefault="00C23F73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сБольшоеРемонтное</w:t>
            </w:r>
            <w:proofErr w:type="spellEnd"/>
          </w:p>
          <w:p w:rsidR="00C23F73" w:rsidRPr="00C23F73" w:rsidRDefault="00C23F73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C23F73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БольшеремонтненскийСДК</w:t>
            </w:r>
            <w:proofErr w:type="spellEnd"/>
          </w:p>
          <w:p w:rsidR="00C23F73" w:rsidRPr="00C23F73" w:rsidRDefault="00433B5D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C23F73" w:rsidRPr="00C23F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https://vk.com/wall-219156373_205</w:t>
              </w:r>
            </w:hyperlink>
          </w:p>
          <w:p w:rsidR="00C23F73" w:rsidRPr="00C23F73" w:rsidRDefault="00433B5D" w:rsidP="00C23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C23F73" w:rsidRPr="00C23F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https://ok.ru/profile/574545893188/statuses/156217469703492</w:t>
              </w:r>
            </w:hyperlink>
          </w:p>
          <w:p w:rsidR="00BE528C" w:rsidRDefault="00C23F73" w:rsidP="00C23F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48" cy="1328480"/>
                  <wp:effectExtent l="19050" t="0" r="2" b="0"/>
                  <wp:docPr id="17" name="Рисунок 2" descr="C:\Users\Lenovo\Desktop\26 января акция Блокатный хлеб\170626128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6 января акция Блокатный хлеб\1706261289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20" cy="132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3392" cy="1326992"/>
                  <wp:effectExtent l="19050" t="0" r="3008" b="0"/>
                  <wp:docPr id="18" name="Рисунок 3" descr="C:\Users\Lenovo\Desktop\26 января акция Блокатный хлеб\1706261289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26 января акция Блокатный хлеб\1706261289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58" cy="132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28C" w:rsidRPr="00704D0C" w:rsidRDefault="00C23F73" w:rsidP="00C23F7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4423" cy="1360556"/>
                  <wp:effectExtent l="19050" t="0" r="0" b="0"/>
                  <wp:docPr id="19" name="Рисунок 4" descr="C:\Users\Lenovo\Desktop\26 января акция Блокатный хлеб\1706261289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26 января акция Блокатный хлеб\1706261289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13" cy="136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C23F73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43" w:type="dxa"/>
          </w:tcPr>
          <w:p w:rsidR="00BE528C" w:rsidRDefault="00BE528C" w:rsidP="00BE5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="001E2373">
              <w:rPr>
                <w:rFonts w:ascii="Times New Roman" w:hAnsi="Times New Roman" w:cs="Times New Roman"/>
                <w:sz w:val="24"/>
                <w:szCs w:val="24"/>
              </w:rPr>
              <w:t xml:space="preserve">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  <w:p w:rsidR="00BE528C" w:rsidRDefault="00BE528C" w:rsidP="00BE52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«Сталинград: 200 дней мужества</w:t>
            </w:r>
            <w:r w:rsidR="001E2373">
              <w:rPr>
                <w:rFonts w:ascii="Times New Roman" w:hAnsi="Times New Roman" w:cs="Times New Roman"/>
                <w:sz w:val="24"/>
                <w:szCs w:val="24"/>
              </w:rPr>
              <w:t xml:space="preserve"> и стойкости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072" w:type="dxa"/>
          </w:tcPr>
          <w:p w:rsidR="001E2373" w:rsidRPr="00F01535" w:rsidRDefault="001E2373" w:rsidP="001E2373">
            <w:pPr>
              <w:pStyle w:val="voice"/>
              <w:shd w:val="clear" w:color="auto" w:fill="FFFFFF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F01535"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 xml:space="preserve"> В календаре есть особые даты, которые  навсегда останутся</w:t>
            </w:r>
            <w:r w:rsidRPr="00F01535">
              <w:rPr>
                <w:color w:val="000000"/>
              </w:rPr>
              <w:t xml:space="preserve"> вписан</w:t>
            </w:r>
            <w:r>
              <w:rPr>
                <w:color w:val="000000"/>
              </w:rPr>
              <w:t>н</w:t>
            </w:r>
            <w:r w:rsidRPr="00F01535">
              <w:rPr>
                <w:color w:val="000000"/>
              </w:rPr>
              <w:t>ы</w:t>
            </w:r>
            <w:r>
              <w:rPr>
                <w:color w:val="000000"/>
              </w:rPr>
              <w:t xml:space="preserve">ми в историю нашей </w:t>
            </w:r>
            <w:r w:rsidRPr="00F01535">
              <w:rPr>
                <w:color w:val="000000"/>
              </w:rPr>
              <w:t xml:space="preserve"> страны. Одна из </w:t>
            </w:r>
            <w:r>
              <w:rPr>
                <w:color w:val="000000"/>
              </w:rPr>
              <w:t>них — Сталинградская битва. В честь  годовщины победы советских войск над немецкими войсками</w:t>
            </w:r>
            <w:r w:rsidRPr="00F01535">
              <w:rPr>
                <w:color w:val="000000"/>
              </w:rPr>
              <w:t xml:space="preserve"> под Сталинградом</w:t>
            </w:r>
            <w:r>
              <w:rPr>
                <w:color w:val="000000"/>
              </w:rPr>
              <w:t xml:space="preserve"> 29 января 2024 году</w:t>
            </w:r>
            <w:r w:rsidRPr="00F01535">
              <w:rPr>
                <w:color w:val="000000"/>
              </w:rPr>
              <w:t xml:space="preserve"> в МКУК «Бол</w:t>
            </w:r>
            <w:r>
              <w:rPr>
                <w:color w:val="000000"/>
              </w:rPr>
              <w:t>ьш</w:t>
            </w:r>
            <w:r w:rsidRPr="00F01535">
              <w:rPr>
                <w:color w:val="000000"/>
              </w:rPr>
              <w:t>еремонтненский СДК»</w:t>
            </w:r>
            <w:r>
              <w:rPr>
                <w:color w:val="000000"/>
              </w:rPr>
              <w:t xml:space="preserve"> был организован</w:t>
            </w:r>
            <w:r w:rsidRPr="00F01535">
              <w:rPr>
                <w:color w:val="000000"/>
              </w:rPr>
              <w:t xml:space="preserve"> информационный  час  «Сталинград:</w:t>
            </w:r>
            <w:r>
              <w:rPr>
                <w:color w:val="000000"/>
              </w:rPr>
              <w:t xml:space="preserve"> 200 дней мужества и стойкости». Это мероприятие было посвящено героическим событиям Великой Отечественной войны, произошедшим на протяжении Сталинградской битвы. </w:t>
            </w:r>
          </w:p>
          <w:p w:rsidR="001E2373" w:rsidRPr="00F01535" w:rsidRDefault="001E2373" w:rsidP="001E2373">
            <w:pPr>
              <w:pStyle w:val="voice"/>
              <w:shd w:val="clear" w:color="auto" w:fill="FFFFFF"/>
              <w:spacing w:before="120" w:beforeAutospacing="0" w:after="12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 В ходе мероприятия</w:t>
            </w:r>
            <w:r w:rsidRPr="00F01535">
              <w:rPr>
                <w:color w:val="000000"/>
              </w:rPr>
              <w:t xml:space="preserve">   </w:t>
            </w:r>
            <w:r>
              <w:rPr>
                <w:color w:val="000000"/>
              </w:rPr>
              <w:t>были освещены важные этапы Сталинградской битвы, и ее историческое значение. Особое внимание уделялось памяти тех смутных времен, величайшим подвигам</w:t>
            </w:r>
            <w:r w:rsidRPr="00F01535">
              <w:rPr>
                <w:color w:val="000000"/>
              </w:rPr>
              <w:t xml:space="preserve"> за</w:t>
            </w:r>
            <w:r>
              <w:rPr>
                <w:color w:val="000000"/>
              </w:rPr>
              <w:t>щитников Сталинграда и</w:t>
            </w:r>
            <w:r w:rsidRPr="00F01535">
              <w:rPr>
                <w:color w:val="000000"/>
              </w:rPr>
              <w:t xml:space="preserve"> о</w:t>
            </w:r>
            <w:r>
              <w:rPr>
                <w:color w:val="000000"/>
              </w:rPr>
              <w:t>собенно Дню</w:t>
            </w:r>
            <w:r w:rsidRPr="00F01535">
              <w:rPr>
                <w:color w:val="000000"/>
              </w:rPr>
              <w:t xml:space="preserve"> Сталинградской </w:t>
            </w:r>
            <w:r w:rsidRPr="00F01535">
              <w:rPr>
                <w:color w:val="000000"/>
              </w:rPr>
              <w:lastRenderedPageBreak/>
              <w:t>катастрофы –</w:t>
            </w:r>
            <w:r>
              <w:rPr>
                <w:color w:val="000000"/>
              </w:rPr>
              <w:t xml:space="preserve"> 23августа 1942года, когда город на</w:t>
            </w:r>
            <w:r w:rsidRPr="00F01535">
              <w:rPr>
                <w:color w:val="000000"/>
              </w:rPr>
              <w:t xml:space="preserve"> Волге был</w:t>
            </w:r>
            <w:r>
              <w:rPr>
                <w:color w:val="000000"/>
              </w:rPr>
              <w:t xml:space="preserve"> почти полностью разрушен и сожжен</w:t>
            </w:r>
            <w:r w:rsidRPr="00F01535">
              <w:rPr>
                <w:color w:val="000000"/>
              </w:rPr>
              <w:t>.</w:t>
            </w:r>
          </w:p>
          <w:p w:rsidR="001E2373" w:rsidRDefault="001E2373" w:rsidP="001E2373">
            <w:pPr>
              <w:pStyle w:val="voice"/>
              <w:shd w:val="clear" w:color="auto" w:fill="FFFFFF"/>
              <w:spacing w:before="120" w:beforeAutospacing="0" w:after="12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 xml:space="preserve">  </w:t>
            </w:r>
            <w:r w:rsidRPr="00F01535">
              <w:rPr>
                <w:color w:val="000000"/>
              </w:rPr>
              <w:t>Участникам   мероприятия был</w:t>
            </w:r>
            <w:r>
              <w:rPr>
                <w:color w:val="000000"/>
              </w:rPr>
              <w:t xml:space="preserve"> предоставлен фильм,</w:t>
            </w:r>
            <w:r w:rsidRPr="00F0153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рассказывающий </w:t>
            </w:r>
            <w:r w:rsidRPr="00F01535">
              <w:rPr>
                <w:color w:val="000000"/>
              </w:rPr>
              <w:t>об основных этапах Сталинградской битвы</w:t>
            </w:r>
            <w:r>
              <w:rPr>
                <w:color w:val="000000"/>
              </w:rPr>
              <w:t xml:space="preserve"> и ее значимости</w:t>
            </w:r>
            <w:r w:rsidRPr="00F0153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F01535">
              <w:rPr>
                <w:color w:val="000000"/>
                <w:shd w:val="clear" w:color="auto" w:fill="FFFFFF"/>
              </w:rPr>
              <w:t xml:space="preserve">Каждый </w:t>
            </w:r>
            <w:r>
              <w:rPr>
                <w:color w:val="000000"/>
                <w:shd w:val="clear" w:color="auto" w:fill="FFFFFF"/>
              </w:rPr>
              <w:t>прожитый день отдаляет нас</w:t>
            </w:r>
            <w:r w:rsidRPr="00F01535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 Сталинградской битвы,</w:t>
            </w:r>
            <w:r w:rsidRPr="00F01535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затягивая ее в глубины истории. Однако мы не должны забыть о тех, кто погиб в битве, чтобы мы могли жить свободно сегодня. Мы обязаны помнить и гордиться теми, кто отстоял Сталинград! Это наше наследие, которое должно быть передано от поколения </w:t>
            </w:r>
            <w:proofErr w:type="gramStart"/>
            <w:r>
              <w:rPr>
                <w:color w:val="000000"/>
                <w:shd w:val="clear" w:color="auto" w:fill="FFFFFF"/>
              </w:rPr>
              <w:t>к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поколении.</w:t>
            </w:r>
          </w:p>
          <w:p w:rsidR="001E2373" w:rsidRDefault="00433B5D" w:rsidP="001E2373">
            <w:pPr>
              <w:pStyle w:val="voice"/>
              <w:shd w:val="clear" w:color="auto" w:fill="FFFFFF"/>
              <w:spacing w:before="120" w:beforeAutospacing="0" w:after="120" w:afterAutospacing="0"/>
              <w:jc w:val="both"/>
              <w:rPr>
                <w:color w:val="000000"/>
              </w:rPr>
            </w:pPr>
            <w:hyperlink r:id="rId45" w:history="1">
              <w:r w:rsidR="001E2373" w:rsidRPr="00D65B2F">
                <w:rPr>
                  <w:rStyle w:val="a4"/>
                </w:rPr>
                <w:t>https://ok.ru/profile/574545893188/statuses/156224706450756</w:t>
              </w:r>
            </w:hyperlink>
          </w:p>
          <w:p w:rsidR="001E2373" w:rsidRDefault="00433B5D" w:rsidP="001E2373">
            <w:pPr>
              <w:pStyle w:val="voice"/>
              <w:shd w:val="clear" w:color="auto" w:fill="FFFFFF"/>
              <w:spacing w:before="120" w:beforeAutospacing="0" w:after="120" w:afterAutospacing="0"/>
              <w:jc w:val="both"/>
              <w:rPr>
                <w:color w:val="000000"/>
              </w:rPr>
            </w:pPr>
            <w:hyperlink r:id="rId46" w:history="1">
              <w:r w:rsidR="001E2373" w:rsidRPr="00D65B2F">
                <w:rPr>
                  <w:rStyle w:val="a4"/>
                </w:rPr>
                <w:t>https://vk.com/wall-219156373_207</w:t>
              </w:r>
            </w:hyperlink>
          </w:p>
          <w:p w:rsidR="00BE528C" w:rsidRPr="002F60B6" w:rsidRDefault="001E2373" w:rsidP="002F60B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924131" cy="1448149"/>
                  <wp:effectExtent l="19050" t="0" r="0" b="0"/>
                  <wp:docPr id="20" name="Рисунок 1" descr="C:\Users\Lenovo\Desktop\29 января информ-час Сталинград 200 дней мужества\170627368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9 января информ-час Сталинград 200 дней мужества\170627368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78" cy="1448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873919" cy="1379621"/>
                  <wp:effectExtent l="19050" t="0" r="0" b="0"/>
                  <wp:docPr id="21" name="Рисунок 2" descr="C:\Users\Lenovo\Desktop\29 января информ-час Сталинград 200 дней мужества\170627368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9 января информ-час Сталинград 200 дней мужества\170627368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18" cy="138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528C">
              <w:rPr>
                <w:noProof/>
                <w:lang w:eastAsia="ru-RU"/>
              </w:rPr>
              <w:t xml:space="preserve">                        </w:t>
            </w:r>
          </w:p>
        </w:tc>
        <w:tc>
          <w:tcPr>
            <w:tcW w:w="1417" w:type="dxa"/>
          </w:tcPr>
          <w:p w:rsidR="00BE528C" w:rsidRDefault="00C23F73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Пасько Е.И.</w:t>
            </w:r>
          </w:p>
          <w:p w:rsidR="00BE528C" w:rsidRDefault="00BE528C" w:rsidP="00092F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</w:tcPr>
          <w:p w:rsidR="00BE528C" w:rsidRPr="004868C1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«Пусть мир добрее станет»</w:t>
            </w:r>
          </w:p>
        </w:tc>
        <w:tc>
          <w:tcPr>
            <w:tcW w:w="9072" w:type="dxa"/>
          </w:tcPr>
          <w:p w:rsidR="00304F8F" w:rsidRPr="00304F8F" w:rsidRDefault="00304F8F" w:rsidP="00304F8F">
            <w:pPr>
              <w:jc w:val="both"/>
              <w:rPr>
                <w:color w:val="003C61"/>
                <w:sz w:val="24"/>
                <w:szCs w:val="24"/>
              </w:rPr>
            </w:pPr>
            <w:r w:rsidRPr="00304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30 января в МКУК «Большеремонтненский СДК» прошел тематический час «Пусть мир добрее станет». Ребята научились новому слову - "милосердие", которое является одним из самых прекрасных  слов на свете. Оно объединяется в себе значение "милое" и "сердце", отражая глубокое чувство сострадания и заботы о других. </w:t>
            </w:r>
            <w:r w:rsidRPr="00304F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4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мероприятие дети вспоминали пословицы и поговорки о доброте, обсуждали важность добрых и вежливых слов. Дети также спасали сундук, в которой хранились записи о добрых делах и советах. Это позволило им поделиться своими историями и вдохновить других на добрые поступки. Одной из самых интересных игр, в которых приняли участие ребята, была "весёлые приветствия". В этой игре дети учились приветствовать друг друга с улыбкой и добротой, показывая, что даже маленькие жесты могут оказать большое влияние на наше настроение и настроение окружающих.</w:t>
            </w:r>
            <w:r w:rsidRPr="00304F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4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конце мероприятия каждый ребенок рассказал о своих собственных добрых делах. </w:t>
            </w:r>
            <w:r w:rsidRPr="00304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Это напомнило  им о том, что дружба – хрупкое и ценное чувство, которое нужно беречь и сохранять, чтобы оно не оборвалось. Это мероприятие вдохновило ребят на добрые поступки и помогло им осознать, что каждый из нас может.</w:t>
            </w:r>
          </w:p>
          <w:p w:rsidR="00304F8F" w:rsidRPr="00304F8F" w:rsidRDefault="00433B5D" w:rsidP="00304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304F8F" w:rsidRPr="00304F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https://ok.ru/profile/574545893188/statuses/156227127022916</w:t>
              </w:r>
            </w:hyperlink>
          </w:p>
          <w:p w:rsidR="00304F8F" w:rsidRPr="00304F8F" w:rsidRDefault="00433B5D" w:rsidP="00304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304F8F" w:rsidRPr="00304F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https://vk.com/wall-219156373_208</w:t>
              </w:r>
            </w:hyperlink>
          </w:p>
          <w:p w:rsidR="00BE528C" w:rsidRPr="004A13C8" w:rsidRDefault="00304F8F" w:rsidP="00304F8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844655" cy="1323473"/>
                  <wp:effectExtent l="19050" t="0" r="3195" b="0"/>
                  <wp:docPr id="22" name="Рисунок 1" descr="C:\Users\Lenovo\Desktop\30 января тематический час Пусть мир добрее станет\1705497764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30 января тематический час Пусть мир добрее станет\1705497764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88" cy="132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736762" cy="1307185"/>
                  <wp:effectExtent l="19050" t="0" r="0" b="0"/>
                  <wp:docPr id="23" name="Рисунок 2" descr="C:\Users\Lenovo\Desktop\30 января тематический час Пусть мир добрее станет\1705497764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30 января тематический час Пусть мир добрее станет\1705497764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32" cy="130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528C" w:rsidRDefault="00F8796C" w:rsidP="00092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15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BE528C" w:rsidRPr="001B0573" w:rsidTr="00092FAC">
        <w:tc>
          <w:tcPr>
            <w:tcW w:w="709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E528C" w:rsidRDefault="00BE528C" w:rsidP="00092FAC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мероприятий</w:t>
            </w:r>
          </w:p>
          <w:p w:rsidR="00BE528C" w:rsidRDefault="00BE528C" w:rsidP="00092FAC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участников</w:t>
            </w:r>
          </w:p>
          <w:p w:rsidR="00BE528C" w:rsidRDefault="00BE528C" w:rsidP="00092FAC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E528C" w:rsidRDefault="00CA2F9E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E528C" w:rsidRDefault="00FE4CE2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F7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BE528C" w:rsidRDefault="00BE528C" w:rsidP="0009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28C" w:rsidRPr="006B79E5" w:rsidRDefault="00BE528C" w:rsidP="00BE528C">
      <w:pPr>
        <w:rPr>
          <w:rFonts w:ascii="Times New Roman" w:hAnsi="Times New Roman" w:cs="Times New Roman"/>
          <w:sz w:val="24"/>
          <w:szCs w:val="24"/>
        </w:rPr>
      </w:pPr>
    </w:p>
    <w:p w:rsidR="00936C9E" w:rsidRDefault="00804182"/>
    <w:sectPr w:rsidR="00936C9E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528C"/>
    <w:rsid w:val="00015F78"/>
    <w:rsid w:val="0009636C"/>
    <w:rsid w:val="001D0FFE"/>
    <w:rsid w:val="001E2373"/>
    <w:rsid w:val="002071D6"/>
    <w:rsid w:val="002A46D7"/>
    <w:rsid w:val="002F60B6"/>
    <w:rsid w:val="00304F8F"/>
    <w:rsid w:val="0033004A"/>
    <w:rsid w:val="003E1BAE"/>
    <w:rsid w:val="00433B5D"/>
    <w:rsid w:val="004C530C"/>
    <w:rsid w:val="00617AA3"/>
    <w:rsid w:val="007809B7"/>
    <w:rsid w:val="0079437E"/>
    <w:rsid w:val="00804182"/>
    <w:rsid w:val="00833D2B"/>
    <w:rsid w:val="00920404"/>
    <w:rsid w:val="009924B1"/>
    <w:rsid w:val="00A173D0"/>
    <w:rsid w:val="00BE528C"/>
    <w:rsid w:val="00C23F73"/>
    <w:rsid w:val="00CA23EC"/>
    <w:rsid w:val="00CA2F9E"/>
    <w:rsid w:val="00D8187B"/>
    <w:rsid w:val="00D85873"/>
    <w:rsid w:val="00DE0D4C"/>
    <w:rsid w:val="00E06EF3"/>
    <w:rsid w:val="00E16FD1"/>
    <w:rsid w:val="00E23E33"/>
    <w:rsid w:val="00E253B5"/>
    <w:rsid w:val="00E60ACF"/>
    <w:rsid w:val="00EA3737"/>
    <w:rsid w:val="00F8796C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8C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BE52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5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528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E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BE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2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E52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opic-text-token">
    <w:name w:val="topic-text-token"/>
    <w:basedOn w:val="a0"/>
    <w:rsid w:val="00F87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profile/574545893188/statuses/15616352997101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9156373_18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yperlink" Target="https://vk.com/wall-219156373_208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wall-219156373_181" TargetMode="External"/><Relationship Id="rId17" Type="http://schemas.openxmlformats.org/officeDocument/2006/relationships/hyperlink" Target="https://vk.com/wall-219156373_183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vk.com/wall-219156373_200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vk.com/wall-219156373_20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k.ru/profile/574545893188/statuses/156171779904836" TargetMode="External"/><Relationship Id="rId20" Type="http://schemas.openxmlformats.org/officeDocument/2006/relationships/hyperlink" Target="https://ok.ru/profile/574545893188/statuses/156182280672580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ok.ru/profile/574545893188/statuses/156217469703492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vk.com/wall-219156373_194" TargetMode="External"/><Relationship Id="rId32" Type="http://schemas.openxmlformats.org/officeDocument/2006/relationships/hyperlink" Target="https://ok.ru/profile/574545893188/statuses/156208263730500" TargetMode="External"/><Relationship Id="rId37" Type="http://schemas.openxmlformats.org/officeDocument/2006/relationships/hyperlink" Target="https://vk.com/wall-219156373_204" TargetMode="External"/><Relationship Id="rId40" Type="http://schemas.openxmlformats.org/officeDocument/2006/relationships/hyperlink" Target="https://vk.com/wall-219156373_205" TargetMode="External"/><Relationship Id="rId45" Type="http://schemas.openxmlformats.org/officeDocument/2006/relationships/hyperlink" Target="https://ok.ru/profile/574545893188/statuses/156224706450756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vk.com/wall-219156373_179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ok.ru/profile/574545893188/statuses/156192530765124" TargetMode="External"/><Relationship Id="rId28" Type="http://schemas.openxmlformats.org/officeDocument/2006/relationships/hyperlink" Target="https://vk.com/wall-219156373_197" TargetMode="External"/><Relationship Id="rId36" Type="http://schemas.openxmlformats.org/officeDocument/2006/relationships/hyperlink" Target="https://ok.ru/profile/574545893188/statuses/156214787052868" TargetMode="External"/><Relationship Id="rId49" Type="http://schemas.openxmlformats.org/officeDocument/2006/relationships/hyperlink" Target="https://ok.ru/profile/574545893188/statuses/15622712702291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hyperlink" Target="https://ok.ru/profile/574545893188/statuses/156158728869188" TargetMode="External"/><Relationship Id="rId9" Type="http://schemas.openxmlformats.org/officeDocument/2006/relationships/hyperlink" Target="https://vk.com/wall-219156373_18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k.ru/profile/574545893188/statuses/156199844713796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8" Type="http://schemas.openxmlformats.org/officeDocument/2006/relationships/hyperlink" Target="https://ok.ru/profile/574545893188/statuses/156161531843908" TargetMode="Externa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8</cp:revision>
  <dcterms:created xsi:type="dcterms:W3CDTF">2024-01-19T07:45:00Z</dcterms:created>
  <dcterms:modified xsi:type="dcterms:W3CDTF">2024-01-31T05:33:00Z</dcterms:modified>
</cp:coreProperties>
</file>