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B7D" w:rsidRPr="00A52B97" w:rsidRDefault="00093B7D" w:rsidP="00093B7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A52B97">
        <w:rPr>
          <w:rFonts w:ascii="Times New Roman" w:hAnsi="Times New Roman" w:cs="Times New Roman"/>
          <w:b/>
          <w:sz w:val="28"/>
          <w:szCs w:val="28"/>
        </w:rPr>
        <w:t>Отчёт по проведенным мероприятиям МКУК «Большеремонтненский СДК»</w:t>
      </w:r>
    </w:p>
    <w:p w:rsidR="00093B7D" w:rsidRDefault="00093B7D" w:rsidP="00093B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B97">
        <w:rPr>
          <w:rFonts w:ascii="Times New Roman" w:hAnsi="Times New Roman" w:cs="Times New Roman"/>
          <w:b/>
          <w:sz w:val="28"/>
          <w:szCs w:val="28"/>
        </w:rPr>
        <w:t>за март 2024 года</w:t>
      </w:r>
    </w:p>
    <w:p w:rsidR="00093B7D" w:rsidRDefault="00093B7D" w:rsidP="00093B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4"/>
        <w:tblW w:w="0" w:type="auto"/>
        <w:tblLayout w:type="fixed"/>
        <w:tblLook w:val="04A0"/>
      </w:tblPr>
      <w:tblGrid>
        <w:gridCol w:w="675"/>
        <w:gridCol w:w="2268"/>
        <w:gridCol w:w="8364"/>
        <w:gridCol w:w="1559"/>
        <w:gridCol w:w="1920"/>
      </w:tblGrid>
      <w:tr w:rsidR="00093B7D" w:rsidTr="00D63C23">
        <w:tc>
          <w:tcPr>
            <w:tcW w:w="675" w:type="dxa"/>
          </w:tcPr>
          <w:p w:rsidR="00093B7D" w:rsidRPr="00A52B97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9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93B7D" w:rsidRPr="00A52B97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9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68" w:type="dxa"/>
          </w:tcPr>
          <w:p w:rsidR="00093B7D" w:rsidRPr="00A52B97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97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364" w:type="dxa"/>
          </w:tcPr>
          <w:p w:rsidR="00093B7D" w:rsidRPr="00A52B97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97">
              <w:rPr>
                <w:rFonts w:ascii="Times New Roman" w:hAnsi="Times New Roman" w:cs="Times New Roman"/>
                <w:sz w:val="24"/>
                <w:szCs w:val="24"/>
              </w:rPr>
              <w:t>Краткое описание мероприятия, ссылка, фото</w:t>
            </w:r>
          </w:p>
        </w:tc>
        <w:tc>
          <w:tcPr>
            <w:tcW w:w="1559" w:type="dxa"/>
          </w:tcPr>
          <w:p w:rsidR="00093B7D" w:rsidRPr="00A52B97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97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920" w:type="dxa"/>
          </w:tcPr>
          <w:p w:rsidR="00093B7D" w:rsidRPr="00A52B97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97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093B7D" w:rsidTr="00D63C23">
        <w:tc>
          <w:tcPr>
            <w:tcW w:w="675" w:type="dxa"/>
          </w:tcPr>
          <w:p w:rsidR="00093B7D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B7D" w:rsidRPr="00A52B97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3B7D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B7D" w:rsidRPr="00A52B97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97">
              <w:rPr>
                <w:rFonts w:ascii="Times New Roman" w:hAnsi="Times New Roman" w:cs="Times New Roman"/>
                <w:sz w:val="24"/>
                <w:szCs w:val="24"/>
              </w:rPr>
              <w:t>Игровая программа «Мартовские затеи»</w:t>
            </w:r>
          </w:p>
        </w:tc>
        <w:tc>
          <w:tcPr>
            <w:tcW w:w="8364" w:type="dxa"/>
          </w:tcPr>
          <w:p w:rsidR="00093B7D" w:rsidRPr="000B41B8" w:rsidRDefault="00093B7D" w:rsidP="00D63C2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41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начале весны, 1 марта, Большеремонтненский сельский Дом культуры распахнул свои двери для юных участников, пригласив их  окунуться в увлекательную игровую программу "Мартовские затеи". Ведущая мероприятия с первых минут создала атмосферу радости, веселья и дружеского единения. Юные участники с удовольствием включились в игровой калейдоскоп. Шуточные викторины стали настоящим испытанием на смекалку и сообразительность.  Ребята со смехом отвечали на каверзные вопросы и разгадывали загадки, связанные с весенним пробуждением природы. Но не только умственные упражнения требовалось от ребят. Эстафеты провели их ловкость, быстроту реакции и умение работать в команде. Кроме развлекательной составляющей, мероприятие несло в себе и познавательный характер. Ведущая рассказала школьникам о народных традициях празднования Масленицы и символике этого древнего праздника. День мартовских затей прошёл действительно весело и подарил участникам хорошее настроение. Ребята узнали, почему масленичную неделю называют блинной, почему на Масленицу принято сжигать чучело зимы и какие обрядовые песни и хороводы сопровождают этот праздник. Увлекательная игровая программа «Мартовские затеи» подарила участникам незабываемый заряд позитива и по-настоящему весеннее настроение.</w:t>
            </w:r>
          </w:p>
          <w:p w:rsidR="00093B7D" w:rsidRPr="000B41B8" w:rsidRDefault="00001ECB" w:rsidP="00D63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="00093B7D" w:rsidRPr="000B41B8">
                <w:rPr>
                  <w:rStyle w:val="af5"/>
                  <w:rFonts w:ascii="Times New Roman" w:hAnsi="Times New Roman" w:cs="Times New Roman"/>
                  <w:sz w:val="24"/>
                  <w:szCs w:val="24"/>
                </w:rPr>
                <w:t>https://ok.ru/profile/574545893188/statuses/156311510193476</w:t>
              </w:r>
            </w:hyperlink>
          </w:p>
          <w:p w:rsidR="00093B7D" w:rsidRDefault="00001ECB" w:rsidP="00D63C23">
            <w:pPr>
              <w:jc w:val="both"/>
              <w:rPr>
                <w:sz w:val="24"/>
                <w:szCs w:val="24"/>
              </w:rPr>
            </w:pPr>
            <w:hyperlink r:id="rId5" w:history="1">
              <w:r w:rsidR="00093B7D" w:rsidRPr="000B41B8">
                <w:rPr>
                  <w:rStyle w:val="af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https://vk.com/wall-219156373_251</w:t>
              </w:r>
            </w:hyperlink>
          </w:p>
          <w:p w:rsidR="00093B7D" w:rsidRDefault="00093B7D" w:rsidP="00D63C23">
            <w:pPr>
              <w:jc w:val="both"/>
              <w:rPr>
                <w:sz w:val="24"/>
                <w:szCs w:val="24"/>
              </w:rPr>
            </w:pPr>
          </w:p>
          <w:p w:rsidR="00093B7D" w:rsidRDefault="00093B7D" w:rsidP="00D63C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B7D" w:rsidRDefault="00093B7D" w:rsidP="00D63C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38766" cy="1426730"/>
                  <wp:effectExtent l="19050" t="0" r="0" b="0"/>
                  <wp:docPr id="4" name="Рисунок 1" descr="C:\Users\Lenovo\Desktop\1 марта Игровая программа Мартовские затеи\1709124566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1 марта Игровая программа Мартовские затеи\1709124566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560" cy="142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B7D" w:rsidRPr="003D358B" w:rsidRDefault="00093B7D" w:rsidP="00D63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93B7D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B7D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B7D" w:rsidRPr="00A52B97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A52B97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</w:t>
            </w:r>
          </w:p>
        </w:tc>
        <w:tc>
          <w:tcPr>
            <w:tcW w:w="1920" w:type="dxa"/>
          </w:tcPr>
          <w:p w:rsidR="00093B7D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B7D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B7D" w:rsidRPr="00A52B97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97">
              <w:rPr>
                <w:rFonts w:ascii="Times New Roman" w:hAnsi="Times New Roman" w:cs="Times New Roman"/>
                <w:sz w:val="24"/>
                <w:szCs w:val="24"/>
              </w:rPr>
              <w:t>Быстрянская Т.А.</w:t>
            </w:r>
          </w:p>
        </w:tc>
      </w:tr>
      <w:tr w:rsidR="00093B7D" w:rsidTr="00D63C23">
        <w:tc>
          <w:tcPr>
            <w:tcW w:w="675" w:type="dxa"/>
          </w:tcPr>
          <w:p w:rsidR="00093B7D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93B7D" w:rsidRPr="00A52B97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93B7D" w:rsidRPr="005B4992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B7D" w:rsidRPr="00A52B97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97">
              <w:rPr>
                <w:rFonts w:ascii="Times New Roman" w:hAnsi="Times New Roman" w:cs="Times New Roman"/>
                <w:sz w:val="24"/>
                <w:szCs w:val="24"/>
              </w:rPr>
              <w:t>Выставка рисунка «Я люблю свою семью»</w:t>
            </w:r>
          </w:p>
        </w:tc>
        <w:tc>
          <w:tcPr>
            <w:tcW w:w="8364" w:type="dxa"/>
          </w:tcPr>
          <w:p w:rsidR="00093B7D" w:rsidRDefault="00093B7D" w:rsidP="00D63C23">
            <w:pPr>
              <w:pStyle w:val="af6"/>
              <w:spacing w:before="450" w:beforeAutospacing="0" w:after="450" w:afterAutospacing="0"/>
              <w:jc w:val="both"/>
            </w:pPr>
            <w:bookmarkStart w:id="0" w:name="_GoBack"/>
            <w:r w:rsidRPr="0074767E">
              <w:rPr>
                <w:shd w:val="clear" w:color="auto" w:fill="FFFFFF"/>
              </w:rPr>
              <w:t>Семья - это близкие и родные люди, те, кого мы любим, с кого берем пример, о ком заботимся, кому желаем добра и счастья. Именно в семье мы учимся любви, ответственности, заботе и уважению. Семья для ребёнка - это его дом, близкие люди, которые его любят и о нём заботятся.</w:t>
            </w:r>
            <w:r w:rsidRPr="0074767E">
              <w:br/>
            </w:r>
            <w:r w:rsidRPr="0074767E">
              <w:rPr>
                <w:shd w:val="clear" w:color="auto" w:fill="FFFFFF"/>
              </w:rPr>
              <w:t xml:space="preserve"> 4 марта 2024 года, в  МКУК «Большеремонтненский» СДК,  была организована выставка рисунков «Я люблю свою семью».</w:t>
            </w:r>
            <w:r>
              <w:rPr>
                <w:shd w:val="clear" w:color="auto" w:fill="FFFFFF"/>
              </w:rPr>
              <w:t xml:space="preserve"> В выставке приняли  активное  участие, ребята начальных классов, местной школы и воспитанники  д/с «Солнышко». </w:t>
            </w:r>
            <w:r w:rsidRPr="0074767E">
              <w:rPr>
                <w:shd w:val="clear" w:color="auto" w:fill="FFFFFF"/>
              </w:rPr>
              <w:t xml:space="preserve"> Каждый рисунок – это взгляд ребенка на его семью, на взаим</w:t>
            </w:r>
            <w:r>
              <w:rPr>
                <w:shd w:val="clear" w:color="auto" w:fill="FFFFFF"/>
              </w:rPr>
              <w:t>оотношения внутри неё</w:t>
            </w:r>
            <w:r w:rsidRPr="0074767E">
              <w:rPr>
                <w:shd w:val="clear" w:color="auto" w:fill="FFFFFF"/>
              </w:rPr>
              <w:t xml:space="preserve">. </w:t>
            </w:r>
            <w:r w:rsidRPr="0074767E">
              <w:t> Детские рисунки, на которых изображена семья, светлые, трогательные и искренние. Несмотря на свой возраст, дети понимают, что семья – самое главное в жизни. Это близкие и родные люди, те, кого мы любим, с кого берем пример, о ком заботимся, кому желаем добра и счастья. Именно в семье мы учимся любви, ответственности, заботе и уважению. Это наивысшее счастье, которое человек может создать сам. Все рисунки без исключения пронизаны любовью к своим родным и гордостью за них. </w:t>
            </w:r>
            <w:r>
              <w:t xml:space="preserve">                                                                                                                                       </w:t>
            </w:r>
          </w:p>
          <w:p w:rsidR="00093B7D" w:rsidRPr="00D7387E" w:rsidRDefault="00093B7D" w:rsidP="00D63C23">
            <w:pPr>
              <w:pStyle w:val="af6"/>
              <w:spacing w:before="450" w:beforeAutospacing="0" w:after="450" w:afterAutospacing="0"/>
              <w:jc w:val="both"/>
            </w:pPr>
            <w:r>
              <w:t>В рамках Года семьи в России, в выставке приняла участие  дружная семья Магомедовых. Рисовали всей семьей: мама, папа и три лапочки – дочки. Слаженно, дружно, весело они трудились над своим творчеством.                                                                                             Семья Кобзевых – творческая, дружная, активная, рисовали все вместе. Папа, мама, три лапочки – дочки и  красавчик – сыночек! Самая маленькая участница Евочка, оказалась самой активной; рисовала, мяла, пробовала на вкус, разноцветные карандаши, пела – создавая радостную, творческую обстановку. Результат радует посетителей выставки, рисунки нарисованы с радостью, любовью, уважением, заботой к своим близким.</w:t>
            </w:r>
          </w:p>
          <w:p w:rsidR="00093B7D" w:rsidRDefault="00093B7D" w:rsidP="00D63C23">
            <w:pPr>
              <w:pStyle w:val="af6"/>
              <w:spacing w:before="0" w:beforeAutospacing="0" w:after="0" w:afterAutospacing="0"/>
              <w:jc w:val="both"/>
            </w:pPr>
            <w:r w:rsidRPr="005B4992">
              <w:t>#</w:t>
            </w:r>
            <w:r>
              <w:t>всейсемьей</w:t>
            </w:r>
          </w:p>
          <w:p w:rsidR="00093B7D" w:rsidRPr="005B4992" w:rsidRDefault="00093B7D" w:rsidP="00D63C23">
            <w:pPr>
              <w:pStyle w:val="af6"/>
              <w:spacing w:before="0" w:beforeAutospacing="0" w:after="0" w:afterAutospacing="0"/>
              <w:jc w:val="both"/>
            </w:pPr>
            <w:r w:rsidRPr="005B4992">
              <w:t>#</w:t>
            </w:r>
            <w:r>
              <w:t>Годсемьи2024</w:t>
            </w:r>
          </w:p>
          <w:p w:rsidR="00093B7D" w:rsidRDefault="00093B7D" w:rsidP="00D63C23">
            <w:pPr>
              <w:pStyle w:val="af6"/>
              <w:spacing w:before="0" w:beforeAutospacing="0" w:after="0" w:afterAutospacing="0"/>
              <w:jc w:val="both"/>
            </w:pPr>
            <w:r w:rsidRPr="005B4992">
              <w:t>#</w:t>
            </w:r>
            <w:r>
              <w:t>Ялюблюсвоюсемью</w:t>
            </w:r>
          </w:p>
          <w:p w:rsidR="00093B7D" w:rsidRPr="0074767E" w:rsidRDefault="00093B7D" w:rsidP="00D63C23">
            <w:pPr>
              <w:pStyle w:val="af6"/>
              <w:spacing w:before="0" w:beforeAutospacing="0" w:after="0" w:afterAutospacing="0"/>
              <w:jc w:val="both"/>
            </w:pPr>
            <w:r w:rsidRPr="005B4992">
              <w:t>#</w:t>
            </w:r>
            <w:r>
              <w:t>МКУКБольшеремонтненскийСДК</w:t>
            </w:r>
            <w:r w:rsidRPr="0074767E">
              <w:t> </w:t>
            </w:r>
          </w:p>
          <w:bookmarkEnd w:id="0"/>
          <w:p w:rsidR="00093B7D" w:rsidRDefault="00001ECB" w:rsidP="00D63C2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93B7D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</w:instrText>
            </w:r>
            <w:r w:rsidR="00093B7D" w:rsidRPr="00622193">
              <w:rPr>
                <w:rFonts w:ascii="Times New Roman" w:hAnsi="Times New Roman" w:cs="Times New Roman"/>
                <w:sz w:val="24"/>
                <w:szCs w:val="24"/>
              </w:rPr>
              <w:instrText>https://ok.ru/profile/574545893188/statuses/156312499524932</w:instrText>
            </w:r>
            <w:r w:rsidR="00093B7D">
              <w:rPr>
                <w:rFonts w:ascii="Times New Roman" w:hAnsi="Times New Roman" w:cs="Times New Roman"/>
                <w:sz w:val="24"/>
                <w:szCs w:val="24"/>
              </w:rPr>
              <w:instrText xml:space="preserve">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93B7D" w:rsidRPr="00846C85">
              <w:rPr>
                <w:rStyle w:val="af5"/>
                <w:rFonts w:ascii="Times New Roman" w:hAnsi="Times New Roman" w:cs="Times New Roman"/>
                <w:sz w:val="24"/>
                <w:szCs w:val="24"/>
              </w:rPr>
              <w:t>https://ok.ru/profile/574545893188/statuses/156312499524932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093B7D" w:rsidRDefault="00001ECB" w:rsidP="00D63C2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7" w:history="1">
              <w:r w:rsidR="00093B7D" w:rsidRPr="00846C85">
                <w:rPr>
                  <w:rStyle w:val="af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https://vk.com/wall-219156373_253</w:t>
              </w:r>
            </w:hyperlink>
          </w:p>
          <w:p w:rsidR="00093B7D" w:rsidRDefault="00093B7D" w:rsidP="00D63C2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93B7D" w:rsidRPr="00622193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2836719"/>
                  <wp:effectExtent l="19050" t="0" r="0" b="0"/>
                  <wp:docPr id="5" name="Рисунок 1" descr="C:\Users\Lenovo\Desktop\4 марта Выставка рисунка Я люблю свою семью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4 марта Выставка рисунка Я люблю свою семью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67" cy="2835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9523" cy="2836718"/>
                  <wp:effectExtent l="19050" t="0" r="6927" b="0"/>
                  <wp:docPr id="6" name="Рисунок 2" descr="C:\Users\Lenovo\Desktop\4 марта Выставка рисунка Я люблю свою семью\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4 марта Выставка рисунка Я люблю свою семью\imag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137" cy="2834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B7D" w:rsidRPr="00A52B97" w:rsidRDefault="00093B7D" w:rsidP="00D63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93B7D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B7D" w:rsidRPr="00A52B97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18 - участников</w:t>
            </w:r>
          </w:p>
        </w:tc>
        <w:tc>
          <w:tcPr>
            <w:tcW w:w="1920" w:type="dxa"/>
          </w:tcPr>
          <w:p w:rsidR="00093B7D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93B7D" w:rsidRPr="00A52B97" w:rsidRDefault="00093B7D" w:rsidP="00D63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2B97"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093B7D" w:rsidTr="00D63C23">
        <w:tc>
          <w:tcPr>
            <w:tcW w:w="675" w:type="dxa"/>
          </w:tcPr>
          <w:p w:rsidR="00093B7D" w:rsidRPr="00A52B97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93B7D" w:rsidRPr="00A52B97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97">
              <w:rPr>
                <w:rFonts w:ascii="Times New Roman" w:hAnsi="Times New Roman" w:cs="Times New Roman"/>
                <w:sz w:val="24"/>
                <w:szCs w:val="24"/>
              </w:rPr>
              <w:t>Беседа «Протяни руку своему здоровью»</w:t>
            </w:r>
          </w:p>
        </w:tc>
        <w:tc>
          <w:tcPr>
            <w:tcW w:w="8364" w:type="dxa"/>
          </w:tcPr>
          <w:p w:rsidR="00093B7D" w:rsidRPr="00C30514" w:rsidRDefault="00093B7D" w:rsidP="00D63C2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30514">
              <w:rPr>
                <w:rFonts w:ascii="Times New Roman" w:hAnsi="Times New Roman" w:cs="Times New Roman"/>
                <w:sz w:val="24"/>
                <w:szCs w:val="24"/>
              </w:rPr>
              <w:t xml:space="preserve">4 марта в МКУК «Большеремонтненский СДК» интересная и позновательная беседа «Протяни руку своему здоровью». В ходе мероприятия обсудили различные аспекты </w:t>
            </w:r>
            <w:r w:rsidRPr="00C305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здорового образа жизни и правила здорового образа жизни (ЗОЖ). Оказывается, здоровый образ жизни означает не только отсутствие болезней,  но и активное участие в спорте, правильное питание и отказ от вредных привычек. Специалист рассказала, как вредные привычки, пагубно влияют на наше здоровье. Ребята активно участвовали в беседе, отгадывали и вспоминая пословицы о спорте и здоровье.  Это было не только увлекательно, но и полезно, так как такие игры помогают запомнить важные правила и принципы здорового образа жизни. В конце беседы каждый участник получил памятку «Десять заповедей здоровья или рецепт долголетия». В ней содержались советы и рекомендации, которые помогут им сохранить и укрепить свое здоровье. Например, регулярные физические упражнения, правильное питание, соблюдение гигиены, полноценный сон и отказ от вредных привычек. Также, обсудили важность позитивного отношения к жизни и поддержки друзей и семьи. Ведь наше эмоциональное состояние также оказывает влияние на наше здоровье. Поэтому важно находить время для отдыха, увлечений и общения с близкими людьми.</w:t>
            </w:r>
          </w:p>
          <w:p w:rsidR="00093B7D" w:rsidRPr="00C30514" w:rsidRDefault="00001ECB" w:rsidP="00D63C2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0" w:history="1">
              <w:r w:rsidR="00093B7D" w:rsidRPr="00C30514">
                <w:rPr>
                  <w:rStyle w:val="af5"/>
                  <w:rFonts w:ascii="Times New Roman" w:hAnsi="Times New Roman" w:cs="Times New Roman"/>
                  <w:sz w:val="24"/>
                  <w:szCs w:val="24"/>
                </w:rPr>
                <w:t>https://vk.com/wall-219156373_254</w:t>
              </w:r>
            </w:hyperlink>
          </w:p>
          <w:p w:rsidR="00093B7D" w:rsidRPr="005B4992" w:rsidRDefault="00093B7D" w:rsidP="00C305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9856" cy="2227429"/>
                  <wp:effectExtent l="19050" t="0" r="1944" b="0"/>
                  <wp:docPr id="7" name="Рисунок 3" descr="C:\Users\Lenovo\Desktop\4 марта Беседа Протяни руку своему здоровью\IMG_20240301_161014_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4 марта Беседа Протяни руку своему здоровью\IMG_20240301_161014_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947" cy="2227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93B7D" w:rsidRDefault="00093B7D" w:rsidP="00D63C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93B7D" w:rsidRPr="00A52B97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12 - участников</w:t>
            </w:r>
          </w:p>
        </w:tc>
        <w:tc>
          <w:tcPr>
            <w:tcW w:w="1920" w:type="dxa"/>
          </w:tcPr>
          <w:p w:rsidR="00093B7D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93B7D" w:rsidRPr="00A52B97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97">
              <w:rPr>
                <w:rFonts w:ascii="Times New Roman" w:hAnsi="Times New Roman" w:cs="Times New Roman"/>
                <w:sz w:val="24"/>
                <w:szCs w:val="24"/>
              </w:rPr>
              <w:t>Быстрянская Т.А.</w:t>
            </w:r>
          </w:p>
        </w:tc>
      </w:tr>
      <w:tr w:rsidR="00093B7D" w:rsidTr="00D63C23">
        <w:tc>
          <w:tcPr>
            <w:tcW w:w="675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Акция «С праздником весны!»/поздравление женщин-матерей участников СВО</w:t>
            </w:r>
          </w:p>
        </w:tc>
        <w:tc>
          <w:tcPr>
            <w:tcW w:w="8364" w:type="dxa"/>
          </w:tcPr>
          <w:p w:rsidR="00093B7D" w:rsidRPr="00D80977" w:rsidRDefault="00093B7D" w:rsidP="00D63C23">
            <w:pPr>
              <w:pStyle w:val="af6"/>
              <w:shd w:val="clear" w:color="auto" w:fill="FFFFFF"/>
              <w:spacing w:before="0" w:beforeAutospacing="0" w:after="255" w:afterAutospacing="0"/>
              <w:jc w:val="both"/>
            </w:pPr>
            <w:r w:rsidRPr="00D80977">
              <w:rPr>
                <w:shd w:val="clear" w:color="auto" w:fill="FFFFFF"/>
              </w:rPr>
              <w:t>В преддверии  Международного женского дня, 7 марта, на территории села Большое Ремонтное, специалистами Администрации Калининского сельского поселения и работниками МКУК «Большеремонтненский СДК», прошла акция «Вам, любимые!». Целью акции было порадовать женщин села, уделить им внимание, подарить тепло, любовь, цветы. Организаторы мероприятия пожелали, чтобы в жизни было место только положительным эмоциям, счастливым событиям, а также долгих лет жизни, крепкого здоровья, весеннего настроения.</w:t>
            </w:r>
            <w:r w:rsidRPr="00D80977">
              <w:t xml:space="preserve"> </w:t>
            </w:r>
          </w:p>
          <w:p w:rsidR="00093B7D" w:rsidRDefault="00001ECB" w:rsidP="00D63C23">
            <w:pPr>
              <w:pStyle w:val="af6"/>
              <w:shd w:val="clear" w:color="auto" w:fill="FFFFFF"/>
              <w:spacing w:before="0" w:beforeAutospacing="0" w:after="0" w:afterAutospacing="0" w:line="276" w:lineRule="auto"/>
            </w:pPr>
            <w:hyperlink r:id="rId12" w:history="1">
              <w:r w:rsidR="00093B7D" w:rsidRPr="00B41D26">
                <w:rPr>
                  <w:rStyle w:val="af5"/>
                </w:rPr>
                <w:t>https://bolshrem-sdk.ru/item/492111</w:t>
              </w:r>
            </w:hyperlink>
          </w:p>
          <w:p w:rsidR="00093B7D" w:rsidRPr="00243E61" w:rsidRDefault="00093B7D" w:rsidP="00D63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10 - участников</w:t>
            </w:r>
          </w:p>
        </w:tc>
        <w:tc>
          <w:tcPr>
            <w:tcW w:w="1920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Фисенко С.А.</w:t>
            </w:r>
          </w:p>
        </w:tc>
      </w:tr>
      <w:tr w:rsidR="00093B7D" w:rsidTr="00D63C23">
        <w:tc>
          <w:tcPr>
            <w:tcW w:w="675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Праздничная концертная программа «Букет прекрасных поздравлений»</w:t>
            </w:r>
          </w:p>
        </w:tc>
        <w:tc>
          <w:tcPr>
            <w:tcW w:w="8364" w:type="dxa"/>
          </w:tcPr>
          <w:p w:rsidR="00093B7D" w:rsidRPr="00D7387E" w:rsidRDefault="00093B7D" w:rsidP="00D63C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387E">
              <w:rPr>
                <w:rFonts w:ascii="Times New Roman" w:hAnsi="Times New Roman"/>
                <w:sz w:val="24"/>
                <w:szCs w:val="24"/>
              </w:rPr>
              <w:t xml:space="preserve">В атмосфере радостного предвкушения и весеннего тепла в МКУК «Большеремонтненский СДК»7 марта состоялся праздничный концерт «Букет прекрасных поздравлений», посвященный Международному женскому дню. На сцены царила атмосфера сердечности и искреннего восхищения, когда звучали трогательные поздравления и выступления творческих коллективов и талантливых солистов исполнителей Большого Ремонтного. Концерт открылся проникновенным танцем «Весенние цветы» от дуэта «Вдохновение», словно распустившимся благоухающим букетом, возвещающим о приходе долгожданной весны. Михаил Фисенко поддержал позитивный настрой, исполнив оптимистичную песню «Радовать», вселяя в сердца зрителей радость и предвкушение праздничных сюрпризов. Дуэт «Россияночка» порадовал своими зажигательными песнями «А кто его знает» и «Ивушки», вызвав улыбки и хорошее настроение у присутствующих.  Наталья Павловна Палоусова проникновенно исполнила песню «Вера и любовь», ее сильный и красивый голос тронул души слушателей, заставляя задуматься о самом главном жизни. Галина Пересыпкина, Юлия Глушко и Виктория Субботина подарили зрителям целый калейдоскоп ярких и  эмоциональных песен: «Люби меня», «За синими туманами», «Я так люблю тебя мамочка», «А я игрушек не замечаю». Их выступления стали настоящими кульминациями, вызвав восхищение и волнение в зале. Эльмира Магомедова прочла трогательное стихотворение «Быть материю награды выше нету» которое наполнило зал особым чувством благодарности и признательности к матерям. Ее слова нашли отклик в сердцах каждого, проникнув в самые глубинные струны души. Немаловажную роль в концертной программе сыграли и юные артисты. Танцевальный коллектив «Задорный каблучок» и ложкари  Большеремонтненской средней школы очаровали своими энергичными и зажигательными выступлениями, демонстрируя свои таланты и даря заряд бодрости зрителям. В Год семьи в России получила особый смысл. Коллектив эстрадного пения «Задоринка» исполнил финальную песню «Вся моя семья», на которую  на сцену были приглашены семьи Глушко, Гаджиевых и Магомедовых. Этот трогательный момент стал не только данью уважения институту семьи, но и символом крепких семейных уз, наполнены любовью и поддержкой.  Вечер прошел на одном дыхании, оставив в сердцах зрителей заряд положительных эмоций и незабываемых воспоминаний о прекрасном празднике, посвященном самым дорогим и любимым женщинам на свете. </w:t>
            </w:r>
          </w:p>
          <w:p w:rsidR="00093B7D" w:rsidRPr="00D7387E" w:rsidRDefault="00093B7D" w:rsidP="00D63C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387E">
              <w:rPr>
                <w:rFonts w:ascii="Times New Roman" w:hAnsi="Times New Roman"/>
                <w:sz w:val="24"/>
                <w:szCs w:val="24"/>
              </w:rPr>
              <w:t>#всейсемьей</w:t>
            </w:r>
          </w:p>
          <w:p w:rsidR="00093B7D" w:rsidRPr="00D7387E" w:rsidRDefault="00093B7D" w:rsidP="00D63C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387E">
              <w:rPr>
                <w:rFonts w:ascii="Times New Roman" w:hAnsi="Times New Roman"/>
                <w:sz w:val="24"/>
                <w:szCs w:val="24"/>
              </w:rPr>
              <w:t>#Годсемьи2024</w:t>
            </w:r>
          </w:p>
          <w:p w:rsidR="00093B7D" w:rsidRPr="00D7387E" w:rsidRDefault="00093B7D" w:rsidP="00D63C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387E">
              <w:rPr>
                <w:rFonts w:ascii="Times New Roman" w:hAnsi="Times New Roman"/>
                <w:sz w:val="24"/>
                <w:szCs w:val="24"/>
              </w:rPr>
              <w:t>#Концертнаяпрограмма</w:t>
            </w:r>
          </w:p>
          <w:p w:rsidR="00093B7D" w:rsidRPr="00D7387E" w:rsidRDefault="00093B7D" w:rsidP="00D63C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387E">
              <w:rPr>
                <w:rFonts w:ascii="Times New Roman" w:hAnsi="Times New Roman"/>
                <w:sz w:val="24"/>
                <w:szCs w:val="24"/>
              </w:rPr>
              <w:t>#Букетпрекрасныхпоздравлений</w:t>
            </w:r>
          </w:p>
          <w:p w:rsidR="00093B7D" w:rsidRPr="00D7387E" w:rsidRDefault="00093B7D" w:rsidP="00D63C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387E">
              <w:rPr>
                <w:rFonts w:ascii="Times New Roman" w:hAnsi="Times New Roman"/>
                <w:sz w:val="24"/>
                <w:szCs w:val="24"/>
              </w:rPr>
              <w:t>#МКУКБольшеремонтненскийСДК</w:t>
            </w:r>
          </w:p>
          <w:p w:rsidR="00093B7D" w:rsidRPr="00D7387E" w:rsidRDefault="00001ECB" w:rsidP="00D63C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093B7D" w:rsidRPr="00D7387E">
                <w:rPr>
                  <w:rStyle w:val="af5"/>
                  <w:rFonts w:ascii="Times New Roman" w:eastAsiaTheme="majorEastAsia" w:hAnsi="Times New Roman"/>
                  <w:sz w:val="24"/>
                  <w:szCs w:val="24"/>
                </w:rPr>
                <w:t>https://ok.ru/profile/574545893188/statuses/156327835080004</w:t>
              </w:r>
            </w:hyperlink>
          </w:p>
          <w:p w:rsidR="00093B7D" w:rsidRPr="00D7387E" w:rsidRDefault="00001ECB" w:rsidP="00D63C23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4" w:history="1">
              <w:r w:rsidR="00093B7D" w:rsidRPr="00D7387E">
                <w:rPr>
                  <w:rStyle w:val="af5"/>
                  <w:rFonts w:ascii="Times New Roman" w:eastAsiaTheme="majorEastAsia" w:hAnsi="Times New Roman"/>
                  <w:sz w:val="24"/>
                  <w:szCs w:val="24"/>
                  <w:lang w:val="en-US"/>
                </w:rPr>
                <w:t>https://vk.com/wall-219156373_261</w:t>
              </w:r>
            </w:hyperlink>
          </w:p>
          <w:p w:rsidR="00093B7D" w:rsidRDefault="00093B7D" w:rsidP="00D63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B7D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8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2517" cy="1808018"/>
                  <wp:effectExtent l="19050" t="0" r="0" b="0"/>
                  <wp:docPr id="8" name="Рисунок 1" descr="C:\Users\Lenovo\Desktop\7 марта Букет прекрасных поздравлений\IMG-20240307-WA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7 марта Букет прекрасных поздравлений\IMG-20240307-WA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57" cy="1807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8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6559" cy="1808018"/>
                  <wp:effectExtent l="19050" t="0" r="0" b="0"/>
                  <wp:docPr id="9" name="Рисунок 2" descr="C:\Users\Lenovo\Desktop\7 марта Букет прекрасных поздравлений\IMG_20240307_191233_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7 марта Букет прекрасных поздравлений\IMG_20240307_191233_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629" cy="1808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B7D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8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4768" cy="1741982"/>
                  <wp:effectExtent l="19050" t="0" r="9332" b="0"/>
                  <wp:docPr id="10" name="Рисунок 3" descr="C:\Users\Lenovo\Desktop\7 марта Букет прекрасных поздравлений\IMG-20240307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7 марта Букет прекрасных поздравлений\IMG-20240307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710" cy="1741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8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3478" cy="1756063"/>
                  <wp:effectExtent l="19050" t="0" r="0" b="0"/>
                  <wp:docPr id="11" name="Рисунок 4" descr="C:\Users\Lenovo\Desktop\7 марта Букет прекрасных поздравлений\IMG-20240307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7 марта Букет прекрасных поздравлений\IMG-20240307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420" cy="1756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93B7D" w:rsidRPr="00D7387E" w:rsidRDefault="00D80977" w:rsidP="00D80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093B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– </w:t>
            </w:r>
            <w:r w:rsidR="00093B7D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участников </w:t>
            </w:r>
          </w:p>
        </w:tc>
        <w:tc>
          <w:tcPr>
            <w:tcW w:w="1920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Быстрянская Т.А.</w:t>
            </w:r>
          </w:p>
        </w:tc>
      </w:tr>
      <w:tr w:rsidR="00093B7D" w:rsidTr="00D63C23">
        <w:tc>
          <w:tcPr>
            <w:tcW w:w="675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Игровая программа «Где обычаи чтут, там весело живут»</w:t>
            </w:r>
          </w:p>
        </w:tc>
        <w:tc>
          <w:tcPr>
            <w:tcW w:w="8364" w:type="dxa"/>
          </w:tcPr>
          <w:p w:rsidR="00093B7D" w:rsidRPr="006D063D" w:rsidRDefault="00093B7D" w:rsidP="00D63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63D">
              <w:rPr>
                <w:rFonts w:ascii="Times New Roman" w:hAnsi="Times New Roman" w:cs="Times New Roman"/>
                <w:sz w:val="24"/>
                <w:szCs w:val="24"/>
              </w:rPr>
              <w:t>11 марта в МКУК «Большеремонтненский» СДК, прошла игровая программа «Где обычаи чтут, там  весело живут». Русский народ имеет очень богатую культуру, интереснейший фольклор и продолжительную историю. Потому традиции наших предков чрезвычайно интересны и многогранны. Из поколения в поколение переходили эти знания, практически не меняясь.</w:t>
            </w:r>
            <w:r w:rsidRPr="006D063D">
              <w:rPr>
                <w:sz w:val="24"/>
                <w:szCs w:val="24"/>
              </w:rPr>
              <w:t xml:space="preserve"> </w:t>
            </w:r>
            <w:r w:rsidRPr="006D063D">
              <w:rPr>
                <w:rFonts w:ascii="Times New Roman" w:hAnsi="Times New Roman" w:cs="Times New Roman"/>
                <w:sz w:val="24"/>
                <w:szCs w:val="24"/>
              </w:rPr>
              <w:t>В ходе мероприятия участники узнали об истории и традициях православных праздников: Рождества, Крещения, Пасхи, Масленицы, Троицы, Ивана Купалы. Они также познакомились с особенностями свадебного обряда в старину, поучаствовали в разгадывании старорусских загадок, вспомнили  пословицы и поговорки. С удовольствием покружились в хороводе и приняли участие в веселых народных играх. Дети вспоминали традиции своего народа, старинные игры, танцы, песни. Вспомнили и традиционную национальную одежду. В игровой ненавязчивой форме участники получили много полезной информации о традициях и обычаях ногайцев, русских, даргинцев, татар и др. национальностей.</w:t>
            </w:r>
          </w:p>
          <w:p w:rsidR="00093B7D" w:rsidRPr="006D063D" w:rsidRDefault="00001ECB" w:rsidP="00D63C23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hyperlink r:id="rId19" w:history="1">
              <w:r w:rsidR="00093B7D" w:rsidRPr="006D063D">
                <w:rPr>
                  <w:rStyle w:val="af5"/>
                  <w:rFonts w:eastAsiaTheme="majorEastAsia"/>
                  <w:lang w:val="en-US"/>
                </w:rPr>
                <w:t>https://vk.com/wall-219156373_266</w:t>
              </w:r>
            </w:hyperlink>
          </w:p>
          <w:p w:rsidR="00093B7D" w:rsidRPr="005E00E3" w:rsidRDefault="00093B7D" w:rsidP="00D63C23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</w:p>
          <w:p w:rsidR="00093B7D" w:rsidRPr="000002D5" w:rsidRDefault="00093B7D" w:rsidP="00D63C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6777" cy="1970279"/>
                  <wp:effectExtent l="19050" t="0" r="0" b="0"/>
                  <wp:docPr id="12" name="Рисунок 1" descr="C:\Users\Lenovo\Desktop\11 марта Игровая программа Где обычаи чтут, там весело живут\imag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11 марта Игровая программа Где обычаи чтут, там весело живут\imag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777" cy="1970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7241" cy="1973119"/>
                  <wp:effectExtent l="19050" t="0" r="8659" b="0"/>
                  <wp:docPr id="13" name="Рисунок 2" descr="C:\Users\Lenovo\Desktop\11 марта Игровая программа Где обычаи чтут, там весело живут\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11 марта Игровая программа Где обычаи чтут, там весело живут\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122" cy="19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B7D" w:rsidRPr="00243E61" w:rsidRDefault="00093B7D" w:rsidP="00D63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93B7D" w:rsidRPr="006D063D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920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093B7D" w:rsidTr="00D63C23">
        <w:tc>
          <w:tcPr>
            <w:tcW w:w="675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Час информации «Осторожно, наркомафия»</w:t>
            </w:r>
          </w:p>
        </w:tc>
        <w:tc>
          <w:tcPr>
            <w:tcW w:w="8364" w:type="dxa"/>
          </w:tcPr>
          <w:p w:rsidR="00093B7D" w:rsidRPr="00C30514" w:rsidRDefault="00093B7D" w:rsidP="00D63C2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5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12 марта в МКУК «Большеремонтненский СДК» состоялся час информации «Осторожно, наркомафия». Мероприятие было направлено на повышение осведомленности молодых людей и подростков об опасности наркомании. В ходе мероприятия были обсуждены различные типы  наркотиков, их воздействие на организм и разрушительные последствия их употребления. Упоминалось, что наркотики могут повредить практически любую систему органов, вызывая множество физических и психических проблем. В заключение прозвучал призыв к молодым людям и подросткам делать осознанный выбор против наркотиков. Было подчеркнуто, что несмотря на потенциальные соблазны, употребление этих веществ несет собой огромный риск и опасность. </w:t>
            </w:r>
          </w:p>
          <w:p w:rsidR="00093B7D" w:rsidRPr="00C30514" w:rsidRDefault="00001ECB" w:rsidP="00D63C2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hyperlink r:id="rId22" w:history="1">
              <w:r w:rsidR="00093B7D" w:rsidRPr="00C30514">
                <w:rPr>
                  <w:rStyle w:val="af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https://vk.com/wall-219156373_268</w:t>
              </w:r>
            </w:hyperlink>
          </w:p>
          <w:p w:rsidR="00093B7D" w:rsidRPr="00E959B3" w:rsidRDefault="00093B7D" w:rsidP="00C305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4505" cy="1818409"/>
                  <wp:effectExtent l="19050" t="0" r="0" b="0"/>
                  <wp:docPr id="14" name="Рисунок 1" descr="C:\Users\Lenovo\Desktop\12 марта Час информации Осторожно наркомафия\IMG_20240305_152229_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12 марта Час информации Осторожно наркомафия\IMG_20240305_152229_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579" cy="18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814281"/>
                  <wp:effectExtent l="19050" t="0" r="0" b="0"/>
                  <wp:docPr id="15" name="Рисунок 2" descr="C:\Users\Lenovo\Desktop\12 марта Час информации Осторожно наркомафия\IMG_20240227_151904_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12 марта Час информации Осторожно наркомафия\IMG_20240227_151904_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377" cy="1819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93B7D" w:rsidRPr="00E959B3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920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Быстрянская Т.А.</w:t>
            </w:r>
          </w:p>
        </w:tc>
      </w:tr>
      <w:tr w:rsidR="00093B7D" w:rsidTr="00D63C23">
        <w:tc>
          <w:tcPr>
            <w:tcW w:w="675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Литературный час «Драматург на все времена» /культура для школьников/</w:t>
            </w:r>
          </w:p>
        </w:tc>
        <w:tc>
          <w:tcPr>
            <w:tcW w:w="8364" w:type="dxa"/>
          </w:tcPr>
          <w:p w:rsidR="00093B7D" w:rsidRPr="00FF00D3" w:rsidRDefault="00093B7D" w:rsidP="00D63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0D3">
              <w:rPr>
                <w:rFonts w:ascii="Times New Roman" w:hAnsi="Times New Roman" w:cs="Times New Roman"/>
                <w:sz w:val="24"/>
                <w:szCs w:val="24"/>
              </w:rPr>
              <w:t xml:space="preserve">  В  2024 году  Россия торжественно отметит 225 – летие со дня рождения прославленного поэта и драматурга Александра Сергеевича Пушкина. Президент РФ Владимир Путин подписал соответствующий указ. 13 марта в рамках реализации межведомственного культурно – образовательного проекта  «Культура для школьников» в МКУК «Большеремонтненский СДК» состоялся литературный час «Драматург на все времена»,</w:t>
            </w:r>
            <w:r w:rsidRPr="00FF00D3">
              <w:rPr>
                <w:rFonts w:ascii="var(--depot-font-text)" w:eastAsia="Times New Roman" w:hAnsi="var(--depot-font-text)" w:cs="Arial"/>
                <w:color w:val="000000"/>
                <w:sz w:val="24"/>
                <w:szCs w:val="24"/>
                <w:lang w:eastAsia="ru-RU"/>
              </w:rPr>
              <w:t> </w:t>
            </w:r>
            <w:r w:rsidRPr="00FF00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посвящена жизни и творчеству -  известного русского писателя  и драматурга  А. С. Пушкину.  </w:t>
            </w:r>
            <w:r w:rsidRPr="00FF00D3">
              <w:rPr>
                <w:sz w:val="24"/>
                <w:szCs w:val="24"/>
                <w:shd w:val="clear" w:color="auto" w:fill="FFFFFF"/>
              </w:rPr>
              <w:t xml:space="preserve">  </w:t>
            </w:r>
            <w:r w:rsidRPr="00FF00D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Его  драматургическое наследие, к сожалению, значительно меньше, чем поэтическое и прозаическое.  Александр Сергеевич очень драматургичен, что бы мы ни взяли.  Это -  «Барышня-крестьянка»,  «Метель», «Станционный смотритель»,  «Гробовщик»,  «Борис Годунов»,  «Капитанская дочка».  А «Евгений Онегин» – вообще мировое произведение. Гениальная музыка Петра Чайковского и сюжет, созданный Пушкиным, ставятся в театрах по всему миру. Александр Пушкин очень театральный, поэтому Пушкина в целом, и «Евгения Онегина» в частности, будут ставить еще не одну сотню лет.</w:t>
            </w:r>
          </w:p>
          <w:p w:rsidR="00093B7D" w:rsidRPr="00FF00D3" w:rsidRDefault="00093B7D" w:rsidP="00D63C23">
            <w:pPr>
              <w:shd w:val="clear" w:color="auto" w:fill="FBFBFB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встрече участники, прослушали историю о жизни и творчестве писателя, приняли  участие в викторине, которая проверила их знания произведений. </w:t>
            </w:r>
          </w:p>
          <w:p w:rsidR="00093B7D" w:rsidRPr="00FF00D3" w:rsidRDefault="00093B7D" w:rsidP="00D63C23">
            <w:pPr>
              <w:shd w:val="clear" w:color="auto" w:fill="F1F3F5"/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0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Ведущая познакомила участников мероприятия с интересной, насыщенной и в тоже время нелегкой жизнью писателя, которого считают основателем русского театра. Именно на театральной сцене обрели бессмертие многие драматические произведения автора.  Ребята  ознакомились с книжной выставкой,  на которой были представлены произведения драматурга и биографические материалы о нем в специальных форматах. </w:t>
            </w:r>
          </w:p>
          <w:p w:rsidR="00093B7D" w:rsidRPr="00FF00D3" w:rsidRDefault="00001ECB" w:rsidP="00D63C23">
            <w:pPr>
              <w:shd w:val="clear" w:color="auto" w:fill="F1F3F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 w:rsidR="00093B7D" w:rsidRPr="00FF00D3">
                <w:rPr>
                  <w:rStyle w:val="af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https://ok.ru/profile/574545893188/statuses/156336958281028</w:t>
              </w:r>
            </w:hyperlink>
          </w:p>
          <w:p w:rsidR="00093B7D" w:rsidRPr="00FF00D3" w:rsidRDefault="00001ECB" w:rsidP="00D63C23">
            <w:pPr>
              <w:shd w:val="clear" w:color="auto" w:fill="F1F3F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26" w:history="1">
              <w:r w:rsidR="00093B7D" w:rsidRPr="00FF00D3">
                <w:rPr>
                  <w:rStyle w:val="af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https://vk.com/wall-219156373_270</w:t>
              </w:r>
            </w:hyperlink>
          </w:p>
          <w:p w:rsidR="00093B7D" w:rsidRPr="00FF00D3" w:rsidRDefault="00093B7D" w:rsidP="00D63C23">
            <w:pPr>
              <w:shd w:val="clear" w:color="auto" w:fill="F1F3F5"/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9350" cy="1821628"/>
                  <wp:effectExtent l="19050" t="0" r="0" b="0"/>
                  <wp:docPr id="16" name="Рисунок 1" descr="C:\Users\Lenovo\Desktop\13 марта Литературный час Драматург на все времена\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13 марта Литературный час Драматург на все времена\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21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9295" cy="1818409"/>
                  <wp:effectExtent l="19050" t="0" r="0" b="0"/>
                  <wp:docPr id="17" name="Рисунок 2" descr="C:\Users\Lenovo\Desktop\13 марта Литературный час Драматург на все времена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13 марта Литературный час Драматург на все времена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295" cy="1818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12 - участников</w:t>
            </w:r>
          </w:p>
        </w:tc>
        <w:tc>
          <w:tcPr>
            <w:tcW w:w="1920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093B7D" w:rsidTr="00D63C23">
        <w:tc>
          <w:tcPr>
            <w:tcW w:w="675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Экологический субботник «Мы за чистое село!»/привлечение волонтеров/</w:t>
            </w:r>
          </w:p>
        </w:tc>
        <w:tc>
          <w:tcPr>
            <w:tcW w:w="8364" w:type="dxa"/>
          </w:tcPr>
          <w:p w:rsidR="00093B7D" w:rsidRDefault="008A24A8" w:rsidP="008A24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A8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марта состоялся экологический субботник «Мы за чистое село». Ведь субботник – это не только уборка территории, но и общение, хорошее настроение, позитивные эмоции.</w:t>
            </w:r>
          </w:p>
          <w:p w:rsidR="008A24A8" w:rsidRDefault="008A24A8" w:rsidP="008A24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Мызачистоесело</w:t>
            </w:r>
          </w:p>
          <w:p w:rsidR="008A24A8" w:rsidRDefault="008A24A8" w:rsidP="008A24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БольшоеРемонтное</w:t>
            </w:r>
          </w:p>
          <w:p w:rsidR="008A24A8" w:rsidRPr="008A24A8" w:rsidRDefault="008A24A8" w:rsidP="008A24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B7D" w:rsidRPr="00093B7D" w:rsidRDefault="00E43F21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7341" cy="1269443"/>
                  <wp:effectExtent l="19050" t="0" r="8109" b="0"/>
                  <wp:docPr id="35" name="Рисунок 3" descr="C:\Users\Lenovo\AppData\Local\Microsoft\Windows\INetCache\Content.Word\IMG-20240329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AppData\Local\Microsoft\Windows\INetCache\Content.Word\IMG-20240329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284" cy="1270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93B7D" w:rsidRPr="00093B7D" w:rsidRDefault="003F1A00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0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Фисенко С.А.</w:t>
            </w:r>
          </w:p>
        </w:tc>
      </w:tr>
      <w:tr w:rsidR="00093B7D" w:rsidTr="00D63C23">
        <w:tc>
          <w:tcPr>
            <w:tcW w:w="675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Фольклорная программа «Ох, Маслена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красота, отворяй ворота»</w:t>
            </w:r>
          </w:p>
        </w:tc>
        <w:tc>
          <w:tcPr>
            <w:tcW w:w="8364" w:type="dxa"/>
          </w:tcPr>
          <w:p w:rsidR="00093B7D" w:rsidRPr="00AA63FB" w:rsidRDefault="00093B7D" w:rsidP="00D63C23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A63FB">
              <w:rPr>
                <w:rFonts w:ascii="Times New Roman" w:hAnsi="Times New Roman" w:cs="Times New Roman"/>
                <w:sz w:val="24"/>
                <w:szCs w:val="24"/>
              </w:rPr>
              <w:t xml:space="preserve">14 марта специалисты Большеремонтненского сельского Дома культуры совместно с библиотекарем МБУК ОСБО №9 в с. Большое Ремонтное,  провели фольклорный праздник «Ох, Маслена – красота, отворяй ворота!», подаривший жителям села неисчерпаемый заряд радости и веселья. Главными героями праздничного действа стали скоморохи Антоша и Тимоша, задорная кошка Маруся, неунывающая Несмеяна и олицетворение самого праздника – Масленица. Вместе они </w:t>
            </w:r>
            <w:r w:rsidRPr="00AA6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увлекли гостей в настоящий вихрь масленичных развлечений, по душе как юным участникам, так и взрослым гостям. Ребята с радостью погрузились в мир традиционных игр, «Давайте поздороваемся», «Новости», «Чай», «Елочки-Пенечки», «Веселый бубен», «Бой смешками», «Бег в мешках». Задорные эстафеты, полные смешных трудностей и неожиданных препятствий, добавили празднику динамики и задора.  Не обошлись и без загадок, которые проверяли смекалку и эрудицию гостей. Веселая народная музыка, создавала особую атмосферу радости, единения и незабываемого праздника.  Гости  дружно подпевали знакомым мелодиям, пританцовывали и наслаждались каждым мгновением масленичного веселья. Масленичное гуляние в селе Большое Ремонтное стало ярким и запоминающимся событием для всех участников. Оно не только подарило заряд бодрости и хорошего настроения, но и позволило прикоснуться к истокам русской культуры и традиций.</w:t>
            </w:r>
          </w:p>
          <w:p w:rsidR="00093B7D" w:rsidRPr="00AA63FB" w:rsidRDefault="00001ECB" w:rsidP="00D63C2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30" w:history="1">
              <w:r w:rsidR="00093B7D" w:rsidRPr="00AA63FB">
                <w:rPr>
                  <w:rStyle w:val="af5"/>
                  <w:rFonts w:ascii="Times New Roman" w:hAnsi="Times New Roman" w:cs="Times New Roman"/>
                  <w:sz w:val="24"/>
                  <w:szCs w:val="24"/>
                </w:rPr>
                <w:t>https://ok.ru/profile/574545893188/statuses/156339318953284</w:t>
              </w:r>
            </w:hyperlink>
          </w:p>
          <w:p w:rsidR="00093B7D" w:rsidRPr="00AA63FB" w:rsidRDefault="00001ECB" w:rsidP="00D63C2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31" w:history="1">
              <w:r w:rsidR="00093B7D" w:rsidRPr="00AA63FB">
                <w:rPr>
                  <w:rStyle w:val="af5"/>
                  <w:rFonts w:ascii="Times New Roman" w:hAnsi="Times New Roman" w:cs="Times New Roman"/>
                  <w:sz w:val="24"/>
                  <w:szCs w:val="24"/>
                </w:rPr>
                <w:t>https://vk.com/wall-219156373_272</w:t>
              </w:r>
            </w:hyperlink>
          </w:p>
          <w:p w:rsidR="00093B7D" w:rsidRDefault="00093B7D" w:rsidP="00D63C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0581" cy="1972969"/>
                  <wp:effectExtent l="19050" t="0" r="0" b="0"/>
                  <wp:docPr id="19" name="Рисунок 1" descr="C:\Users\Lenovo\Desktop\14 марта Фольклорная программа Ох, Маслена - красота, отворяй ворота!\IMG_20240314_155005_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14 марта Фольклорная программа Ох, Маслена - красота, отворяй ворота!\IMG_20240314_155005_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661" cy="1973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8514" cy="1974272"/>
                  <wp:effectExtent l="19050" t="0" r="0" b="0"/>
                  <wp:docPr id="20" name="Рисунок 2" descr="C:\Users\Lenovo\Desktop\14 марта Фольклорная программа Ох, Маслена - красота, отворяй ворота!\IMG-20240314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14 марта Фольклорная программа Ох, Маслена - красота, отворяй ворота!\IMG-20240314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737" cy="1975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09621" cy="1817651"/>
                  <wp:effectExtent l="19050" t="0" r="5079" b="0"/>
                  <wp:docPr id="21" name="Рисунок 3" descr="C:\Users\Lenovo\Desktop\14 марта Фольклорная программа Ох, Маслена - красота, отворяй ворота!\1710423074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14 марта Фольклорная программа Ох, Маслена - красота, отворяй ворота!\1710423074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105" cy="1817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30 - участников</w:t>
            </w:r>
          </w:p>
        </w:tc>
        <w:tc>
          <w:tcPr>
            <w:tcW w:w="1920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Быстрянская Т.А.</w:t>
            </w:r>
          </w:p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093B7D" w:rsidTr="00D63C23">
        <w:tc>
          <w:tcPr>
            <w:tcW w:w="675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Выставка «Твой голос на благо страны»</w:t>
            </w:r>
          </w:p>
        </w:tc>
        <w:tc>
          <w:tcPr>
            <w:tcW w:w="8364" w:type="dxa"/>
          </w:tcPr>
          <w:p w:rsidR="00093B7D" w:rsidRPr="00753A27" w:rsidRDefault="00093B7D" w:rsidP="00D63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A27">
              <w:rPr>
                <w:rFonts w:ascii="Times New Roman" w:hAnsi="Times New Roman" w:cs="Times New Roman"/>
                <w:sz w:val="24"/>
                <w:szCs w:val="24"/>
              </w:rPr>
              <w:t>15 марта в МКУК «Большеремонтненский СДК» была организована выставка «Твой голос на благо страны».</w:t>
            </w:r>
          </w:p>
          <w:p w:rsidR="00093B7D" w:rsidRPr="00753A27" w:rsidRDefault="00093B7D" w:rsidP="00D63C23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</w:pPr>
            <w:r w:rsidRPr="00753A27">
              <w:t>С 15 – 17 марта 2024 года состоится важнейшее для России событие — выборы главы государства. На выставке  представлена литература по истории выборов и избирательного права в России, текст Конституции РФ, а также буклеты, изготовленные сотрудниками  «Азбука молодого избирателя», «Молодым гражданам России об избирательных правах». Также на выставке  представлены детские рисунки.</w:t>
            </w:r>
            <w:r w:rsidRPr="00753A27">
              <w:rPr>
                <w:shd w:val="clear" w:color="auto" w:fill="FCFCFC"/>
              </w:rPr>
              <w:t> Эти материалы помогут сделать правильный выбор.</w:t>
            </w:r>
          </w:p>
          <w:p w:rsidR="00093B7D" w:rsidRPr="00753A27" w:rsidRDefault="00001ECB" w:rsidP="00D63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093B7D" w:rsidRPr="00753A27">
                <w:rPr>
                  <w:rStyle w:val="af5"/>
                  <w:rFonts w:ascii="Times New Roman" w:hAnsi="Times New Roman" w:cs="Times New Roman"/>
                  <w:sz w:val="24"/>
                  <w:szCs w:val="24"/>
                </w:rPr>
                <w:t>https://ok.ru/group/61574248792132/topic/156344978707780</w:t>
              </w:r>
            </w:hyperlink>
          </w:p>
          <w:p w:rsidR="00093B7D" w:rsidRPr="00753A27" w:rsidRDefault="00001ECB" w:rsidP="00D63C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6" w:history="1">
              <w:r w:rsidR="00093B7D" w:rsidRPr="00753A27">
                <w:rPr>
                  <w:rStyle w:val="af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https://vk.com/wall -219156373_276</w:t>
              </w:r>
            </w:hyperlink>
          </w:p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3006" cy="3052242"/>
                  <wp:effectExtent l="19050" t="0" r="994" b="0"/>
                  <wp:docPr id="24" name="Рисунок 5" descr="C:\Users\Lenovo\Desktop\15 марта Выставка Твой голос на благо страны\IMG-20240313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esktop\15 марта Выставка Твой голос на благо страны\IMG-20240313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79" cy="305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10 - участников</w:t>
            </w:r>
          </w:p>
        </w:tc>
        <w:tc>
          <w:tcPr>
            <w:tcW w:w="1920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093B7D" w:rsidTr="00D63C23">
        <w:tc>
          <w:tcPr>
            <w:tcW w:w="675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 к выборам президента «Наш выбор-Россия!»</w:t>
            </w:r>
          </w:p>
        </w:tc>
        <w:tc>
          <w:tcPr>
            <w:tcW w:w="8364" w:type="dxa"/>
          </w:tcPr>
          <w:p w:rsidR="00093B7D" w:rsidRPr="00753A27" w:rsidRDefault="00093B7D" w:rsidP="00D63C2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753A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17 марта в МКУК «Большеремонтненский СДК» прошла праздничная программа «Наш выбор – Россия!», посвященная выборам президента РФ. Концерт порадовал зрителей разнообразными творческими номерами, исполненными коллективами и солистами из села Большое Ремонтное.   Участники и гости были встречены  теплыми словами и бурными аплодисментами, что создало дружественную и радушную атмосферу. Праздничный концерт оставил яркие воспоминания и подарил всем много положительных эмоций. </w:t>
            </w:r>
          </w:p>
          <w:p w:rsidR="00093B7D" w:rsidRPr="00753A27" w:rsidRDefault="00001ECB" w:rsidP="00D63C2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38" w:history="1">
              <w:r w:rsidR="00093B7D" w:rsidRPr="00753A27">
                <w:rPr>
                  <w:rStyle w:val="af5"/>
                  <w:rFonts w:ascii="Times New Roman" w:hAnsi="Times New Roman" w:cs="Times New Roman"/>
                  <w:sz w:val="24"/>
                  <w:szCs w:val="24"/>
                </w:rPr>
                <w:t>https://ok.ru/profile/574545893188/statuses/156345003152708</w:t>
              </w:r>
            </w:hyperlink>
          </w:p>
          <w:p w:rsidR="00093B7D" w:rsidRPr="00753A27" w:rsidRDefault="00001ECB" w:rsidP="00D63C2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39" w:history="1">
              <w:r w:rsidR="00093B7D" w:rsidRPr="00753A27">
                <w:rPr>
                  <w:rStyle w:val="af5"/>
                  <w:rFonts w:ascii="Times New Roman" w:hAnsi="Times New Roman" w:cs="Times New Roman"/>
                  <w:sz w:val="24"/>
                  <w:szCs w:val="24"/>
                </w:rPr>
                <w:t>https://vk.com/wall -219156373_277</w:t>
              </w:r>
            </w:hyperlink>
          </w:p>
          <w:p w:rsidR="00093B7D" w:rsidRDefault="00093B7D" w:rsidP="00D63C2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2541905</wp:posOffset>
                  </wp:positionH>
                  <wp:positionV relativeFrom="paragraph">
                    <wp:posOffset>1840230</wp:posOffset>
                  </wp:positionV>
                  <wp:extent cx="2422525" cy="1579245"/>
                  <wp:effectExtent l="19050" t="0" r="0" b="0"/>
                  <wp:wrapTight wrapText="bothSides">
                    <wp:wrapPolygon edited="0">
                      <wp:start x="-170" y="0"/>
                      <wp:lineTo x="-170" y="21366"/>
                      <wp:lineTo x="21572" y="21366"/>
                      <wp:lineTo x="21572" y="0"/>
                      <wp:lineTo x="-170" y="0"/>
                    </wp:wrapPolygon>
                  </wp:wrapTight>
                  <wp:docPr id="27" name="Рисунок 3" descr="C:\Users\Lenovo\Desktop\17 марта праздничная программа к выборам президента Наш выбор-Россия!\IMG-20240317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17 марта праздничная программа к выборам президента Наш выбор-Россия!\IMG-20240317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157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256483</wp:posOffset>
                  </wp:positionH>
                  <wp:positionV relativeFrom="paragraph">
                    <wp:posOffset>1840403</wp:posOffset>
                  </wp:positionV>
                  <wp:extent cx="2306782" cy="1579418"/>
                  <wp:effectExtent l="19050" t="0" r="0" b="0"/>
                  <wp:wrapNone/>
                  <wp:docPr id="28" name="Рисунок 2" descr="C:\Users\Lenovo\Desktop\17 марта праздничная программа к выборам президента Наш выбор-Россия!\IMG-20240317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17 марта праздничная программа к выборам президента Наш выбор-Россия!\IMG-20240317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529" cy="157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0650" cy="1839191"/>
                  <wp:effectExtent l="19050" t="0" r="5350" b="0"/>
                  <wp:docPr id="29" name="Рисунок 1" descr="C:\Users\Lenovo\Desktop\17 марта праздничная программа к выборам президента Наш выбор-Россия!\IMG-20240317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17 марта праздничная программа к выборам президента Наш выбор-Россия!\IMG-20240317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317" cy="1838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6170" cy="1834225"/>
                  <wp:effectExtent l="19050" t="0" r="5080" b="0"/>
                  <wp:docPr id="30" name="Рисунок 4" descr="C:\Users\Lenovo\Desktop\17 марта праздничная программа к выборам президента Наш выбор-Россия!\IMG-20240317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17 марта праздничная программа к выборам президента Наш выбор-Россия!\IMG-20240317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151" cy="1835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B7D" w:rsidRPr="00753A27" w:rsidRDefault="00093B7D" w:rsidP="00D63C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B7D" w:rsidRPr="00753A27" w:rsidRDefault="00093B7D" w:rsidP="00D63C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B7D" w:rsidRPr="00753A27" w:rsidRDefault="00093B7D" w:rsidP="00D63C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B7D" w:rsidRPr="00753A27" w:rsidRDefault="00093B7D" w:rsidP="00D63C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B7D" w:rsidRPr="00753A27" w:rsidRDefault="00093B7D" w:rsidP="00D63C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B7D" w:rsidRDefault="00093B7D" w:rsidP="00D63C2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93B7D" w:rsidRPr="00243E61" w:rsidRDefault="00093B7D" w:rsidP="00D63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93B7D" w:rsidRPr="00753A27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920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Бысрянская Т.А.</w:t>
            </w:r>
          </w:p>
        </w:tc>
      </w:tr>
      <w:tr w:rsidR="00093B7D" w:rsidTr="00D63C23">
        <w:tc>
          <w:tcPr>
            <w:tcW w:w="675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Информационный урок «Одна страна - один народ»</w:t>
            </w:r>
          </w:p>
        </w:tc>
        <w:tc>
          <w:tcPr>
            <w:tcW w:w="8364" w:type="dxa"/>
          </w:tcPr>
          <w:p w:rsidR="009C3517" w:rsidRPr="009C3517" w:rsidRDefault="009C3517" w:rsidP="009C3517">
            <w:pPr>
              <w:pStyle w:val="rtejustify"/>
              <w:shd w:val="clear" w:color="auto" w:fill="FFFFFF"/>
              <w:spacing w:before="0" w:beforeAutospacing="0"/>
              <w:jc w:val="both"/>
            </w:pPr>
            <w:r>
              <w:t>1</w:t>
            </w:r>
            <w:r w:rsidRPr="009C3517">
              <w:t xml:space="preserve">8 марта в МКУК «Большеремонтненский СДК» состоялся информационный час «Одна страна – один народ», посвященный значимому событию в истории России – воссоединению с Крымом. Мероприятие было организовано для юных граждан и имело своей целью познакомить их с историей и культурой полуострова, а также углубить их понимание важности этого события для нашей страны.  Участники узнали о древней истории полуострова как перекрестка цивилизаций, свидетелями чего являются сохранившиеся памятники архитектуры и археологии. Специалист рассказала о вхождении Крыма в состав Российского государства в </w:t>
            </w:r>
            <w:r w:rsidRPr="009C3517">
              <w:rPr>
                <w:lang w:val="en-US"/>
              </w:rPr>
              <w:t>XVIII</w:t>
            </w:r>
            <w:r w:rsidRPr="009C3517">
              <w:t xml:space="preserve"> веке и его развитии в последующие годы. Особое внимание было уделено периоду Крымской войны, когда полуостров стал ареной героической Севастопольской обороны. Участники мероприятия с интересом изучали карты и фотографии, демонстрирующие географическое положение Крыма, его природу, достопримечательности и памятники. Присутствующие узнали о живописных морских побережьях, горных плато, пещерах и уникальных архитектурных ансамблях, свидетельствующих о богатом культурном наследии полуострова. Специалист объяснила, что это историческое событие укрепило целостность и безопасность нашего государства, продемонстрировало незыблемость народного единства. Мероприятие, посвященное воссоединению Крыма с Россией, оставило неизгладимый след в сердцах юных граждан. Оно приобщило к истории своей страны, углубило их патриотические чувства и дало возможность оценить значимость этого события для всей России.</w:t>
            </w:r>
          </w:p>
          <w:p w:rsidR="009C3517" w:rsidRPr="009C3517" w:rsidRDefault="00001ECB" w:rsidP="009C3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9C3517" w:rsidRPr="009C3517">
                <w:rPr>
                  <w:rStyle w:val="af5"/>
                  <w:rFonts w:ascii="Times New Roman" w:hAnsi="Times New Roman" w:cs="Times New Roman"/>
                  <w:sz w:val="24"/>
                  <w:szCs w:val="24"/>
                </w:rPr>
                <w:t>https://ok.ru/group/61574248792132/topic/156347574588740</w:t>
              </w:r>
            </w:hyperlink>
          </w:p>
          <w:p w:rsidR="009C3517" w:rsidRPr="009C3517" w:rsidRDefault="00001ECB" w:rsidP="009C351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5" w:history="1">
              <w:r w:rsidR="009C3517" w:rsidRPr="009C3517">
                <w:rPr>
                  <w:rStyle w:val="af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https://vk.com/wall-219156373_278</w:t>
              </w:r>
            </w:hyperlink>
          </w:p>
          <w:p w:rsidR="00093B7D" w:rsidRPr="00243E61" w:rsidRDefault="009C3517" w:rsidP="009C3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5234" cy="1406780"/>
                  <wp:effectExtent l="19050" t="0" r="0" b="0"/>
                  <wp:docPr id="1" name="Рисунок 1" descr="C:\Users\Lenovo\Desktop\18 марта Информационный урок Одна страна - один народ\IMG_20240301_160657_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18 марта Информационный урок Одна страна - один народ\IMG_20240301_160657_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350" cy="1407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93B7D" w:rsidRPr="00243E61" w:rsidRDefault="00587720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15 - участников</w:t>
            </w:r>
          </w:p>
        </w:tc>
        <w:tc>
          <w:tcPr>
            <w:tcW w:w="1920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Быстрянская Т.А.</w:t>
            </w:r>
          </w:p>
        </w:tc>
      </w:tr>
      <w:tr w:rsidR="00093B7D" w:rsidTr="00D63C23">
        <w:tc>
          <w:tcPr>
            <w:tcW w:w="675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Экологический турнир «Это хрупкая планета»/Пушкинская карта/</w:t>
            </w:r>
          </w:p>
        </w:tc>
        <w:tc>
          <w:tcPr>
            <w:tcW w:w="8364" w:type="dxa"/>
          </w:tcPr>
          <w:p w:rsidR="00845A23" w:rsidRPr="00651DE1" w:rsidRDefault="00845A23" w:rsidP="00845A2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18 марта, в рамках реализации </w:t>
            </w:r>
            <w:r w:rsidRPr="00651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ограммы «Пушкинская карта» </w:t>
            </w:r>
            <w:r w:rsidRPr="00651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МКУК «Большеремонтненский СДК» состоялся</w:t>
            </w:r>
            <w:r w:rsidRPr="00651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экологический турнир </w:t>
            </w:r>
            <w:r w:rsidRPr="00651D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651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хрупкая планета». В начале мероприятия специалист акцентировали внимание участников на важности </w:t>
            </w:r>
            <w:r w:rsidRPr="00651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сохранения земли как</w:t>
            </w:r>
            <w:r w:rsidRPr="00651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пригодной</w:t>
            </w:r>
            <w:r w:rsidRPr="009957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жизни планеты</w:t>
            </w:r>
            <w:r w:rsidRPr="00651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Были озвучены глобальные экологические проблемы, стоящие перед человечеством, и подчеркнута роль каждого человека в деле защиты окружающей среды.</w:t>
            </w:r>
            <w:r w:rsidRPr="00651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51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ебята совершили экологическое путешествие, пройдя по станциям: «Орнитологическая», «Логическая цепочка», «Золотые россыпи помоек», «Лесные загадки». Вопросы викторин и кроссвордов, невероятные факты и загадки природы подарили участникам мероприятия отличное настроение и новые знания!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Гости узнали о богатстве ресурсов, которыми обладает планета, о бережном отношении к природе сохранении животных и растений, познакомились с экологическими проблемами, призвали,</w:t>
            </w:r>
            <w:r w:rsidRPr="00651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задуматься о бережном отношении к природе.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1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завершение мероприятия ребята сделали вывод, насколько многообразен, удивителен и в то же время хрупок мир на нашей планете. И сохранение животного и растительного мира зависит от каждого из нас.</w:t>
            </w:r>
          </w:p>
          <w:p w:rsidR="00845A23" w:rsidRDefault="00001ECB" w:rsidP="00845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845A23" w:rsidRPr="007A5EEC">
                <w:rPr>
                  <w:rStyle w:val="af5"/>
                  <w:rFonts w:ascii="Times New Roman" w:hAnsi="Times New Roman" w:cs="Times New Roman"/>
                  <w:sz w:val="24"/>
                  <w:szCs w:val="24"/>
                </w:rPr>
                <w:t>https://ok.ru/profile/574545893188/statuses/156347719095620</w:t>
              </w:r>
            </w:hyperlink>
          </w:p>
          <w:p w:rsidR="00845A23" w:rsidRDefault="00001ECB" w:rsidP="00845A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8" w:history="1">
              <w:r w:rsidR="00845A23" w:rsidRPr="007A5EEC">
                <w:rPr>
                  <w:rStyle w:val="af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https://vk.com/wall-219156373_279</w:t>
              </w:r>
            </w:hyperlink>
          </w:p>
          <w:p w:rsidR="00093B7D" w:rsidRPr="00243E61" w:rsidRDefault="00845A23" w:rsidP="00845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9959" cy="1528039"/>
                  <wp:effectExtent l="19050" t="0" r="8391" b="0"/>
                  <wp:docPr id="2" name="Рисунок 1" descr="C:\Users\Lenovo\Desktop\18 марта Экологический турнир Эта хрупкая планета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18 марта Экологический турнир Эта хрупкая планета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915" cy="1531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93B7D" w:rsidRPr="00243E61" w:rsidRDefault="00587720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8 - участников</w:t>
            </w:r>
          </w:p>
        </w:tc>
        <w:tc>
          <w:tcPr>
            <w:tcW w:w="1920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093B7D" w:rsidTr="00D63C23">
        <w:tc>
          <w:tcPr>
            <w:tcW w:w="675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Мастер-класс «Нам песня строить и жить помогает!» /культура для школьников/</w:t>
            </w:r>
          </w:p>
        </w:tc>
        <w:tc>
          <w:tcPr>
            <w:tcW w:w="8364" w:type="dxa"/>
          </w:tcPr>
          <w:p w:rsidR="00F03AF9" w:rsidRPr="00F03AF9" w:rsidRDefault="00F03AF9" w:rsidP="00F03AF9">
            <w:pPr>
              <w:jc w:val="both"/>
              <w:rPr>
                <w:rStyle w:val="6hwnw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03AF9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«Нам песня строить и жить помогает!». В рамках реализации межведомственного культурно – образовательного проекта «Культура для школьника» 22 марта в Большеремонтненском сельском Доме культуры состоялся увлекательный и познавательный мастер-класс по вокальному искусству. </w:t>
            </w:r>
            <w:r w:rsidRPr="00F03AF9">
              <w:rPr>
                <w:rStyle w:val="6hwnw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Школьники окунулись в мир музыки, открыв для себя секреты правильного дыхания, четкой дикции и выразительности голоса. Ребята также погрузились в мир разных музыкальных жанров и стилей, от традиционных народных песен до современной поп-музыки. В атмосфере взаимопонимания и поддержки участники почувствовали уверенность и свободу, смело делясь своими талантами. Дети с удовольствием  исполняли любимые песни, импровизировали и привносили свой уникальный вклад и общее музыкальное творчество. Помимо приобретения новых вокальных навыков, мастер-класс предоставил ребятам замечательную возможность обрести новых друзей. Музыка объединила их, создав атмосферу сплоченности и вдохновения. Участники осознали, что такое пение – это не только искусство, но и способ общения, взаимопонимания и самовыражения. </w:t>
            </w:r>
          </w:p>
          <w:p w:rsidR="00F03AF9" w:rsidRPr="00F03AF9" w:rsidRDefault="00001ECB" w:rsidP="00F03AF9">
            <w:pPr>
              <w:jc w:val="both"/>
              <w:rPr>
                <w:rStyle w:val="6hwnw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hyperlink r:id="rId50" w:history="1">
              <w:r w:rsidR="00F03AF9" w:rsidRPr="00F03AF9">
                <w:rPr>
                  <w:rStyle w:val="af5"/>
                  <w:rFonts w:ascii="Times New Roman" w:hAnsi="Times New Roman" w:cs="Times New Roman"/>
                  <w:sz w:val="24"/>
                  <w:szCs w:val="24"/>
                </w:rPr>
                <w:t>https://ok.ru/profile/574545893188/statuses/156363137291588</w:t>
              </w:r>
            </w:hyperlink>
          </w:p>
          <w:p w:rsidR="00F03AF9" w:rsidRPr="00F03AF9" w:rsidRDefault="00001ECB" w:rsidP="00F03AF9">
            <w:pPr>
              <w:jc w:val="both"/>
              <w:rPr>
                <w:rStyle w:val="6hwnw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hyperlink r:id="rId51" w:history="1">
              <w:r w:rsidR="00F03AF9" w:rsidRPr="00F03AF9">
                <w:rPr>
                  <w:rStyle w:val="af5"/>
                  <w:rFonts w:ascii="Times New Roman" w:hAnsi="Times New Roman" w:cs="Times New Roman"/>
                  <w:sz w:val="24"/>
                  <w:szCs w:val="24"/>
                </w:rPr>
                <w:t>https://vk.com/wall-219156373_284</w:t>
              </w:r>
            </w:hyperlink>
          </w:p>
          <w:p w:rsidR="00093B7D" w:rsidRPr="00243E61" w:rsidRDefault="00F03AF9" w:rsidP="00F03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2235" cy="1479549"/>
                  <wp:effectExtent l="19050" t="0" r="8965" b="0"/>
                  <wp:docPr id="3" name="Рисунок 1" descr="C:\Users\Lenovo\Desktop\22 марта Мастер-класс Нам песня строить и жить помогает!\IMG_20240321_161046_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22 марта Мастер-класс Нам песня строить и жить помогает!\IMG_20240321_161046_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661" cy="1480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4221" cy="1476462"/>
                  <wp:effectExtent l="19050" t="0" r="0" b="0"/>
                  <wp:docPr id="18" name="Рисунок 2" descr="C:\Users\Lenovo\Desktop\22 марта Мастер-класс Нам песня строить и жить помогает!\IMG_20240321_160940_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22 марта Мастер-класс Нам песня строить и жить помогает!\IMG_20240321_160940_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221" cy="1476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93B7D" w:rsidRPr="00243E61" w:rsidRDefault="00C97123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10 - участников</w:t>
            </w:r>
          </w:p>
        </w:tc>
        <w:tc>
          <w:tcPr>
            <w:tcW w:w="1920" w:type="dxa"/>
          </w:tcPr>
          <w:p w:rsidR="00093B7D" w:rsidRPr="00243E61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61">
              <w:rPr>
                <w:rFonts w:ascii="Times New Roman" w:hAnsi="Times New Roman" w:cs="Times New Roman"/>
                <w:sz w:val="24"/>
                <w:szCs w:val="24"/>
              </w:rPr>
              <w:t>Быстрянская Т.А.</w:t>
            </w:r>
          </w:p>
        </w:tc>
      </w:tr>
      <w:tr w:rsidR="00093B7D" w:rsidTr="00D63C23">
        <w:tc>
          <w:tcPr>
            <w:tcW w:w="675" w:type="dxa"/>
          </w:tcPr>
          <w:p w:rsidR="00093B7D" w:rsidRPr="008C0CE0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CE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:rsidR="00093B7D" w:rsidRPr="008C0CE0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CE0">
              <w:rPr>
                <w:rFonts w:ascii="Times New Roman" w:hAnsi="Times New Roman" w:cs="Times New Roman"/>
                <w:sz w:val="24"/>
                <w:szCs w:val="24"/>
              </w:rPr>
              <w:t>Круглый стол «Мы против коррупции»</w:t>
            </w:r>
          </w:p>
        </w:tc>
        <w:tc>
          <w:tcPr>
            <w:tcW w:w="8364" w:type="dxa"/>
          </w:tcPr>
          <w:p w:rsidR="00C30514" w:rsidRPr="00C30514" w:rsidRDefault="00C30514" w:rsidP="00C305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51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Коррупция – это серьезная угроза безопасности страны. Она наносит обществу большой вред, посягает на основы государственной власти, снижает эффективность деятельности государственных и муниципальных органов и подрывает их авторитет, затрудняет экономическое развитие страны в целом.                                                                                                                                22 марта в МКУК «Большеремонтненский СДК» состоялся круглый стол «Мы против коррупции», для работников учреждений, на встрече, обсудили ставшее последнее время проблемой борьбу с коррупцией. В ходе обсуждения были рассмотрены понятие «коррупции», история, виды коррупции, законодательство о коррупции, методы борьбы с коррупцией. Собрались, чтобы обсудить острую и накаленную проблему в стране. Каждый участник высказал свое мнение.</w:t>
            </w:r>
            <w:r w:rsidRPr="00C30514">
              <w:rPr>
                <w:rFonts w:ascii="Times New Roman" w:hAnsi="Times New Roman" w:cs="Times New Roman"/>
                <w:sz w:val="24"/>
                <w:szCs w:val="24"/>
              </w:rPr>
              <w:t xml:space="preserve"> К сожалению, в сознании многих людей она стала обычным явлением, с которым бесполезно бороться, а результативность каких-либо мер по противодействию коррупции зачастую оценивается гражданами крайне низко. Причин возникновения коррупции много. Каждый из нас может и обязан жить и работать, руководствуясь законом — и таким образом внести свой вклад в общее дело борьбы с коррупцией.</w:t>
            </w:r>
          </w:p>
          <w:p w:rsidR="00C30514" w:rsidRPr="00C30514" w:rsidRDefault="00001ECB" w:rsidP="00C305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C30514" w:rsidRPr="00C30514">
                <w:rPr>
                  <w:rStyle w:val="af5"/>
                  <w:rFonts w:ascii="Times New Roman" w:hAnsi="Times New Roman" w:cs="Times New Roman"/>
                  <w:sz w:val="24"/>
                  <w:szCs w:val="24"/>
                </w:rPr>
                <w:t>https://ok.ru/group/61574248792132/topic/156363175957828</w:t>
              </w:r>
            </w:hyperlink>
          </w:p>
          <w:p w:rsidR="00C30514" w:rsidRPr="00C30514" w:rsidRDefault="00001ECB" w:rsidP="00C305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55" w:history="1">
              <w:r w:rsidR="00C30514" w:rsidRPr="00C30514">
                <w:rPr>
                  <w:rStyle w:val="af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https://vk.com/wall-219156373_285</w:t>
              </w:r>
            </w:hyperlink>
          </w:p>
          <w:p w:rsidR="00093B7D" w:rsidRPr="008C0CE0" w:rsidRDefault="00C30514" w:rsidP="00C305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6353" cy="1653292"/>
                  <wp:effectExtent l="19050" t="0" r="0" b="0"/>
                  <wp:docPr id="22" name="Рисунок 3" descr="C:\Users\Lenovo\Desktop\22 марта Круглый стол Мы против коррупции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22 марта Круглый стол Мы против коррупции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674" cy="1653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93B7D" w:rsidRPr="008C0CE0" w:rsidRDefault="00C97123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– участников</w:t>
            </w:r>
          </w:p>
        </w:tc>
        <w:tc>
          <w:tcPr>
            <w:tcW w:w="1920" w:type="dxa"/>
          </w:tcPr>
          <w:p w:rsidR="00093B7D" w:rsidRPr="008C0CE0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CE0"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093B7D" w:rsidTr="00D63C23">
        <w:tc>
          <w:tcPr>
            <w:tcW w:w="675" w:type="dxa"/>
          </w:tcPr>
          <w:p w:rsidR="00093B7D" w:rsidRPr="008C0CE0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CE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:rsidR="00093B7D" w:rsidRPr="008C0CE0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CE0">
              <w:rPr>
                <w:rFonts w:ascii="Times New Roman" w:hAnsi="Times New Roman" w:cs="Times New Roman"/>
                <w:sz w:val="24"/>
                <w:szCs w:val="24"/>
              </w:rPr>
              <w:t>День добрых дел «Большое сердце» /работа с детьми инвалидами/</w:t>
            </w:r>
          </w:p>
        </w:tc>
        <w:tc>
          <w:tcPr>
            <w:tcW w:w="8364" w:type="dxa"/>
          </w:tcPr>
          <w:p w:rsidR="00093B7D" w:rsidRDefault="00D27071" w:rsidP="00D2707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25 марта</w:t>
            </w:r>
            <w:r w:rsidRPr="00D270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рамках Дня добрых дел, работники Большеремонтненского СДК, провели акцию «Большое сердце». Каждый год,  специалисты дома культуры, посещают на дому детей с ограниченными возможностями, приносят в их дом доброту, внимание,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270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общение, улыбки и подарки. Для таких детей не нужно что-то особенное - просто возможность жить, общаться и чувствовать себя такими же людьми как мы сами. Мы взрослые желаем, чтоб все они выздоровели и были рядом с нами вместе. Доброта с годами не стареет, доброта от холода согреет, если доброта как солнце светит, радуются взрослые и дети.</w:t>
            </w:r>
          </w:p>
          <w:p w:rsidR="00D27071" w:rsidRDefault="00001ECB" w:rsidP="00D27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D27071" w:rsidRPr="00C62046">
                <w:rPr>
                  <w:rStyle w:val="af5"/>
                  <w:rFonts w:ascii="Times New Roman" w:hAnsi="Times New Roman" w:cs="Times New Roman"/>
                  <w:sz w:val="24"/>
                  <w:szCs w:val="24"/>
                </w:rPr>
                <w:t>https://bolshrem-sdk.ru/item/492111</w:t>
              </w:r>
            </w:hyperlink>
          </w:p>
          <w:p w:rsidR="00D27071" w:rsidRPr="00D27071" w:rsidRDefault="00D27071" w:rsidP="00D27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233" cy="1648513"/>
                  <wp:effectExtent l="19050" t="0" r="517" b="0"/>
                  <wp:docPr id="32" name="Рисунок 1" descr="C:\Users\Lenovo\Desktop\3fe5626b-9e5b-4a07-b818-5762673d7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3fe5626b-9e5b-4a07-b818-5762673d7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699" cy="1648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93B7D" w:rsidRPr="008C0CE0" w:rsidRDefault="00D27071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3 - участника</w:t>
            </w:r>
          </w:p>
        </w:tc>
        <w:tc>
          <w:tcPr>
            <w:tcW w:w="1920" w:type="dxa"/>
          </w:tcPr>
          <w:p w:rsidR="00093B7D" w:rsidRPr="008C0CE0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CE0">
              <w:rPr>
                <w:rFonts w:ascii="Times New Roman" w:hAnsi="Times New Roman" w:cs="Times New Roman"/>
                <w:sz w:val="24"/>
                <w:szCs w:val="24"/>
              </w:rPr>
              <w:t>Фисенко С.А.</w:t>
            </w:r>
          </w:p>
        </w:tc>
      </w:tr>
      <w:tr w:rsidR="00093B7D" w:rsidTr="00D63C23">
        <w:tc>
          <w:tcPr>
            <w:tcW w:w="675" w:type="dxa"/>
          </w:tcPr>
          <w:p w:rsidR="00093B7D" w:rsidRPr="008C0CE0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CE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:rsidR="00093B7D" w:rsidRPr="008C0CE0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CE0">
              <w:rPr>
                <w:rFonts w:ascii="Times New Roman" w:hAnsi="Times New Roman" w:cs="Times New Roman"/>
                <w:sz w:val="24"/>
                <w:szCs w:val="24"/>
              </w:rPr>
              <w:t>Игровое путешествие «Берестяной хоровод» /культура для школьников/</w:t>
            </w:r>
          </w:p>
        </w:tc>
        <w:tc>
          <w:tcPr>
            <w:tcW w:w="8364" w:type="dxa"/>
          </w:tcPr>
          <w:p w:rsidR="003A26E0" w:rsidRPr="0052441C" w:rsidRDefault="003A26E0" w:rsidP="003A26E0">
            <w:pPr>
              <w:pStyle w:val="af6"/>
              <w:shd w:val="clear" w:color="auto" w:fill="FFFFFF"/>
              <w:spacing w:before="0" w:beforeAutospacing="0" w:after="0" w:afterAutospacing="0" w:line="315" w:lineRule="atLeast"/>
              <w:ind w:firstLine="360"/>
              <w:jc w:val="both"/>
            </w:pPr>
            <w:r w:rsidRPr="0052441C">
              <w:t>26 марта в рамках реализации межведомственного культурно – образовательного  проекта «Культура для школьников», в МКУК «Большеремонтнеский СДК» состоялось игровое путешествие «Берестяной хоровод». Хозяйка встретила и пригласила всех на весёлое путешествие.</w:t>
            </w:r>
            <w:r w:rsidRPr="0052441C">
              <w:rPr>
                <w:rStyle w:val="a8"/>
                <w:rFonts w:eastAsiaTheme="majorEastAsia"/>
              </w:rPr>
              <w:t xml:space="preserve"> </w:t>
            </w:r>
            <w:r w:rsidRPr="0052441C">
              <w:t> Много интересного узнали гости о старинных </w:t>
            </w:r>
            <w:r w:rsidRPr="0052441C">
              <w:rPr>
                <w:rStyle w:val="a8"/>
                <w:rFonts w:eastAsiaTheme="majorEastAsia"/>
                <w:b w:val="0"/>
                <w:bdr w:val="none" w:sz="0" w:space="0" w:color="auto" w:frame="1"/>
              </w:rPr>
              <w:t>русских обычаях</w:t>
            </w:r>
            <w:r w:rsidRPr="0052441C">
              <w:t>. Участвуя</w:t>
            </w:r>
            <w:r w:rsidRPr="0052441C">
              <w:rPr>
                <w:rStyle w:val="a8"/>
                <w:rFonts w:eastAsiaTheme="majorEastAsia"/>
                <w:bdr w:val="none" w:sz="0" w:space="0" w:color="auto" w:frame="1"/>
              </w:rPr>
              <w:t xml:space="preserve">, </w:t>
            </w:r>
            <w:r w:rsidRPr="0052441C">
              <w:rPr>
                <w:rStyle w:val="a8"/>
                <w:rFonts w:eastAsiaTheme="majorEastAsia"/>
                <w:b w:val="0"/>
                <w:bdr w:val="none" w:sz="0" w:space="0" w:color="auto" w:frame="1"/>
              </w:rPr>
              <w:t>в</w:t>
            </w:r>
            <w:r w:rsidRPr="0052441C">
              <w:rPr>
                <w:rStyle w:val="a8"/>
                <w:rFonts w:eastAsiaTheme="majorEastAsia"/>
                <w:bdr w:val="none" w:sz="0" w:space="0" w:color="auto" w:frame="1"/>
              </w:rPr>
              <w:t xml:space="preserve"> </w:t>
            </w:r>
            <w:r w:rsidRPr="0052441C">
              <w:rPr>
                <w:rStyle w:val="a8"/>
                <w:rFonts w:eastAsiaTheme="majorEastAsia"/>
                <w:b w:val="0"/>
                <w:bdr w:val="none" w:sz="0" w:space="0" w:color="auto" w:frame="1"/>
              </w:rPr>
              <w:t>мероприятии</w:t>
            </w:r>
            <w:r w:rsidRPr="0052441C">
              <w:rPr>
                <w:rStyle w:val="a8"/>
                <w:rFonts w:eastAsiaTheme="majorEastAsia"/>
                <w:bdr w:val="none" w:sz="0" w:space="0" w:color="auto" w:frame="1"/>
              </w:rPr>
              <w:t>,</w:t>
            </w:r>
            <w:r w:rsidRPr="0052441C">
              <w:t> дети как бы попали в прошлое своих предков.  Ребята с большим удовольствием исполняли частушки, водили хоровод.</w:t>
            </w:r>
          </w:p>
          <w:p w:rsidR="003A26E0" w:rsidRPr="0052441C" w:rsidRDefault="003A26E0" w:rsidP="003A26E0">
            <w:pPr>
              <w:pStyle w:val="af6"/>
              <w:shd w:val="clear" w:color="auto" w:fill="FFFFFF"/>
              <w:spacing w:before="0" w:beforeAutospacing="0" w:after="0" w:afterAutospacing="0" w:line="315" w:lineRule="atLeast"/>
              <w:ind w:firstLine="360"/>
              <w:jc w:val="both"/>
            </w:pPr>
            <w:r w:rsidRPr="0052441C">
              <w:t>   Для развития ловкости, быстроты дети играли в </w:t>
            </w:r>
            <w:r w:rsidRPr="0052441C">
              <w:rPr>
                <w:rStyle w:val="a8"/>
                <w:rFonts w:eastAsiaTheme="majorEastAsia"/>
                <w:b w:val="0"/>
                <w:bdr w:val="none" w:sz="0" w:space="0" w:color="auto" w:frame="1"/>
              </w:rPr>
              <w:t>русские народные</w:t>
            </w:r>
            <w:r w:rsidRPr="0052441C">
              <w:rPr>
                <w:rStyle w:val="a8"/>
                <w:rFonts w:eastAsiaTheme="majorEastAsia"/>
                <w:bdr w:val="none" w:sz="0" w:space="0" w:color="auto" w:frame="1"/>
              </w:rPr>
              <w:t xml:space="preserve"> </w:t>
            </w:r>
            <w:r w:rsidRPr="0052441C">
              <w:rPr>
                <w:rStyle w:val="a8"/>
                <w:rFonts w:eastAsiaTheme="majorEastAsia"/>
                <w:b w:val="0"/>
                <w:bdr w:val="none" w:sz="0" w:space="0" w:color="auto" w:frame="1"/>
              </w:rPr>
              <w:t>игры</w:t>
            </w:r>
            <w:r w:rsidRPr="0052441C">
              <w:rPr>
                <w:rStyle w:val="a8"/>
                <w:rFonts w:eastAsiaTheme="majorEastAsia"/>
                <w:bdr w:val="none" w:sz="0" w:space="0" w:color="auto" w:frame="1"/>
              </w:rPr>
              <w:t> </w:t>
            </w:r>
            <w:r w:rsidRPr="0052441C">
              <w:rPr>
                <w:bdr w:val="none" w:sz="0" w:space="0" w:color="auto" w:frame="1"/>
              </w:rPr>
              <w:t>«Гори, гори ясно»</w:t>
            </w:r>
            <w:r w:rsidRPr="0052441C">
              <w:t>, « У ручья травушка зеленая», « Весна идет – весне дорогу». Под музыку передавали берестяную веточку украшенную разноцветными, яркими лентами, кружась и приплясывая.</w:t>
            </w:r>
          </w:p>
          <w:p w:rsidR="003A26E0" w:rsidRPr="0052441C" w:rsidRDefault="003A26E0" w:rsidP="003A26E0">
            <w:pPr>
              <w:pStyle w:val="af6"/>
              <w:shd w:val="clear" w:color="auto" w:fill="FFFFFF"/>
              <w:spacing w:before="0" w:beforeAutospacing="0" w:after="0" w:afterAutospacing="0" w:line="315" w:lineRule="atLeast"/>
              <w:ind w:firstLine="360"/>
              <w:jc w:val="both"/>
            </w:pPr>
            <w:r w:rsidRPr="0052441C">
              <w:t>С особым задором и радостью девочки станцевали танец «Прялица».</w:t>
            </w:r>
          </w:p>
          <w:p w:rsidR="003A26E0" w:rsidRPr="0052441C" w:rsidRDefault="003A26E0" w:rsidP="003A26E0">
            <w:pPr>
              <w:pStyle w:val="af6"/>
              <w:shd w:val="clear" w:color="auto" w:fill="FFFFFF"/>
              <w:spacing w:before="0" w:beforeAutospacing="0" w:after="0" w:afterAutospacing="0" w:line="315" w:lineRule="atLeast"/>
              <w:jc w:val="both"/>
            </w:pPr>
            <w:r w:rsidRPr="0052441C">
              <w:t>Путешествие прошло весело, интересно и познавательно.</w:t>
            </w:r>
          </w:p>
          <w:p w:rsidR="003A26E0" w:rsidRPr="0052441C" w:rsidRDefault="003A26E0" w:rsidP="003A2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6E0" w:rsidRPr="0052441C" w:rsidRDefault="00001ECB" w:rsidP="003A2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3A26E0" w:rsidRPr="0052441C">
                <w:rPr>
                  <w:rStyle w:val="af5"/>
                  <w:rFonts w:ascii="Times New Roman" w:hAnsi="Times New Roman" w:cs="Times New Roman"/>
                  <w:sz w:val="24"/>
                  <w:szCs w:val="24"/>
                </w:rPr>
                <w:t>https://ok.ru/profile/574545893188/statuses/156367737984324</w:t>
              </w:r>
            </w:hyperlink>
          </w:p>
          <w:p w:rsidR="003A26E0" w:rsidRPr="0052441C" w:rsidRDefault="00001ECB" w:rsidP="003A26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60" w:history="1">
              <w:r w:rsidR="003A26E0" w:rsidRPr="0052441C">
                <w:rPr>
                  <w:rStyle w:val="af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https://vk.com/wall-219156373_289</w:t>
              </w:r>
            </w:hyperlink>
          </w:p>
          <w:p w:rsidR="00093B7D" w:rsidRPr="008C0CE0" w:rsidRDefault="003A26E0" w:rsidP="003A2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DFDFD"/>
                <w:lang w:eastAsia="ru-RU"/>
              </w:rPr>
              <w:drawing>
                <wp:inline distT="0" distB="0" distL="0" distR="0">
                  <wp:extent cx="1918807" cy="1444560"/>
                  <wp:effectExtent l="19050" t="0" r="5243" b="0"/>
                  <wp:docPr id="23" name="Рисунок 1" descr="C:\Users\Lenovo\Desktop\26 марта Игровое путешествие Брестяной хоровод\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26 марта Игровое путешествие Брестяной хоровод\i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83" cy="1445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DFDFD"/>
                <w:lang w:eastAsia="ru-RU"/>
              </w:rPr>
              <w:drawing>
                <wp:inline distT="0" distB="0" distL="0" distR="0">
                  <wp:extent cx="1960825" cy="1446715"/>
                  <wp:effectExtent l="19050" t="0" r="1325" b="0"/>
                  <wp:docPr id="25" name="Рисунок 2" descr="C:\Users\Lenovo\Desktop\26 марта Игровое путешествие Брестяной хоровод\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26 марта Игровое путешествие Брестяной хоровод\i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817" cy="1445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93B7D" w:rsidRPr="008C0CE0" w:rsidRDefault="00C97123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– участников</w:t>
            </w:r>
          </w:p>
        </w:tc>
        <w:tc>
          <w:tcPr>
            <w:tcW w:w="1920" w:type="dxa"/>
          </w:tcPr>
          <w:p w:rsidR="00093B7D" w:rsidRPr="008C0CE0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CE0"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093B7D" w:rsidTr="00D63C23">
        <w:tc>
          <w:tcPr>
            <w:tcW w:w="675" w:type="dxa"/>
          </w:tcPr>
          <w:p w:rsidR="00093B7D" w:rsidRPr="008C0CE0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CE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093B7D" w:rsidRPr="008C0CE0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CE0">
              <w:rPr>
                <w:rFonts w:ascii="Times New Roman" w:hAnsi="Times New Roman" w:cs="Times New Roman"/>
                <w:sz w:val="24"/>
                <w:szCs w:val="24"/>
              </w:rPr>
              <w:t>Музыкальная программа «Тип-топ-квиз» /Пушкинская карта»</w:t>
            </w:r>
          </w:p>
        </w:tc>
        <w:tc>
          <w:tcPr>
            <w:tcW w:w="8364" w:type="dxa"/>
          </w:tcPr>
          <w:p w:rsidR="003A26E0" w:rsidRPr="005952C2" w:rsidRDefault="003A26E0" w:rsidP="003A26E0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rFonts w:ascii="Roboto" w:hAnsi="Roboto"/>
              </w:rPr>
            </w:pPr>
            <w:r w:rsidRPr="005952C2">
              <w:t xml:space="preserve">26 марта в рамках реализации программы «Пушкинская карта», в МКУК «Большеремонтненский СДК» состоялось музыкальная программа «Тип-топ-квиз». Это событие стало настоящим праздником для всех любителей музыки и искусства. Программа состоялась из несколько раундов, каждый из которых представлял собой интересные задания, требующие от участников не только знания в области музыки, но и логического мышления, острого ума и артистических способностей. Специалист постаралась сделать задания разнообразными и захватывающими, чтобы каждый мог проявить свои таланты и умения. Одним из раундов была викторина «Узнай клип», где участникам показывали фрагменты популярных музыкальных клипов, и им нужно было угадать, к какой песне и артисту они относятся. Это задание требовалось не только хорошего слуха, но и знания современных музыкальных трендов. Еще одним интересным раундом была игра «Назови мультфильм по песне», где ребятам предлагались знакомые мелодии из мультфильмов, и их заключалась в том, чтобы угадать название соответствующей ленты. Музыкальной программе также был проведен раунд «Угадай музыкальные инструменты», где гостям демонстрировались различные музыкальные инструменты. Участникам необходимо было не только назвать инструмент, но и описать его особенности. Это задание проверяло не только знания участников о музыкальных инструментах, но и их внимательность и способность замечать детали. Ведущая программы не только развлекала присутствующих, но и расширяла их познания в области искусства. Музыкальная программа оказалась яркой, насыщенной и незабываемой. Участники получили не только заряд положительных эмоций, но и новые знания в области музыки и искусства. </w:t>
            </w:r>
          </w:p>
          <w:p w:rsidR="003A26E0" w:rsidRPr="005952C2" w:rsidRDefault="003A26E0" w:rsidP="003A26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A26E0" w:rsidRDefault="00001ECB" w:rsidP="003A26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63" w:history="1">
              <w:r w:rsidR="003A26E0" w:rsidRPr="005952C2">
                <w:rPr>
                  <w:rStyle w:val="af5"/>
                  <w:rFonts w:ascii="Times New Roman" w:hAnsi="Times New Roman" w:cs="Times New Roman"/>
                  <w:sz w:val="24"/>
                  <w:szCs w:val="24"/>
                </w:rPr>
                <w:t>https://ok.ru/profile/574545893188/statuses/156367769376068</w:t>
              </w:r>
            </w:hyperlink>
          </w:p>
          <w:p w:rsidR="003A26E0" w:rsidRDefault="00001ECB" w:rsidP="003A26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64" w:history="1">
              <w:r w:rsidR="003A26E0" w:rsidRPr="00702941">
                <w:rPr>
                  <w:rStyle w:val="af5"/>
                  <w:rFonts w:ascii="Times New Roman" w:hAnsi="Times New Roman" w:cs="Times New Roman"/>
                  <w:sz w:val="24"/>
                  <w:szCs w:val="24"/>
                </w:rPr>
                <w:t>https://vk.com/wall-219156373_290</w:t>
              </w:r>
            </w:hyperlink>
          </w:p>
          <w:p w:rsidR="003A26E0" w:rsidRPr="003A26E0" w:rsidRDefault="003A26E0" w:rsidP="00D809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7257" cy="1568200"/>
                  <wp:effectExtent l="19050" t="0" r="0" b="0"/>
                  <wp:docPr id="26" name="Рисунок 1" descr="C:\Users\Lenovo\Desktop\26 МАРТА Музыкальная программа Тип топ квиз\IMG_20240319_155200_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26 МАРТА Музыкальная программа Тип топ квиз\IMG_20240319_155200_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213" cy="1564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09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565983"/>
                  <wp:effectExtent l="19050" t="0" r="0" b="0"/>
                  <wp:docPr id="31" name="Рисунок 2" descr="C:\Users\Lenovo\Desktop\26 МАРТА Музыкальная программа Тип топ квиз\IMG_20240319_155226_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26 МАРТА Музыкальная программа Тип топ квиз\IMG_20240319_155226_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500" cy="156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93B7D" w:rsidRPr="008C0CE0" w:rsidRDefault="00C97123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13 - участников</w:t>
            </w:r>
          </w:p>
        </w:tc>
        <w:tc>
          <w:tcPr>
            <w:tcW w:w="1920" w:type="dxa"/>
          </w:tcPr>
          <w:p w:rsidR="00093B7D" w:rsidRPr="008C0CE0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CE0">
              <w:rPr>
                <w:rFonts w:ascii="Times New Roman" w:hAnsi="Times New Roman" w:cs="Times New Roman"/>
                <w:sz w:val="24"/>
                <w:szCs w:val="24"/>
              </w:rPr>
              <w:t>Быстрянская Т.А.</w:t>
            </w:r>
          </w:p>
        </w:tc>
      </w:tr>
      <w:tr w:rsidR="00093B7D" w:rsidTr="00D63C23">
        <w:tc>
          <w:tcPr>
            <w:tcW w:w="675" w:type="dxa"/>
          </w:tcPr>
          <w:p w:rsidR="00093B7D" w:rsidRPr="008C0CE0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C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093B7D" w:rsidRPr="008C0CE0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CE0">
              <w:rPr>
                <w:rFonts w:ascii="Times New Roman" w:hAnsi="Times New Roman" w:cs="Times New Roman"/>
                <w:sz w:val="24"/>
                <w:szCs w:val="24"/>
              </w:rPr>
              <w:t>Викторина «Безопасность превыше всего»</w:t>
            </w:r>
          </w:p>
        </w:tc>
        <w:tc>
          <w:tcPr>
            <w:tcW w:w="8364" w:type="dxa"/>
          </w:tcPr>
          <w:p w:rsidR="00536F1A" w:rsidRPr="00536F1A" w:rsidRDefault="00536F1A" w:rsidP="00536F1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36F1A">
              <w:rPr>
                <w:rFonts w:ascii="Times New Roman" w:hAnsi="Times New Roman" w:cs="Times New Roman"/>
                <w:sz w:val="24"/>
                <w:szCs w:val="24"/>
              </w:rPr>
              <w:t>29 марта  специалист МКУК « Большеремонтненский СДК», провела викторину «Безопасность превыше всего», для ребят воспитанников МБДОУ д/с «Солнышко».</w:t>
            </w:r>
            <w:r w:rsidRPr="00536F1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викторине участвовали две сборные команды: «Знатоки» и «Умники». Ребята отгадывали загадки, отвечали на вопросы, разбирали ситуации, в которых нарушены правила безопасности и к каким последствиям это может привести.</w:t>
            </w:r>
            <w:r w:rsidRPr="00536F1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36F1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встрече, участников призвали, соблюдать правила безопасного поведения дома и в школе, во время игр и прогулок. Ребята обсуждали вопросы, выдвигали различные версии.  Вопросы касались безопасности на дороге, на льду, на речке и т.д. В конце викторины были подведены итоги и награждены сладкими призами самые активные участники.  </w:t>
            </w:r>
          </w:p>
          <w:p w:rsidR="00536F1A" w:rsidRPr="00536F1A" w:rsidRDefault="00536F1A" w:rsidP="00536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Pr="00536F1A">
                <w:rPr>
                  <w:rStyle w:val="af5"/>
                  <w:rFonts w:ascii="Times New Roman" w:hAnsi="Times New Roman" w:cs="Times New Roman"/>
                  <w:sz w:val="24"/>
                  <w:szCs w:val="24"/>
                </w:rPr>
                <w:t>https://ok.ru/group/61574248792132/topic/156372669306180</w:t>
              </w:r>
            </w:hyperlink>
          </w:p>
          <w:p w:rsidR="00536F1A" w:rsidRPr="00536F1A" w:rsidRDefault="00536F1A" w:rsidP="00536F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68" w:history="1">
              <w:r w:rsidRPr="00536F1A">
                <w:rPr>
                  <w:rStyle w:val="af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https://vk.com/wall-219156373_293</w:t>
              </w:r>
            </w:hyperlink>
          </w:p>
          <w:p w:rsidR="00D22641" w:rsidRPr="008C0CE0" w:rsidRDefault="00D22641" w:rsidP="00D22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4306" cy="1471093"/>
                  <wp:effectExtent l="19050" t="0" r="7844" b="0"/>
                  <wp:docPr id="33" name="Рисунок 1" descr="C:\Users\Lenovo\Desktop\29 марта Викторина Безопасность превыше всего\i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29 марта Викторина Безопасность превыше всего\i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91" cy="1471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2832" cy="1474978"/>
                  <wp:effectExtent l="19050" t="0" r="0" b="0"/>
                  <wp:docPr id="34" name="Рисунок 2" descr="C:\Users\Lenovo\Desktop\29 марта Викторина Безопасность превыше всего\i (1)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29 марта Викторина Безопасность превыше всего\i (1)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251" cy="1476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93B7D" w:rsidRPr="008C0CE0" w:rsidRDefault="00C97123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15 - участников</w:t>
            </w:r>
          </w:p>
        </w:tc>
        <w:tc>
          <w:tcPr>
            <w:tcW w:w="1920" w:type="dxa"/>
          </w:tcPr>
          <w:p w:rsidR="00093B7D" w:rsidRPr="008C0CE0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CE0"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093B7D" w:rsidTr="00D63C23">
        <w:tc>
          <w:tcPr>
            <w:tcW w:w="675" w:type="dxa"/>
          </w:tcPr>
          <w:p w:rsidR="00093B7D" w:rsidRDefault="00093B7D" w:rsidP="00D63C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093B7D" w:rsidRDefault="00093B7D" w:rsidP="00D63C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64" w:type="dxa"/>
          </w:tcPr>
          <w:p w:rsidR="00093B7D" w:rsidRDefault="00093B7D" w:rsidP="00D63C2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мероприятий </w:t>
            </w:r>
          </w:p>
          <w:p w:rsidR="00093B7D" w:rsidRPr="008C0CE0" w:rsidRDefault="00093B7D" w:rsidP="00D63C2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участников</w:t>
            </w:r>
          </w:p>
        </w:tc>
        <w:tc>
          <w:tcPr>
            <w:tcW w:w="1559" w:type="dxa"/>
          </w:tcPr>
          <w:p w:rsidR="00093B7D" w:rsidRDefault="00093B7D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093B7D" w:rsidRPr="008A24A8" w:rsidRDefault="00D80977" w:rsidP="00D63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8A24A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920" w:type="dxa"/>
          </w:tcPr>
          <w:p w:rsidR="00093B7D" w:rsidRDefault="00093B7D" w:rsidP="00D63C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93B7D" w:rsidRPr="00A52B97" w:rsidRDefault="00093B7D" w:rsidP="00093B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B7D" w:rsidRDefault="00093B7D" w:rsidP="00093B7D"/>
    <w:p w:rsidR="00BA2CE4" w:rsidRDefault="00BA2CE4"/>
    <w:sectPr w:rsidR="00BA2CE4" w:rsidSect="00A52B97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depot-font-text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drawingGridHorizontalSpacing w:val="100"/>
  <w:displayHorizontalDrawingGridEvery w:val="2"/>
  <w:characterSpacingControl w:val="doNotCompress"/>
  <w:savePreviewPicture/>
  <w:compat/>
  <w:rsids>
    <w:rsidRoot w:val="00093B7D"/>
    <w:rsid w:val="00001ECB"/>
    <w:rsid w:val="0003388E"/>
    <w:rsid w:val="00093B7D"/>
    <w:rsid w:val="00193184"/>
    <w:rsid w:val="002F1C90"/>
    <w:rsid w:val="0032325B"/>
    <w:rsid w:val="0034002D"/>
    <w:rsid w:val="00372D33"/>
    <w:rsid w:val="00385531"/>
    <w:rsid w:val="003A26E0"/>
    <w:rsid w:val="003F1A00"/>
    <w:rsid w:val="00536F1A"/>
    <w:rsid w:val="00587720"/>
    <w:rsid w:val="005F2382"/>
    <w:rsid w:val="00845A23"/>
    <w:rsid w:val="008A24A8"/>
    <w:rsid w:val="009C3517"/>
    <w:rsid w:val="00B43A1E"/>
    <w:rsid w:val="00BA2CE4"/>
    <w:rsid w:val="00C17158"/>
    <w:rsid w:val="00C30514"/>
    <w:rsid w:val="00C97123"/>
    <w:rsid w:val="00D22641"/>
    <w:rsid w:val="00D27071"/>
    <w:rsid w:val="00D80977"/>
    <w:rsid w:val="00DF3ED3"/>
    <w:rsid w:val="00E43F21"/>
    <w:rsid w:val="00EF50BE"/>
    <w:rsid w:val="00EF6D13"/>
    <w:rsid w:val="00F03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B7D"/>
    <w:pPr>
      <w:spacing w:line="276" w:lineRule="auto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32325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325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325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325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325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325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325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325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325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325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2325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2325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2325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2325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2325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2325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2325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2325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2325B"/>
    <w:pPr>
      <w:spacing w:line="288" w:lineRule="auto"/>
    </w:pPr>
    <w:rPr>
      <w:b/>
      <w:bCs/>
      <w:i/>
      <w:iCs/>
      <w:color w:val="943634" w:themeColor="accent2" w:themeShade="BF"/>
      <w:sz w:val="18"/>
      <w:szCs w:val="18"/>
      <w:lang w:val="en-US" w:bidi="en-US"/>
    </w:rPr>
  </w:style>
  <w:style w:type="paragraph" w:styleId="a4">
    <w:name w:val="Title"/>
    <w:basedOn w:val="a"/>
    <w:next w:val="a"/>
    <w:link w:val="a5"/>
    <w:uiPriority w:val="10"/>
    <w:qFormat/>
    <w:rsid w:val="0032325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a5">
    <w:name w:val="Название Знак"/>
    <w:basedOn w:val="a0"/>
    <w:link w:val="a4"/>
    <w:uiPriority w:val="10"/>
    <w:rsid w:val="0032325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2325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32325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2325B"/>
    <w:rPr>
      <w:b/>
      <w:bCs/>
      <w:spacing w:val="0"/>
    </w:rPr>
  </w:style>
  <w:style w:type="character" w:styleId="a9">
    <w:name w:val="Emphasis"/>
    <w:uiPriority w:val="20"/>
    <w:qFormat/>
    <w:rsid w:val="0032325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2325B"/>
    <w:pPr>
      <w:spacing w:after="0" w:line="240" w:lineRule="auto"/>
    </w:pPr>
    <w:rPr>
      <w:i/>
      <w:iCs/>
      <w:sz w:val="20"/>
      <w:szCs w:val="20"/>
      <w:lang w:val="en-US" w:bidi="en-US"/>
    </w:rPr>
  </w:style>
  <w:style w:type="paragraph" w:styleId="ab">
    <w:name w:val="List Paragraph"/>
    <w:basedOn w:val="a"/>
    <w:uiPriority w:val="34"/>
    <w:qFormat/>
    <w:rsid w:val="0032325B"/>
    <w:pPr>
      <w:spacing w:line="288" w:lineRule="auto"/>
      <w:ind w:left="720"/>
      <w:contextualSpacing/>
    </w:pPr>
    <w:rPr>
      <w:i/>
      <w:iCs/>
      <w:sz w:val="20"/>
      <w:szCs w:val="20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32325B"/>
    <w:pPr>
      <w:spacing w:line="288" w:lineRule="auto"/>
    </w:pPr>
    <w:rPr>
      <w:color w:val="943634" w:themeColor="accent2" w:themeShade="BF"/>
      <w:sz w:val="20"/>
      <w:szCs w:val="20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32325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2325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32325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2325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2325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2325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2325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2325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2325B"/>
    <w:pPr>
      <w:outlineLvl w:val="9"/>
    </w:pPr>
  </w:style>
  <w:style w:type="table" w:styleId="af4">
    <w:name w:val="Table Grid"/>
    <w:basedOn w:val="a1"/>
    <w:uiPriority w:val="59"/>
    <w:rsid w:val="00093B7D"/>
    <w:pPr>
      <w:spacing w:after="0" w:line="240" w:lineRule="auto"/>
    </w:pPr>
    <w:rPr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basedOn w:val="a0"/>
    <w:uiPriority w:val="99"/>
    <w:unhideWhenUsed/>
    <w:rsid w:val="00093B7D"/>
    <w:rPr>
      <w:color w:val="0000FF" w:themeColor="hyperlink"/>
      <w:u w:val="single"/>
    </w:rPr>
  </w:style>
  <w:style w:type="paragraph" w:styleId="af6">
    <w:name w:val="Normal (Web)"/>
    <w:basedOn w:val="a"/>
    <w:uiPriority w:val="99"/>
    <w:unhideWhenUsed/>
    <w:rsid w:val="00093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093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093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093B7D"/>
    <w:rPr>
      <w:rFonts w:ascii="Tahoma" w:hAnsi="Tahoma" w:cs="Tahoma"/>
      <w:sz w:val="16"/>
      <w:szCs w:val="16"/>
      <w:lang w:val="ru-RU" w:bidi="ar-SA"/>
    </w:rPr>
  </w:style>
  <w:style w:type="paragraph" w:customStyle="1" w:styleId="rtejustify">
    <w:name w:val="rtejustify"/>
    <w:basedOn w:val="a"/>
    <w:rsid w:val="009C3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hwnw">
    <w:name w:val="_6hwnw"/>
    <w:basedOn w:val="a0"/>
    <w:rsid w:val="00F03A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k.ru/profile/574545893188/statuses/156327835080004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vk.com/wall-219156373_270" TargetMode="External"/><Relationship Id="rId39" Type="http://schemas.openxmlformats.org/officeDocument/2006/relationships/hyperlink" Target="https://vk.com/wall%20-219156373_277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42" Type="http://schemas.openxmlformats.org/officeDocument/2006/relationships/image" Target="media/image22.jpeg"/><Relationship Id="rId47" Type="http://schemas.openxmlformats.org/officeDocument/2006/relationships/hyperlink" Target="https://ok.ru/profile/574545893188/statuses/156347719095620" TargetMode="External"/><Relationship Id="rId50" Type="http://schemas.openxmlformats.org/officeDocument/2006/relationships/hyperlink" Target="https://ok.ru/profile/574545893188/statuses/156363137291588" TargetMode="External"/><Relationship Id="rId55" Type="http://schemas.openxmlformats.org/officeDocument/2006/relationships/hyperlink" Target="https://vk.com/wall-219156373_285" TargetMode="External"/><Relationship Id="rId63" Type="http://schemas.openxmlformats.org/officeDocument/2006/relationships/hyperlink" Target="https://ok.ru/profile/574545893188/statuses/156367769376068" TargetMode="External"/><Relationship Id="rId68" Type="http://schemas.openxmlformats.org/officeDocument/2006/relationships/hyperlink" Target="https://vk.com/wall-219156373_293" TargetMode="External"/><Relationship Id="rId7" Type="http://schemas.openxmlformats.org/officeDocument/2006/relationships/hyperlink" Target="https://vk.com/wall-219156373_253" TargetMode="External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image" Target="media/image20.jpeg"/><Relationship Id="rId45" Type="http://schemas.openxmlformats.org/officeDocument/2006/relationships/hyperlink" Target="https://vk.com/wall-219156373_278" TargetMode="External"/><Relationship Id="rId53" Type="http://schemas.openxmlformats.org/officeDocument/2006/relationships/image" Target="media/image27.jpeg"/><Relationship Id="rId58" Type="http://schemas.openxmlformats.org/officeDocument/2006/relationships/image" Target="media/image29.jpeg"/><Relationship Id="rId66" Type="http://schemas.openxmlformats.org/officeDocument/2006/relationships/image" Target="media/image33.jpeg"/><Relationship Id="rId5" Type="http://schemas.openxmlformats.org/officeDocument/2006/relationships/hyperlink" Target="https://vk.com/wall-219156373_251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hyperlink" Target="https://vk.com/wall%20-219156373_276" TargetMode="External"/><Relationship Id="rId49" Type="http://schemas.openxmlformats.org/officeDocument/2006/relationships/image" Target="media/image25.jpeg"/><Relationship Id="rId57" Type="http://schemas.openxmlformats.org/officeDocument/2006/relationships/hyperlink" Target="https://bolshrem-sdk.ru/item/492111" TargetMode="External"/><Relationship Id="rId61" Type="http://schemas.openxmlformats.org/officeDocument/2006/relationships/image" Target="media/image30.jpeg"/><Relationship Id="rId10" Type="http://schemas.openxmlformats.org/officeDocument/2006/relationships/hyperlink" Target="https://vk.com/wall-219156373_254" TargetMode="External"/><Relationship Id="rId19" Type="http://schemas.openxmlformats.org/officeDocument/2006/relationships/hyperlink" Target="https://vk.com/wall-219156373_266" TargetMode="External"/><Relationship Id="rId31" Type="http://schemas.openxmlformats.org/officeDocument/2006/relationships/hyperlink" Target="https://vk.com/wall-219156373_272" TargetMode="External"/><Relationship Id="rId44" Type="http://schemas.openxmlformats.org/officeDocument/2006/relationships/hyperlink" Target="https://ok.ru/group/61574248792132/topic/156347574588740" TargetMode="External"/><Relationship Id="rId52" Type="http://schemas.openxmlformats.org/officeDocument/2006/relationships/image" Target="media/image26.jpeg"/><Relationship Id="rId60" Type="http://schemas.openxmlformats.org/officeDocument/2006/relationships/hyperlink" Target="https://vk.com/wall-219156373_289" TargetMode="External"/><Relationship Id="rId65" Type="http://schemas.openxmlformats.org/officeDocument/2006/relationships/image" Target="media/image32.jpeg"/><Relationship Id="rId4" Type="http://schemas.openxmlformats.org/officeDocument/2006/relationships/hyperlink" Target="https://ok.ru/profile/574545893188/statuses/156311510193476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vk.com/wall-219156373_261" TargetMode="External"/><Relationship Id="rId22" Type="http://schemas.openxmlformats.org/officeDocument/2006/relationships/hyperlink" Target="https://vk.com/wall-219156373_268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ok.ru/profile/574545893188/statuses/156339318953284" TargetMode="External"/><Relationship Id="rId35" Type="http://schemas.openxmlformats.org/officeDocument/2006/relationships/hyperlink" Target="https://ok.ru/group/61574248792132/topic/156344978707780" TargetMode="External"/><Relationship Id="rId43" Type="http://schemas.openxmlformats.org/officeDocument/2006/relationships/image" Target="media/image23.jpeg"/><Relationship Id="rId48" Type="http://schemas.openxmlformats.org/officeDocument/2006/relationships/hyperlink" Target="https://vk.com/wall-219156373_279" TargetMode="External"/><Relationship Id="rId56" Type="http://schemas.openxmlformats.org/officeDocument/2006/relationships/image" Target="media/image28.jpeg"/><Relationship Id="rId64" Type="http://schemas.openxmlformats.org/officeDocument/2006/relationships/hyperlink" Target="https://vk.com/wall-219156373_290" TargetMode="External"/><Relationship Id="rId69" Type="http://schemas.openxmlformats.org/officeDocument/2006/relationships/image" Target="media/image34.jpeg"/><Relationship Id="rId8" Type="http://schemas.openxmlformats.org/officeDocument/2006/relationships/image" Target="media/image2.jpeg"/><Relationship Id="rId51" Type="http://schemas.openxmlformats.org/officeDocument/2006/relationships/hyperlink" Target="https://vk.com/wall-219156373_284" TargetMode="External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bolshrem-sdk.ru/item/492111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ok.ru/profile/574545893188/statuses/156336958281028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s://ok.ru/profile/574545893188/statuses/156345003152708" TargetMode="External"/><Relationship Id="rId46" Type="http://schemas.openxmlformats.org/officeDocument/2006/relationships/image" Target="media/image24.jpeg"/><Relationship Id="rId59" Type="http://schemas.openxmlformats.org/officeDocument/2006/relationships/hyperlink" Target="https://ok.ru/profile/574545893188/statuses/156367737984324" TargetMode="External"/><Relationship Id="rId67" Type="http://schemas.openxmlformats.org/officeDocument/2006/relationships/hyperlink" Target="https://ok.ru/group/61574248792132/topic/156372669306180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1.jpeg"/><Relationship Id="rId54" Type="http://schemas.openxmlformats.org/officeDocument/2006/relationships/hyperlink" Target="https://ok.ru/group/61574248792132/topic/156363175957828" TargetMode="External"/><Relationship Id="rId62" Type="http://schemas.openxmlformats.org/officeDocument/2006/relationships/image" Target="media/image31.jpeg"/><Relationship Id="rId70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4112</Words>
  <Characters>23442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2024-03-29T11:21:00Z</dcterms:created>
  <dcterms:modified xsi:type="dcterms:W3CDTF">2024-03-29T11:21:00Z</dcterms:modified>
</cp:coreProperties>
</file>