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83F" w:rsidRPr="009A0D0D" w:rsidRDefault="009A0D0D" w:rsidP="009A0D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9A0D0D">
        <w:rPr>
          <w:rFonts w:ascii="Times New Roman" w:hAnsi="Times New Roman" w:cs="Times New Roman"/>
          <w:b/>
          <w:sz w:val="24"/>
        </w:rPr>
        <w:t>График приема населения</w:t>
      </w:r>
    </w:p>
    <w:p w:rsidR="009A0D0D" w:rsidRPr="009A0D0D" w:rsidRDefault="009A0D0D" w:rsidP="009A0D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</w:t>
      </w:r>
      <w:r w:rsidRPr="009A0D0D">
        <w:rPr>
          <w:rFonts w:ascii="Times New Roman" w:hAnsi="Times New Roman" w:cs="Times New Roman"/>
          <w:b/>
          <w:sz w:val="24"/>
        </w:rPr>
        <w:t>отариусами Ростовской области</w:t>
      </w:r>
    </w:p>
    <w:p w:rsidR="009A0D0D" w:rsidRPr="009A0D0D" w:rsidRDefault="009A0D0D" w:rsidP="009A0D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</w:t>
      </w:r>
      <w:r w:rsidRPr="009A0D0D">
        <w:rPr>
          <w:rFonts w:ascii="Times New Roman" w:hAnsi="Times New Roman" w:cs="Times New Roman"/>
          <w:b/>
          <w:sz w:val="24"/>
        </w:rPr>
        <w:t xml:space="preserve"> сельских поселениях и населенных пунктах</w:t>
      </w:r>
    </w:p>
    <w:p w:rsidR="009A0D0D" w:rsidRDefault="009A0D0D" w:rsidP="009A0D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</w:t>
      </w:r>
      <w:r w:rsidRPr="009A0D0D">
        <w:rPr>
          <w:rFonts w:ascii="Times New Roman" w:hAnsi="Times New Roman" w:cs="Times New Roman"/>
          <w:b/>
          <w:sz w:val="24"/>
        </w:rPr>
        <w:t xml:space="preserve">а </w:t>
      </w:r>
      <w:r w:rsidRPr="009A0D0D">
        <w:rPr>
          <w:rFonts w:ascii="Times New Roman" w:hAnsi="Times New Roman" w:cs="Times New Roman"/>
          <w:b/>
          <w:sz w:val="24"/>
          <w:lang w:val="en-US"/>
        </w:rPr>
        <w:t>II</w:t>
      </w:r>
      <w:r w:rsidRPr="009A0D0D">
        <w:rPr>
          <w:rFonts w:ascii="Times New Roman" w:hAnsi="Times New Roman" w:cs="Times New Roman"/>
          <w:b/>
          <w:sz w:val="24"/>
        </w:rPr>
        <w:t xml:space="preserve"> полугодие 2025 года.</w:t>
      </w:r>
    </w:p>
    <w:p w:rsidR="009A0D0D" w:rsidRDefault="009A0D0D" w:rsidP="009A0D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9A0D0D" w:rsidTr="009A0D0D">
        <w:tc>
          <w:tcPr>
            <w:tcW w:w="2392" w:type="dxa"/>
            <w:vMerge w:val="restart"/>
            <w:vAlign w:val="center"/>
          </w:tcPr>
          <w:p w:rsidR="009A0D0D" w:rsidRDefault="009A0D0D" w:rsidP="009A0D0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Ремонтненский район</w:t>
            </w:r>
          </w:p>
        </w:tc>
        <w:tc>
          <w:tcPr>
            <w:tcW w:w="2393" w:type="dxa"/>
          </w:tcPr>
          <w:p w:rsidR="009A0D0D" w:rsidRPr="009A0D0D" w:rsidRDefault="009A0D0D" w:rsidP="009A0D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A0D0D">
              <w:rPr>
                <w:rFonts w:ascii="Times New Roman" w:hAnsi="Times New Roman" w:cs="Times New Roman"/>
                <w:sz w:val="24"/>
              </w:rPr>
              <w:t>Привольненское с/</w:t>
            </w:r>
            <w:proofErr w:type="gramStart"/>
            <w:r w:rsidRPr="009A0D0D"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</w:p>
        </w:tc>
        <w:tc>
          <w:tcPr>
            <w:tcW w:w="2393" w:type="dxa"/>
          </w:tcPr>
          <w:p w:rsidR="009A0D0D" w:rsidRPr="009A0D0D" w:rsidRDefault="009A0D0D" w:rsidP="009A0D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Сенченко С.Н.</w:t>
            </w:r>
          </w:p>
        </w:tc>
        <w:tc>
          <w:tcPr>
            <w:tcW w:w="2393" w:type="dxa"/>
          </w:tcPr>
          <w:p w:rsidR="009A0D0D" w:rsidRDefault="009A0D0D" w:rsidP="009A0D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22.07.2025 </w:t>
            </w:r>
          </w:p>
          <w:p w:rsidR="009A0D0D" w:rsidRPr="009A0D0D" w:rsidRDefault="009A0D0D" w:rsidP="009A0D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 13.00 до 16.0</w:t>
            </w:r>
          </w:p>
        </w:tc>
      </w:tr>
      <w:tr w:rsidR="009A0D0D" w:rsidTr="009A0D0D">
        <w:tc>
          <w:tcPr>
            <w:tcW w:w="2392" w:type="dxa"/>
            <w:vMerge/>
          </w:tcPr>
          <w:p w:rsidR="009A0D0D" w:rsidRDefault="009A0D0D" w:rsidP="009A0D0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93" w:type="dxa"/>
          </w:tcPr>
          <w:p w:rsidR="009A0D0D" w:rsidRPr="009A0D0D" w:rsidRDefault="009A0D0D" w:rsidP="009A0D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Первомайское с/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</w:p>
        </w:tc>
        <w:tc>
          <w:tcPr>
            <w:tcW w:w="2393" w:type="dxa"/>
          </w:tcPr>
          <w:p w:rsidR="009A0D0D" w:rsidRPr="009A0D0D" w:rsidRDefault="009A0D0D" w:rsidP="009A0D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Сенченко С.Н.</w:t>
            </w:r>
          </w:p>
        </w:tc>
        <w:tc>
          <w:tcPr>
            <w:tcW w:w="2393" w:type="dxa"/>
          </w:tcPr>
          <w:p w:rsidR="009A0D0D" w:rsidRDefault="009A0D0D" w:rsidP="009A0D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29.07.2025</w:t>
            </w:r>
          </w:p>
          <w:p w:rsidR="009A0D0D" w:rsidRPr="009A0D0D" w:rsidRDefault="009A0D0D" w:rsidP="009A0D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 09.00 до 12.00</w:t>
            </w:r>
          </w:p>
        </w:tc>
      </w:tr>
      <w:tr w:rsidR="009A0D0D" w:rsidTr="009A0D0D">
        <w:tc>
          <w:tcPr>
            <w:tcW w:w="2392" w:type="dxa"/>
            <w:vMerge/>
          </w:tcPr>
          <w:p w:rsidR="009A0D0D" w:rsidRDefault="009A0D0D" w:rsidP="009A0D0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93" w:type="dxa"/>
          </w:tcPr>
          <w:p w:rsidR="009A0D0D" w:rsidRPr="009A0D0D" w:rsidRDefault="009A0D0D" w:rsidP="009A0D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Кормовское с/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</w:p>
        </w:tc>
        <w:tc>
          <w:tcPr>
            <w:tcW w:w="2393" w:type="dxa"/>
          </w:tcPr>
          <w:p w:rsidR="009A0D0D" w:rsidRPr="009A0D0D" w:rsidRDefault="009A0D0D" w:rsidP="009A0D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Сенченко С.Н.</w:t>
            </w:r>
          </w:p>
        </w:tc>
        <w:tc>
          <w:tcPr>
            <w:tcW w:w="2393" w:type="dxa"/>
          </w:tcPr>
          <w:p w:rsidR="009A0D0D" w:rsidRDefault="009A0D0D" w:rsidP="009A0D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29.07.2025</w:t>
            </w:r>
          </w:p>
          <w:p w:rsidR="009A0D0D" w:rsidRPr="009A0D0D" w:rsidRDefault="009A0D0D" w:rsidP="009A0D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 13.00 до 16.00</w:t>
            </w:r>
          </w:p>
        </w:tc>
      </w:tr>
      <w:tr w:rsidR="009A0D0D" w:rsidTr="009A0D0D">
        <w:tc>
          <w:tcPr>
            <w:tcW w:w="2392" w:type="dxa"/>
            <w:vMerge/>
          </w:tcPr>
          <w:p w:rsidR="009A0D0D" w:rsidRDefault="009A0D0D" w:rsidP="009A0D0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93" w:type="dxa"/>
          </w:tcPr>
          <w:p w:rsidR="009A0D0D" w:rsidRPr="009A0D0D" w:rsidRDefault="009A0D0D" w:rsidP="009A0D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Валуевское с/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</w:p>
        </w:tc>
        <w:tc>
          <w:tcPr>
            <w:tcW w:w="2393" w:type="dxa"/>
          </w:tcPr>
          <w:p w:rsidR="009A0D0D" w:rsidRPr="009A0D0D" w:rsidRDefault="009A0D0D" w:rsidP="009A0D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Сенченко С.Н.</w:t>
            </w:r>
          </w:p>
        </w:tc>
        <w:tc>
          <w:tcPr>
            <w:tcW w:w="2393" w:type="dxa"/>
          </w:tcPr>
          <w:p w:rsidR="009A0D0D" w:rsidRDefault="009A0D0D" w:rsidP="009A0D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10.09.2025</w:t>
            </w:r>
          </w:p>
          <w:p w:rsidR="009A0D0D" w:rsidRPr="009A0D0D" w:rsidRDefault="009A0D0D" w:rsidP="009A0D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 13.00 до 16.00</w:t>
            </w:r>
          </w:p>
        </w:tc>
      </w:tr>
      <w:tr w:rsidR="009A0D0D" w:rsidTr="009A0D0D">
        <w:tc>
          <w:tcPr>
            <w:tcW w:w="2392" w:type="dxa"/>
            <w:vMerge/>
          </w:tcPr>
          <w:p w:rsidR="009A0D0D" w:rsidRDefault="009A0D0D" w:rsidP="009A0D0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93" w:type="dxa"/>
          </w:tcPr>
          <w:p w:rsidR="009A0D0D" w:rsidRPr="009A0D0D" w:rsidRDefault="009A0D0D" w:rsidP="009A0D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Денисовское с/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</w:p>
        </w:tc>
        <w:tc>
          <w:tcPr>
            <w:tcW w:w="2393" w:type="dxa"/>
          </w:tcPr>
          <w:p w:rsidR="009A0D0D" w:rsidRPr="009A0D0D" w:rsidRDefault="009A0D0D" w:rsidP="009A0D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Сенченко С.Н.</w:t>
            </w:r>
          </w:p>
        </w:tc>
        <w:tc>
          <w:tcPr>
            <w:tcW w:w="2393" w:type="dxa"/>
          </w:tcPr>
          <w:p w:rsidR="009A0D0D" w:rsidRDefault="009A0D0D" w:rsidP="009A0D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17.09.2025</w:t>
            </w:r>
          </w:p>
          <w:p w:rsidR="009A0D0D" w:rsidRPr="009A0D0D" w:rsidRDefault="009A0D0D" w:rsidP="009A0D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 13.00 до 16.00</w:t>
            </w:r>
          </w:p>
        </w:tc>
      </w:tr>
      <w:tr w:rsidR="009A0D0D" w:rsidTr="009A0D0D">
        <w:tc>
          <w:tcPr>
            <w:tcW w:w="2392" w:type="dxa"/>
            <w:vMerge/>
          </w:tcPr>
          <w:p w:rsidR="009A0D0D" w:rsidRDefault="009A0D0D" w:rsidP="009A0D0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93" w:type="dxa"/>
          </w:tcPr>
          <w:p w:rsidR="009A0D0D" w:rsidRPr="009A0D0D" w:rsidRDefault="009A0D0D" w:rsidP="009A0D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Краснопартизанское с/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</w:p>
        </w:tc>
        <w:tc>
          <w:tcPr>
            <w:tcW w:w="2393" w:type="dxa"/>
          </w:tcPr>
          <w:p w:rsidR="009A0D0D" w:rsidRPr="009A0D0D" w:rsidRDefault="009A0D0D" w:rsidP="009A0D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Сенченко С.Н.</w:t>
            </w:r>
          </w:p>
        </w:tc>
        <w:tc>
          <w:tcPr>
            <w:tcW w:w="2393" w:type="dxa"/>
          </w:tcPr>
          <w:p w:rsidR="009A0D0D" w:rsidRDefault="009A0D0D" w:rsidP="009A0D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01.10.2025</w:t>
            </w:r>
          </w:p>
          <w:p w:rsidR="009A0D0D" w:rsidRPr="009A0D0D" w:rsidRDefault="009A0D0D" w:rsidP="009A0D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 13.00 до 16.00</w:t>
            </w:r>
          </w:p>
        </w:tc>
      </w:tr>
      <w:tr w:rsidR="009A0D0D" w:rsidTr="009A0D0D">
        <w:tc>
          <w:tcPr>
            <w:tcW w:w="2392" w:type="dxa"/>
            <w:vMerge/>
          </w:tcPr>
          <w:p w:rsidR="009A0D0D" w:rsidRDefault="009A0D0D" w:rsidP="009A0D0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93" w:type="dxa"/>
          </w:tcPr>
          <w:p w:rsidR="009A0D0D" w:rsidRPr="009A0D0D" w:rsidRDefault="009A0D0D" w:rsidP="009A0D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Подгорненское с/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</w:p>
        </w:tc>
        <w:tc>
          <w:tcPr>
            <w:tcW w:w="2393" w:type="dxa"/>
          </w:tcPr>
          <w:p w:rsidR="009A0D0D" w:rsidRPr="009A0D0D" w:rsidRDefault="009A0D0D" w:rsidP="009A0D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Сенченко С.Н.</w:t>
            </w:r>
          </w:p>
        </w:tc>
        <w:tc>
          <w:tcPr>
            <w:tcW w:w="2393" w:type="dxa"/>
          </w:tcPr>
          <w:p w:rsidR="009A0D0D" w:rsidRDefault="009A0D0D" w:rsidP="009A0D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07.11.2025</w:t>
            </w:r>
          </w:p>
          <w:p w:rsidR="009A0D0D" w:rsidRPr="009A0D0D" w:rsidRDefault="009A0D0D" w:rsidP="009A0D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 09.00 до 12.00</w:t>
            </w:r>
          </w:p>
        </w:tc>
      </w:tr>
      <w:tr w:rsidR="009A0D0D" w:rsidTr="009A0D0D">
        <w:tc>
          <w:tcPr>
            <w:tcW w:w="2392" w:type="dxa"/>
            <w:vMerge/>
          </w:tcPr>
          <w:p w:rsidR="009A0D0D" w:rsidRDefault="009A0D0D" w:rsidP="009A0D0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93" w:type="dxa"/>
          </w:tcPr>
          <w:p w:rsidR="009A0D0D" w:rsidRPr="009A0D0D" w:rsidRDefault="009A0D0D" w:rsidP="009A0D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Киевское с/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</w:p>
        </w:tc>
        <w:tc>
          <w:tcPr>
            <w:tcW w:w="2393" w:type="dxa"/>
          </w:tcPr>
          <w:p w:rsidR="009A0D0D" w:rsidRPr="009A0D0D" w:rsidRDefault="009A0D0D" w:rsidP="009A0D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Сенченко С.Н.</w:t>
            </w:r>
          </w:p>
        </w:tc>
        <w:tc>
          <w:tcPr>
            <w:tcW w:w="2393" w:type="dxa"/>
          </w:tcPr>
          <w:p w:rsidR="009A0D0D" w:rsidRDefault="009A0D0D" w:rsidP="009A0D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07.11.2025</w:t>
            </w:r>
          </w:p>
          <w:p w:rsidR="009A0D0D" w:rsidRPr="009A0D0D" w:rsidRDefault="009A0D0D" w:rsidP="009A0D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 12.00 до 16.00</w:t>
            </w:r>
          </w:p>
        </w:tc>
      </w:tr>
      <w:tr w:rsidR="009A0D0D" w:rsidTr="009A0D0D">
        <w:tc>
          <w:tcPr>
            <w:tcW w:w="2392" w:type="dxa"/>
            <w:vMerge/>
          </w:tcPr>
          <w:p w:rsidR="009A0D0D" w:rsidRDefault="009A0D0D" w:rsidP="009A0D0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93" w:type="dxa"/>
          </w:tcPr>
          <w:p w:rsidR="009A0D0D" w:rsidRPr="009A0D0D" w:rsidRDefault="009A0D0D" w:rsidP="009A0D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Калининское с/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</w:p>
        </w:tc>
        <w:tc>
          <w:tcPr>
            <w:tcW w:w="2393" w:type="dxa"/>
          </w:tcPr>
          <w:p w:rsidR="009A0D0D" w:rsidRPr="009A0D0D" w:rsidRDefault="009A0D0D" w:rsidP="009A0D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Сенченко С.Н.</w:t>
            </w:r>
          </w:p>
        </w:tc>
        <w:tc>
          <w:tcPr>
            <w:tcW w:w="2393" w:type="dxa"/>
          </w:tcPr>
          <w:p w:rsidR="009A0D0D" w:rsidRDefault="00D6154A" w:rsidP="009A0D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09.12.2025 </w:t>
            </w:r>
          </w:p>
          <w:p w:rsidR="00D6154A" w:rsidRPr="009A0D0D" w:rsidRDefault="00D6154A" w:rsidP="009A0D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 13.00 до 16.00</w:t>
            </w:r>
            <w:bookmarkStart w:id="0" w:name="_GoBack"/>
            <w:bookmarkEnd w:id="0"/>
          </w:p>
        </w:tc>
      </w:tr>
    </w:tbl>
    <w:p w:rsidR="009A0D0D" w:rsidRPr="009A0D0D" w:rsidRDefault="009A0D0D" w:rsidP="009A0D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sectPr w:rsidR="009A0D0D" w:rsidRPr="009A0D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FF8"/>
    <w:rsid w:val="001F683F"/>
    <w:rsid w:val="00965FF8"/>
    <w:rsid w:val="009A0D0D"/>
    <w:rsid w:val="00D61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0D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0D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2025-06-11T08:21:00Z</dcterms:created>
  <dcterms:modified xsi:type="dcterms:W3CDTF">2025-06-11T08:32:00Z</dcterms:modified>
</cp:coreProperties>
</file>