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182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182C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182C13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82C1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107B9E" w:rsidRPr="00182C13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182C13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182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1E5" w:rsidRPr="00A53E4C" w:rsidRDefault="00B34C85" w:rsidP="00182C1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182C1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F53C5" w:rsidRPr="0018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C13" w:rsidRPr="00182C13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системы»</w:t>
      </w:r>
      <w:r w:rsidR="008016A4" w:rsidRPr="00182C1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B4571" w:rsidRPr="00182C1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5DF1" w:rsidRPr="00182C13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182C1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182C1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план реализации муниципальной программы </w:t>
      </w:r>
      <w:r w:rsidR="001367D3">
        <w:rPr>
          <w:rFonts w:ascii="Times New Roman" w:hAnsi="Times New Roman"/>
          <w:sz w:val="24"/>
          <w:szCs w:val="24"/>
        </w:rPr>
        <w:t>Калининс</w:t>
      </w:r>
      <w:r w:rsidR="00A53E4C">
        <w:rPr>
          <w:rFonts w:ascii="Times New Roman" w:hAnsi="Times New Roman"/>
          <w:sz w:val="24"/>
          <w:szCs w:val="24"/>
        </w:rPr>
        <w:t>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</w:t>
      </w:r>
      <w:r w:rsidR="00B34C85" w:rsidRPr="00182C1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82C13" w:rsidRPr="00182C13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="006C2402" w:rsidRPr="00182C13">
        <w:rPr>
          <w:rFonts w:ascii="Times New Roman" w:hAnsi="Times New Roman" w:cs="Times New Roman"/>
          <w:sz w:val="24"/>
          <w:szCs w:val="24"/>
        </w:rPr>
        <w:t xml:space="preserve"> на </w:t>
      </w:r>
      <w:r w:rsidR="008A45A0" w:rsidRPr="00182C13">
        <w:rPr>
          <w:rFonts w:ascii="Times New Roman" w:hAnsi="Times New Roman" w:cs="Times New Roman"/>
          <w:sz w:val="24"/>
          <w:szCs w:val="24"/>
        </w:rPr>
        <w:t>2025</w:t>
      </w:r>
      <w:r w:rsidR="00A94CDB" w:rsidRPr="00182C13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A94CDB" w:rsidRPr="00C257BC">
        <w:rPr>
          <w:rFonts w:ascii="Times New Roman" w:hAnsi="Times New Roman"/>
          <w:sz w:val="24"/>
          <w:szCs w:val="24"/>
        </w:rPr>
        <w:t xml:space="preserve"> – план реализации) согласно </w:t>
      </w:r>
      <w:proofErr w:type="gramStart"/>
      <w:r w:rsidR="00A94CDB" w:rsidRPr="00C257B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C257BC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</w:t>
      </w:r>
      <w:r w:rsidR="00182C13">
        <w:rPr>
          <w:rFonts w:ascii="Times New Roman" w:hAnsi="Times New Roman"/>
        </w:rPr>
        <w:t>5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182C13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sz w:val="24"/>
          <w:szCs w:val="24"/>
        </w:rPr>
        <w:t xml:space="preserve">Единый </w:t>
      </w:r>
      <w:r w:rsidRPr="00182C13">
        <w:rPr>
          <w:rFonts w:ascii="Times New Roman" w:hAnsi="Times New Roman"/>
          <w:sz w:val="24"/>
          <w:szCs w:val="24"/>
        </w:rPr>
        <w:t xml:space="preserve">аналитический план реализации муниципальной (комплексной) программы </w:t>
      </w:r>
    </w:p>
    <w:p w:rsidR="00CE2955" w:rsidRPr="00182C13" w:rsidRDefault="00182C13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2C13">
        <w:rPr>
          <w:rFonts w:ascii="Times New Roman" w:hAnsi="Times New Roman"/>
          <w:sz w:val="24"/>
          <w:szCs w:val="24"/>
        </w:rPr>
        <w:t xml:space="preserve">«Развитие транспортной системы» </w:t>
      </w:r>
      <w:r w:rsidR="00CE2955" w:rsidRPr="00182C13">
        <w:rPr>
          <w:rFonts w:ascii="Times New Roman" w:hAnsi="Times New Roman"/>
          <w:sz w:val="24"/>
          <w:szCs w:val="24"/>
        </w:rPr>
        <w:t xml:space="preserve">на 2025 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561A2D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2C13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1517" w:rsidRDefault="00182C13" w:rsidP="00182C1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«Развитие транспортной инфраструктуры»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561A2D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561A2D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1517" w:rsidRDefault="00561A2D" w:rsidP="00561A2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C1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1517" w:rsidRDefault="00182C13" w:rsidP="00182C1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56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Заключены муниципальные контракты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82C1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1517" w:rsidRDefault="00182C13" w:rsidP="00182C1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561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Заключено соглашение с администрацией </w:t>
            </w:r>
            <w:r w:rsidRPr="00561A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Ремонтненского района о передачи части полномочий по осуществлению дорожной деятельности в отношении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 xml:space="preserve">Администрация Калининского сельского поселения (ведущий </w:t>
            </w:r>
            <w:r w:rsidRPr="00561A2D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61A2D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1517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1517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«Обустроены пешеходные переходы»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C1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1517" w:rsidRDefault="00182C13" w:rsidP="00182C1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56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муниципальные контракты по нанесению горизонтальной разметки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61A2D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1517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«Установлены недостающие и заменены пришедшие в негодность дорожные знаки»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561A2D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C1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1517" w:rsidRDefault="00182C13" w:rsidP="00182C1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56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 муниципальный контракт на приобретение дорожных знаков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561A2D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115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61A2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561A2D" w:rsidP="0003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E94D79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561A2D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561A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71F26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7464-E8D2-4327-93A2-8C9531F9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6</cp:revision>
  <cp:lastPrinted>2025-01-16T12:10:00Z</cp:lastPrinted>
  <dcterms:created xsi:type="dcterms:W3CDTF">2025-01-28T10:24:00Z</dcterms:created>
  <dcterms:modified xsi:type="dcterms:W3CDTF">2025-01-29T12:48:00Z</dcterms:modified>
</cp:coreProperties>
</file>