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Pr="00C41405" w:rsidRDefault="00BC6E6E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10.03.2025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216"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44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7F1216" w:rsidTr="007F1216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Pr="007F1216">
              <w:rPr>
                <w:sz w:val="24"/>
                <w:szCs w:val="24"/>
                <w:lang w:val="ru-RU"/>
              </w:rPr>
              <w:t xml:space="preserve">       О</w:t>
            </w:r>
            <w:proofErr w:type="gramEnd"/>
            <w:r w:rsidRPr="007F1216">
              <w:rPr>
                <w:sz w:val="24"/>
                <w:szCs w:val="24"/>
                <w:lang w:val="ru-RU"/>
              </w:rPr>
              <w:t xml:space="preserve"> внесении сведений об адресах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информационную адресную систему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7F1216" w:rsidRPr="007F1216" w:rsidRDefault="00C41405" w:rsidP="00C41405">
            <w:pPr>
              <w:pStyle w:val="a3"/>
              <w:tabs>
                <w:tab w:val="left" w:pos="1170"/>
              </w:tabs>
              <w:ind w:hanging="14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76" w:lineRule="auto"/>
        <w:ind w:firstLine="585"/>
        <w:jc w:val="both"/>
        <w:rPr>
          <w:spacing w:val="1"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остановлением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19.11.2014 </w:t>
      </w:r>
      <w:r>
        <w:rPr>
          <w:i/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22.05.2015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492 «О составе сведений 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адресах,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реестре,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информационной адресной системы с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реестра, о внесении изменений и признании утратившими силу некоторых актов Правительства Российской Федерации»,</w:t>
      </w:r>
      <w:r>
        <w:rPr>
          <w:spacing w:val="1"/>
          <w:sz w:val="24"/>
          <w:szCs w:val="24"/>
        </w:rPr>
        <w:t xml:space="preserve"> в связи с упорядочиванием адресной системы муниципального образования </w:t>
      </w:r>
      <w:r w:rsidR="00C41405">
        <w:rPr>
          <w:spacing w:val="1"/>
          <w:sz w:val="24"/>
          <w:szCs w:val="24"/>
        </w:rPr>
        <w:t>«Калининское</w:t>
      </w:r>
      <w:r>
        <w:rPr>
          <w:spacing w:val="1"/>
          <w:sz w:val="24"/>
          <w:szCs w:val="24"/>
        </w:rPr>
        <w:t xml:space="preserve"> сельско</w:t>
      </w:r>
      <w:r w:rsidR="00C41405">
        <w:rPr>
          <w:spacing w:val="1"/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поселени</w:t>
      </w:r>
      <w:r w:rsidR="00C41405">
        <w:rPr>
          <w:spacing w:val="1"/>
          <w:sz w:val="24"/>
          <w:szCs w:val="24"/>
        </w:rPr>
        <w:t>е»:</w:t>
      </w:r>
      <w:proofErr w:type="gramEnd"/>
    </w:p>
    <w:p w:rsidR="00C41405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Pr="00C41405" w:rsidRDefault="00C41405" w:rsidP="007F1216">
      <w:pPr>
        <w:pStyle w:val="a5"/>
        <w:numPr>
          <w:ilvl w:val="0"/>
          <w:numId w:val="1"/>
        </w:numPr>
        <w:tabs>
          <w:tab w:val="left" w:pos="954"/>
        </w:tabs>
        <w:ind w:left="0" w:right="0"/>
        <w:rPr>
          <w:sz w:val="24"/>
          <w:szCs w:val="24"/>
        </w:rPr>
      </w:pPr>
      <w:r w:rsidRPr="00C41405">
        <w:rPr>
          <w:sz w:val="24"/>
          <w:szCs w:val="24"/>
        </w:rPr>
        <w:t xml:space="preserve">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 ноября 2014 года № 1221 "Об утверждении Правил присвоения, изменения и аннулирования адресов", и не включенных в государственный адресный реестр (ГАР) </w:t>
      </w:r>
      <w:r w:rsidR="00A2193D">
        <w:rPr>
          <w:sz w:val="24"/>
          <w:szCs w:val="24"/>
        </w:rPr>
        <w:t xml:space="preserve">согласно </w:t>
      </w:r>
      <w:r w:rsidRPr="00C41405">
        <w:rPr>
          <w:sz w:val="24"/>
          <w:szCs w:val="24"/>
        </w:rPr>
        <w:t>Приложени</w:t>
      </w:r>
      <w:r w:rsidR="003309DA">
        <w:rPr>
          <w:sz w:val="24"/>
          <w:szCs w:val="24"/>
        </w:rPr>
        <w:t>ю</w:t>
      </w:r>
      <w:r w:rsidR="007F1216" w:rsidRPr="00C41405">
        <w:rPr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вступает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силу</w:t>
      </w:r>
      <w:r>
        <w:rPr>
          <w:spacing w:val="-12"/>
          <w:sz w:val="24"/>
          <w:szCs w:val="24"/>
        </w:rPr>
        <w:t xml:space="preserve"> </w:t>
      </w:r>
      <w:r>
        <w:rPr>
          <w:color w:val="131313"/>
          <w:spacing w:val="-1"/>
          <w:sz w:val="24"/>
          <w:szCs w:val="24"/>
        </w:rPr>
        <w:t>с</w:t>
      </w:r>
      <w:r>
        <w:rPr>
          <w:color w:val="131313"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момента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принятия</w:t>
      </w:r>
      <w:r>
        <w:rPr>
          <w:spacing w:val="-1"/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7F1216" w:rsidRPr="00C41405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proofErr w:type="gramStart"/>
      <w:r w:rsidRPr="00C41405">
        <w:rPr>
          <w:sz w:val="24"/>
          <w:szCs w:val="24"/>
        </w:rPr>
        <w:t>Контроль</w:t>
      </w:r>
      <w:r w:rsidRPr="00C41405">
        <w:rPr>
          <w:spacing w:val="102"/>
          <w:sz w:val="24"/>
          <w:szCs w:val="24"/>
        </w:rPr>
        <w:t xml:space="preserve"> </w:t>
      </w:r>
      <w:r w:rsidRPr="00C41405">
        <w:rPr>
          <w:sz w:val="24"/>
          <w:szCs w:val="24"/>
        </w:rPr>
        <w:t>за</w:t>
      </w:r>
      <w:proofErr w:type="gramEnd"/>
      <w:r w:rsidRPr="00C41405">
        <w:rPr>
          <w:spacing w:val="87"/>
          <w:sz w:val="24"/>
          <w:szCs w:val="24"/>
        </w:rPr>
        <w:t xml:space="preserve"> </w:t>
      </w:r>
      <w:r w:rsidRPr="00C41405">
        <w:rPr>
          <w:sz w:val="24"/>
          <w:szCs w:val="24"/>
        </w:rPr>
        <w:t>исполнением настоящего</w:t>
      </w:r>
      <w:r w:rsidRPr="00C41405">
        <w:rPr>
          <w:spacing w:val="93"/>
          <w:sz w:val="24"/>
          <w:szCs w:val="24"/>
        </w:rPr>
        <w:t xml:space="preserve"> </w:t>
      </w:r>
      <w:r w:rsidRPr="00C41405">
        <w:rPr>
          <w:sz w:val="24"/>
          <w:szCs w:val="24"/>
        </w:rPr>
        <w:t>постановление оставляю</w:t>
      </w:r>
      <w:r w:rsidRPr="00C41405">
        <w:rPr>
          <w:spacing w:val="18"/>
          <w:sz w:val="24"/>
          <w:szCs w:val="24"/>
        </w:rPr>
        <w:t xml:space="preserve"> </w:t>
      </w:r>
      <w:r w:rsidRPr="00C41405">
        <w:rPr>
          <w:sz w:val="24"/>
          <w:szCs w:val="24"/>
        </w:rPr>
        <w:t xml:space="preserve">за  </w:t>
      </w:r>
      <w:r w:rsidRPr="00C41405">
        <w:rPr>
          <w:spacing w:val="-67"/>
          <w:sz w:val="24"/>
          <w:szCs w:val="24"/>
        </w:rPr>
        <w:t xml:space="preserve">                               </w:t>
      </w:r>
      <w:r w:rsidRPr="00C41405">
        <w:rPr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C41405" w:rsidRDefault="00BC6E6E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>лав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</w:t>
      </w:r>
      <w:r w:rsidR="007F121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7F1216" w:rsidRDefault="00C41405" w:rsidP="00737B46">
      <w:pPr>
        <w:spacing w:after="0" w:line="240" w:lineRule="auto"/>
        <w:ind w:hanging="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7F1216">
        <w:rPr>
          <w:rFonts w:ascii="Times New Roman" w:hAnsi="Times New Roman" w:cs="Times New Roman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сельского</w:t>
      </w:r>
      <w:r w:rsidR="007F12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поселения</w:t>
      </w:r>
      <w:r w:rsidR="007F121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1216">
        <w:rPr>
          <w:rFonts w:ascii="Times New Roman" w:hAnsi="Times New Roman" w:cs="Times New Roman"/>
          <w:sz w:val="24"/>
          <w:szCs w:val="24"/>
        </w:rPr>
        <w:t xml:space="preserve">    </w:t>
      </w:r>
      <w:r w:rsidR="00BC6E6E">
        <w:rPr>
          <w:rFonts w:ascii="Times New Roman" w:hAnsi="Times New Roman" w:cs="Times New Roman"/>
          <w:sz w:val="24"/>
          <w:szCs w:val="24"/>
        </w:rPr>
        <w:t>Е.В.</w:t>
      </w:r>
      <w:proofErr w:type="gramStart"/>
      <w:r w:rsidR="00BC6E6E">
        <w:rPr>
          <w:rFonts w:ascii="Times New Roman" w:hAnsi="Times New Roman" w:cs="Times New Roman"/>
          <w:sz w:val="24"/>
          <w:szCs w:val="24"/>
        </w:rPr>
        <w:t>Мирная</w:t>
      </w:r>
      <w:proofErr w:type="gramEnd"/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  <w:sectPr w:rsidR="00737B46" w:rsidSect="00C41405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F1216" w:rsidRDefault="00737B4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</w:t>
      </w:r>
      <w:r w:rsidR="007F1216">
        <w:rPr>
          <w:sz w:val="20"/>
          <w:szCs w:val="20"/>
        </w:rPr>
        <w:t xml:space="preserve">к постановлению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gramStart"/>
      <w:r w:rsidR="006A6B15">
        <w:rPr>
          <w:sz w:val="20"/>
          <w:szCs w:val="20"/>
        </w:rPr>
        <w:t>Калининского</w:t>
      </w:r>
      <w:proofErr w:type="gramEnd"/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7F1216" w:rsidRDefault="007F1216" w:rsidP="007F1216">
      <w:pPr>
        <w:pStyle w:val="a3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от </w:t>
      </w:r>
      <w:r w:rsidR="00BC6E6E">
        <w:rPr>
          <w:sz w:val="20"/>
          <w:szCs w:val="20"/>
        </w:rPr>
        <w:t>10.03.2025 № 44</w:t>
      </w:r>
    </w:p>
    <w:p w:rsidR="007F1216" w:rsidRDefault="007F1216" w:rsidP="007F1216">
      <w:pPr>
        <w:pStyle w:val="a3"/>
        <w:spacing w:before="4"/>
        <w:rPr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4879" w:type="dxa"/>
        <w:tblLayout w:type="fixed"/>
        <w:tblLook w:val="04A0"/>
      </w:tblPr>
      <w:tblGrid>
        <w:gridCol w:w="704"/>
        <w:gridCol w:w="7796"/>
        <w:gridCol w:w="2127"/>
        <w:gridCol w:w="1417"/>
        <w:gridCol w:w="2835"/>
      </w:tblGrid>
      <w:tr w:rsidR="00737B46" w:rsidRPr="00737B46" w:rsidTr="00A35E82">
        <w:trPr>
          <w:trHeight w:val="854"/>
        </w:trPr>
        <w:tc>
          <w:tcPr>
            <w:tcW w:w="704" w:type="dxa"/>
          </w:tcPr>
          <w:p w:rsidR="00737B46" w:rsidRPr="00BC6E6E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7796" w:type="dxa"/>
          </w:tcPr>
          <w:p w:rsidR="00737B46" w:rsidRPr="00BC6E6E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2127" w:type="dxa"/>
          </w:tcPr>
          <w:p w:rsidR="00737B46" w:rsidRPr="00BC6E6E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 адресного объекта</w:t>
            </w:r>
          </w:p>
        </w:tc>
        <w:tc>
          <w:tcPr>
            <w:tcW w:w="1417" w:type="dxa"/>
          </w:tcPr>
          <w:p w:rsidR="00737B46" w:rsidRPr="00D23FB4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адресного объекта</w:t>
            </w:r>
          </w:p>
        </w:tc>
        <w:tc>
          <w:tcPr>
            <w:tcW w:w="2835" w:type="dxa"/>
          </w:tcPr>
          <w:p w:rsidR="00737B46" w:rsidRPr="00BC6E6E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Кадастровый номер</w:t>
            </w:r>
          </w:p>
        </w:tc>
      </w:tr>
      <w:tr w:rsidR="00737B46" w:rsidRPr="00737B46" w:rsidTr="00A35E82">
        <w:trPr>
          <w:trHeight w:val="854"/>
        </w:trPr>
        <w:tc>
          <w:tcPr>
            <w:tcW w:w="704" w:type="dxa"/>
          </w:tcPr>
          <w:p w:rsidR="00737B46" w:rsidRPr="00BC6E6E" w:rsidRDefault="00737B46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6" w:type="dxa"/>
          </w:tcPr>
          <w:p w:rsidR="00737B46" w:rsidRPr="00737B46" w:rsidRDefault="00737B46" w:rsidP="00BC6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737B46" w:rsidRPr="00737B46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737B46" w:rsidRPr="00D23FB4" w:rsidRDefault="00BC6E6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</w:tcPr>
          <w:p w:rsidR="00737B46" w:rsidRPr="00BC6E6E" w:rsidRDefault="00737B46" w:rsidP="009C0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61:32:0040201:</w:t>
            </w:r>
            <w:r w:rsidR="00BC6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1250</w:t>
            </w:r>
          </w:p>
          <w:p w:rsidR="00737B46" w:rsidRPr="00AB7575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60" w:rsidRPr="00737B46" w:rsidTr="00E104BD">
        <w:trPr>
          <w:trHeight w:val="854"/>
        </w:trPr>
        <w:tc>
          <w:tcPr>
            <w:tcW w:w="704" w:type="dxa"/>
          </w:tcPr>
          <w:p w:rsidR="004C4C60" w:rsidRPr="00BC6E6E" w:rsidRDefault="0011062B" w:rsidP="004C4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96" w:type="dxa"/>
          </w:tcPr>
          <w:p w:rsidR="004C4C60" w:rsidRPr="00737B46" w:rsidRDefault="004C4C60" w:rsidP="004C4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4C4C60" w:rsidRPr="00737B46" w:rsidRDefault="004C4C60" w:rsidP="004C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4C4C60" w:rsidRPr="00D23FB4" w:rsidRDefault="004C4C60" w:rsidP="004C4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</w:tcPr>
          <w:p w:rsidR="004C4C60" w:rsidRPr="00BC6E6E" w:rsidRDefault="004C4C60" w:rsidP="004C4C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007</w:t>
            </w:r>
          </w:p>
          <w:p w:rsidR="004C4C60" w:rsidRPr="00AB7575" w:rsidRDefault="004C4C60" w:rsidP="004C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11062B" w:rsidRDefault="0011062B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6" w:type="dxa"/>
          </w:tcPr>
          <w:p w:rsidR="00AB7575" w:rsidRPr="00C9035A" w:rsidRDefault="00AB7575" w:rsidP="004C4C60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 w:rsidR="004C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AB7575" w:rsidRPr="00737B46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D23FB4" w:rsidRDefault="004C4C60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2835" w:type="dxa"/>
          </w:tcPr>
          <w:p w:rsidR="00AB7575" w:rsidRPr="004C4C60" w:rsidRDefault="00AB7575" w:rsidP="004C4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4C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1249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11062B" w:rsidRDefault="0011062B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6" w:type="dxa"/>
          </w:tcPr>
          <w:p w:rsidR="00AB7575" w:rsidRPr="00C9035A" w:rsidRDefault="00AB7575" w:rsidP="004C4C60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 w:rsidR="004C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AB7575" w:rsidRPr="00737B46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D23FB4" w:rsidRDefault="004C4C60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835" w:type="dxa"/>
          </w:tcPr>
          <w:p w:rsidR="00AB7575" w:rsidRPr="004C4C60" w:rsidRDefault="00AB7575" w:rsidP="004C4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4C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1259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11062B" w:rsidRDefault="0011062B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96" w:type="dxa"/>
          </w:tcPr>
          <w:p w:rsidR="00AB7575" w:rsidRPr="00C9035A" w:rsidRDefault="00AB7575" w:rsidP="004C4C60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 w:rsidR="004C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AB7575" w:rsidRPr="00737B46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D23FB4" w:rsidRDefault="004C4C60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</w:t>
            </w:r>
          </w:p>
        </w:tc>
        <w:tc>
          <w:tcPr>
            <w:tcW w:w="2835" w:type="dxa"/>
          </w:tcPr>
          <w:p w:rsidR="00AB7575" w:rsidRPr="004C4C60" w:rsidRDefault="00AB7575" w:rsidP="004C4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4C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</w:t>
            </w:r>
          </w:p>
        </w:tc>
      </w:tr>
      <w:tr w:rsidR="004C4C60" w:rsidRPr="00737B46" w:rsidTr="00E104BD">
        <w:trPr>
          <w:trHeight w:val="854"/>
        </w:trPr>
        <w:tc>
          <w:tcPr>
            <w:tcW w:w="704" w:type="dxa"/>
          </w:tcPr>
          <w:p w:rsidR="004C4C60" w:rsidRPr="0011062B" w:rsidRDefault="0011062B" w:rsidP="004C4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6" w:type="dxa"/>
          </w:tcPr>
          <w:p w:rsidR="004C4C60" w:rsidRPr="00C9035A" w:rsidRDefault="004C4C60" w:rsidP="004C4C60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4C4C60" w:rsidRPr="00737B46" w:rsidRDefault="004C4C60" w:rsidP="004C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4C4C60" w:rsidRPr="00D23FB4" w:rsidRDefault="004C4C60" w:rsidP="004C4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16/1</w:t>
            </w:r>
          </w:p>
        </w:tc>
        <w:tc>
          <w:tcPr>
            <w:tcW w:w="2835" w:type="dxa"/>
          </w:tcPr>
          <w:p w:rsidR="004C4C60" w:rsidRPr="00A35E82" w:rsidRDefault="004C4C60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11062B" w:rsidRDefault="0011062B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7796" w:type="dxa"/>
          </w:tcPr>
          <w:p w:rsidR="00AB7575" w:rsidRPr="00C9035A" w:rsidRDefault="00AB7575" w:rsidP="004C4C60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 w:rsidR="004C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AB7575" w:rsidRPr="00737B46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D23FB4" w:rsidRDefault="004C4C60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AB7575" w:rsidRPr="00A35E82" w:rsidRDefault="00AB7575" w:rsidP="004C4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A35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  <w:r w:rsidR="004C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11062B" w:rsidRDefault="0011062B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96" w:type="dxa"/>
          </w:tcPr>
          <w:p w:rsidR="00AB7575" w:rsidRPr="00C9035A" w:rsidRDefault="00AB7575" w:rsidP="004C4C60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 w:rsidR="004C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2127" w:type="dxa"/>
          </w:tcPr>
          <w:p w:rsidR="00AB7575" w:rsidRPr="00737B46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D23FB4" w:rsidRDefault="004C4C60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AB7575" w:rsidRPr="004C4C60" w:rsidRDefault="00AB7575" w:rsidP="004C4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4C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11062B" w:rsidRDefault="0011062B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96" w:type="dxa"/>
          </w:tcPr>
          <w:p w:rsidR="00AB7575" w:rsidRPr="00C9035A" w:rsidRDefault="00AB7575" w:rsidP="004C4C60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 w:rsidR="004C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2127" w:type="dxa"/>
          </w:tcPr>
          <w:p w:rsidR="00AB7575" w:rsidRPr="00737B46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D23FB4" w:rsidRDefault="004C4C60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AB7575" w:rsidRPr="004C4C60" w:rsidRDefault="00AB7575" w:rsidP="004C4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4C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11062B" w:rsidRDefault="0011062B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796" w:type="dxa"/>
          </w:tcPr>
          <w:p w:rsidR="00AB7575" w:rsidRPr="00C9035A" w:rsidRDefault="00AB7575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D23FB4" w:rsidRDefault="004C4C60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17а</w:t>
            </w:r>
          </w:p>
        </w:tc>
        <w:tc>
          <w:tcPr>
            <w:tcW w:w="2835" w:type="dxa"/>
          </w:tcPr>
          <w:p w:rsidR="00AB7575" w:rsidRPr="004C4C60" w:rsidRDefault="00AB7575" w:rsidP="004C4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</w:t>
            </w:r>
            <w:r w:rsidR="004C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11062B" w:rsidRDefault="0011062B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796" w:type="dxa"/>
          </w:tcPr>
          <w:p w:rsidR="00AB7575" w:rsidRPr="00D23FB4" w:rsidRDefault="00AB7575" w:rsidP="0011062B">
            <w:pPr>
              <w:rPr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 w:rsidR="0011062B"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Степная</w:t>
            </w:r>
          </w:p>
        </w:tc>
        <w:tc>
          <w:tcPr>
            <w:tcW w:w="2127" w:type="dxa"/>
          </w:tcPr>
          <w:p w:rsidR="00AB7575" w:rsidRPr="00737B46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D23FB4" w:rsidRDefault="0011062B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AB7575" w:rsidRPr="0011062B" w:rsidRDefault="00AB7575" w:rsidP="00110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</w:t>
            </w:r>
            <w:r w:rsidR="001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600009</w:t>
            </w: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4279</w:t>
            </w:r>
          </w:p>
        </w:tc>
      </w:tr>
      <w:tr w:rsidR="0011062B" w:rsidRPr="00737B46" w:rsidTr="00A35E82">
        <w:trPr>
          <w:trHeight w:val="854"/>
        </w:trPr>
        <w:tc>
          <w:tcPr>
            <w:tcW w:w="704" w:type="dxa"/>
          </w:tcPr>
          <w:p w:rsidR="0011062B" w:rsidRPr="0011062B" w:rsidRDefault="0011062B" w:rsidP="00110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796" w:type="dxa"/>
          </w:tcPr>
          <w:p w:rsidR="0011062B" w:rsidRPr="00C9035A" w:rsidRDefault="0011062B" w:rsidP="0011062B">
            <w:pPr>
              <w:rPr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</w:t>
            </w: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йская Федерация, Ростовская область, муниципальный район Ремонтненский, сельское поселение Калининское, село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 Ремонтное</w:t>
            </w: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11062B" w:rsidRPr="00737B46" w:rsidRDefault="0011062B" w:rsidP="0011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1062B" w:rsidRPr="00D23FB4" w:rsidRDefault="0011062B" w:rsidP="00D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</w:t>
            </w:r>
            <w:r w:rsidR="00D23FB4" w:rsidRPr="00D23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11062B" w:rsidRPr="0011062B" w:rsidRDefault="0011062B" w:rsidP="00110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0040101</w:t>
            </w: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1499</w:t>
            </w:r>
          </w:p>
        </w:tc>
      </w:tr>
    </w:tbl>
    <w:p w:rsidR="00192A26" w:rsidRPr="00192A26" w:rsidRDefault="00192A26" w:rsidP="00192A26">
      <w:pPr>
        <w:rPr>
          <w:lang w:eastAsia="en-US"/>
        </w:rPr>
      </w:pPr>
    </w:p>
    <w:sectPr w:rsidR="00192A26" w:rsidRPr="00192A26" w:rsidSect="00737B46">
      <w:pgSz w:w="16838" w:h="11906" w:orient="landscape"/>
      <w:pgMar w:top="851" w:right="425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1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A7"/>
    <w:rsid w:val="000325C6"/>
    <w:rsid w:val="00043F73"/>
    <w:rsid w:val="000478B1"/>
    <w:rsid w:val="000764FD"/>
    <w:rsid w:val="0011062B"/>
    <w:rsid w:val="00134D31"/>
    <w:rsid w:val="00192A26"/>
    <w:rsid w:val="001D121C"/>
    <w:rsid w:val="00261682"/>
    <w:rsid w:val="002F0F54"/>
    <w:rsid w:val="003309DA"/>
    <w:rsid w:val="00380E1D"/>
    <w:rsid w:val="003A11F1"/>
    <w:rsid w:val="004174C3"/>
    <w:rsid w:val="004C4C60"/>
    <w:rsid w:val="006A6B15"/>
    <w:rsid w:val="006D5C4C"/>
    <w:rsid w:val="00737B46"/>
    <w:rsid w:val="00761BD2"/>
    <w:rsid w:val="00797AC9"/>
    <w:rsid w:val="007A7358"/>
    <w:rsid w:val="007F1216"/>
    <w:rsid w:val="00817F41"/>
    <w:rsid w:val="00872D74"/>
    <w:rsid w:val="00994EB1"/>
    <w:rsid w:val="009C0B0E"/>
    <w:rsid w:val="00A2193D"/>
    <w:rsid w:val="00A35E82"/>
    <w:rsid w:val="00AA74B1"/>
    <w:rsid w:val="00AB7575"/>
    <w:rsid w:val="00B16F23"/>
    <w:rsid w:val="00BC6E6E"/>
    <w:rsid w:val="00C41405"/>
    <w:rsid w:val="00C62C63"/>
    <w:rsid w:val="00C7235C"/>
    <w:rsid w:val="00C81BA7"/>
    <w:rsid w:val="00C9035A"/>
    <w:rsid w:val="00CC6C4C"/>
    <w:rsid w:val="00CF4069"/>
    <w:rsid w:val="00D23FB4"/>
    <w:rsid w:val="00DA7D4D"/>
    <w:rsid w:val="00E1344E"/>
    <w:rsid w:val="00F053AE"/>
    <w:rsid w:val="00FE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84F6-37BE-4947-9EA3-44C5379E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2025-03-12T12:45:00Z</cp:lastPrinted>
  <dcterms:created xsi:type="dcterms:W3CDTF">2025-03-12T12:08:00Z</dcterms:created>
  <dcterms:modified xsi:type="dcterms:W3CDTF">2025-03-12T12:47:00Z</dcterms:modified>
</cp:coreProperties>
</file>