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F11593">
        <w:rPr>
          <w:b/>
          <w:bCs/>
        </w:rPr>
        <w:t>9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D772D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45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lastRenderedPageBreak/>
              <w:t xml:space="preserve">Вечер отдыха для молодежи «Давайте </w:t>
            </w:r>
            <w:r>
              <w:lastRenderedPageBreak/>
              <w:t>говорить друг другу комплименты»;</w:t>
            </w:r>
          </w:p>
          <w:p w:rsidR="00E935F0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 xml:space="preserve">День села </w:t>
            </w:r>
            <w:proofErr w:type="gramStart"/>
            <w:r>
              <w:t>Большое</w:t>
            </w:r>
            <w:proofErr w:type="gramEnd"/>
            <w:r>
              <w:t xml:space="preserve"> Ремонтное;</w:t>
            </w:r>
          </w:p>
          <w:p w:rsidR="00E935F0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Праздник «Библиотека под зонтиком»;</w:t>
            </w:r>
          </w:p>
          <w:p w:rsidR="005D205E" w:rsidRDefault="005D205E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Акция «Здоровье – это наш выбор»;</w:t>
            </w:r>
          </w:p>
          <w:p w:rsidR="0030077E" w:rsidRDefault="0030077E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Акция «Подари ребенку книгу»;</w:t>
            </w:r>
          </w:p>
          <w:p w:rsidR="005D205E" w:rsidRDefault="005D205E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Спортивно-развлекательная программа «Счастливая пуг</w:t>
            </w:r>
            <w:r>
              <w:t>о</w:t>
            </w:r>
            <w:r>
              <w:t>вица»;</w:t>
            </w:r>
          </w:p>
          <w:p w:rsidR="00E935F0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Познавательная программа «Флаг Родины моей»;</w:t>
            </w:r>
          </w:p>
          <w:p w:rsidR="00E935F0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Познавательная программа «Три цвета России»;</w:t>
            </w:r>
          </w:p>
          <w:p w:rsidR="00E935F0" w:rsidRPr="006D665E" w:rsidRDefault="00E935F0" w:rsidP="00E935F0">
            <w:pPr>
              <w:pStyle w:val="a6"/>
              <w:numPr>
                <w:ilvl w:val="0"/>
                <w:numId w:val="11"/>
              </w:numPr>
              <w:spacing w:before="0" w:beforeAutospacing="0" w:after="200" w:afterAutospacing="0"/>
              <w:ind w:right="-143"/>
              <w:jc w:val="both"/>
            </w:pPr>
            <w:r>
              <w:t>Час истории «Гордо реет флаг державный».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B2615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ind w:left="42" w:right="71"/>
              <w:jc w:val="both"/>
            </w:pPr>
            <w:r w:rsidRPr="005B2615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5B2615" w:rsidRDefault="00C67119" w:rsidP="00A2415B">
            <w:pPr>
              <w:snapToGrid w:val="0"/>
              <w:ind w:left="42" w:right="71"/>
              <w:jc w:val="both"/>
            </w:pPr>
            <w:r w:rsidRPr="005B2615">
              <w:t>Постановление № 11</w:t>
            </w:r>
            <w:r w:rsidR="00A2415B" w:rsidRPr="005B2615">
              <w:t>8</w:t>
            </w:r>
            <w:r w:rsidRPr="005B2615">
              <w:t xml:space="preserve"> от 1</w:t>
            </w:r>
            <w:r w:rsidR="00A2415B" w:rsidRPr="005B2615">
              <w:t>7</w:t>
            </w:r>
            <w:r w:rsidRPr="005B2615">
              <w:t>.10.201</w:t>
            </w:r>
            <w:r w:rsidR="00A2415B" w:rsidRPr="005B2615">
              <w:t>8</w:t>
            </w:r>
            <w:r w:rsidRPr="005B2615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5B2615">
              <w:t>9</w:t>
            </w:r>
            <w:r w:rsidRPr="005B2615">
              <w:t>-20</w:t>
            </w:r>
            <w:r w:rsidR="00A2415B" w:rsidRPr="005B2615">
              <w:t>3</w:t>
            </w:r>
            <w:r w:rsidRPr="005B2615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A329D7"/>
    <w:multiLevelType w:val="hybridMultilevel"/>
    <w:tmpl w:val="9E5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A06B2"/>
    <w:multiLevelType w:val="hybridMultilevel"/>
    <w:tmpl w:val="D90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33105"/>
    <w:rsid w:val="00050558"/>
    <w:rsid w:val="000931DB"/>
    <w:rsid w:val="000F63DD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0077E"/>
    <w:rsid w:val="003376A7"/>
    <w:rsid w:val="003E325C"/>
    <w:rsid w:val="0045517F"/>
    <w:rsid w:val="00463109"/>
    <w:rsid w:val="0046352D"/>
    <w:rsid w:val="00471DE7"/>
    <w:rsid w:val="004B4A45"/>
    <w:rsid w:val="004B7A68"/>
    <w:rsid w:val="00500B4A"/>
    <w:rsid w:val="005225FD"/>
    <w:rsid w:val="005257D9"/>
    <w:rsid w:val="005330C2"/>
    <w:rsid w:val="00561925"/>
    <w:rsid w:val="005B2615"/>
    <w:rsid w:val="005B5464"/>
    <w:rsid w:val="005D205E"/>
    <w:rsid w:val="005D2556"/>
    <w:rsid w:val="005E7D2B"/>
    <w:rsid w:val="0064471D"/>
    <w:rsid w:val="006659C1"/>
    <w:rsid w:val="006B6945"/>
    <w:rsid w:val="006C4100"/>
    <w:rsid w:val="006D5D82"/>
    <w:rsid w:val="006D665E"/>
    <w:rsid w:val="006E7BB1"/>
    <w:rsid w:val="006F1798"/>
    <w:rsid w:val="0070764B"/>
    <w:rsid w:val="00727724"/>
    <w:rsid w:val="00737B4A"/>
    <w:rsid w:val="00771EA9"/>
    <w:rsid w:val="00790D94"/>
    <w:rsid w:val="007A3A43"/>
    <w:rsid w:val="007A54D9"/>
    <w:rsid w:val="008536B7"/>
    <w:rsid w:val="00884A52"/>
    <w:rsid w:val="008C72A3"/>
    <w:rsid w:val="008F54DB"/>
    <w:rsid w:val="00901966"/>
    <w:rsid w:val="00960611"/>
    <w:rsid w:val="00962D7F"/>
    <w:rsid w:val="00966D38"/>
    <w:rsid w:val="00971738"/>
    <w:rsid w:val="009A4924"/>
    <w:rsid w:val="00A2415B"/>
    <w:rsid w:val="00A40416"/>
    <w:rsid w:val="00A84F29"/>
    <w:rsid w:val="00AC0D90"/>
    <w:rsid w:val="00AC1147"/>
    <w:rsid w:val="00AF05DC"/>
    <w:rsid w:val="00B05077"/>
    <w:rsid w:val="00B20EEC"/>
    <w:rsid w:val="00B43959"/>
    <w:rsid w:val="00BA66D0"/>
    <w:rsid w:val="00BF075F"/>
    <w:rsid w:val="00C03297"/>
    <w:rsid w:val="00C37EFE"/>
    <w:rsid w:val="00C52851"/>
    <w:rsid w:val="00C52B99"/>
    <w:rsid w:val="00C5340A"/>
    <w:rsid w:val="00C602AD"/>
    <w:rsid w:val="00C66ED0"/>
    <w:rsid w:val="00C67119"/>
    <w:rsid w:val="00CA2B9F"/>
    <w:rsid w:val="00CC6EDA"/>
    <w:rsid w:val="00CE645B"/>
    <w:rsid w:val="00CF405A"/>
    <w:rsid w:val="00CF4F7C"/>
    <w:rsid w:val="00D4370B"/>
    <w:rsid w:val="00D70998"/>
    <w:rsid w:val="00D772D2"/>
    <w:rsid w:val="00D774DC"/>
    <w:rsid w:val="00D80A7F"/>
    <w:rsid w:val="00D821FA"/>
    <w:rsid w:val="00D9612B"/>
    <w:rsid w:val="00DA5843"/>
    <w:rsid w:val="00DB7513"/>
    <w:rsid w:val="00DC7DCA"/>
    <w:rsid w:val="00E379AF"/>
    <w:rsid w:val="00E935F0"/>
    <w:rsid w:val="00EA345D"/>
    <w:rsid w:val="00EB1C5C"/>
    <w:rsid w:val="00EB670A"/>
    <w:rsid w:val="00EC00C9"/>
    <w:rsid w:val="00F11593"/>
    <w:rsid w:val="00F217D4"/>
    <w:rsid w:val="00F93BD3"/>
    <w:rsid w:val="00F95B9F"/>
    <w:rsid w:val="00FA5858"/>
    <w:rsid w:val="00FC6208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23</cp:revision>
  <cp:lastPrinted>2019-01-09T07:01:00Z</cp:lastPrinted>
  <dcterms:created xsi:type="dcterms:W3CDTF">2019-02-04T06:43:00Z</dcterms:created>
  <dcterms:modified xsi:type="dcterms:W3CDTF">2019-08-20T07:24:00Z</dcterms:modified>
</cp:coreProperties>
</file>