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80" w:rsidRDefault="00245A6D">
      <w:r>
        <w:t xml:space="preserve">                                                   Информация о кадровой перестановке</w:t>
      </w:r>
    </w:p>
    <w:p w:rsidR="00245A6D" w:rsidRDefault="00245A6D">
      <w:r>
        <w:t xml:space="preserve">                                                         МКУК «Большеремонтненский СДК».</w:t>
      </w:r>
    </w:p>
    <w:p w:rsidR="00245A6D" w:rsidRDefault="00245A6D"/>
    <w:p w:rsidR="00245A6D" w:rsidRDefault="00245A6D">
      <w:r>
        <w:t>В связи с проведением организационно-штатных мероприятий по нормированию труда и повышению эффективности деятельности учреждения МКУК «Большеремонтненский СДК»  с 01.01.2020г была проведена кадровая перестановка должностей:</w:t>
      </w:r>
    </w:p>
    <w:p w:rsidR="00245A6D" w:rsidRDefault="00245A6D">
      <w:r>
        <w:t xml:space="preserve">Руководитель клубного формирования Богородский СДК Харченко Е.В. переведена на должность заведующий  </w:t>
      </w:r>
      <w:proofErr w:type="spellStart"/>
      <w:r>
        <w:t>Богородским</w:t>
      </w:r>
      <w:proofErr w:type="spellEnd"/>
      <w:r>
        <w:t xml:space="preserve"> сельским домом культуры/приказ от 31.10.2019г № 87 «б»</w:t>
      </w:r>
    </w:p>
    <w:p w:rsidR="00245A6D" w:rsidRDefault="00245A6D"/>
    <w:p w:rsidR="00245A6D" w:rsidRDefault="00245A6D"/>
    <w:p w:rsidR="00245A6D" w:rsidRDefault="00245A6D"/>
    <w:p w:rsidR="00245A6D" w:rsidRDefault="00245A6D"/>
    <w:p w:rsidR="00245A6D" w:rsidRDefault="00245A6D"/>
    <w:p w:rsidR="00245A6D" w:rsidRDefault="00245A6D">
      <w:r>
        <w:t>Директор МКУК «Большеремонтненский СДК»:</w:t>
      </w:r>
      <w:proofErr w:type="spellStart"/>
      <w:r>
        <w:t>_____________Фисенко</w:t>
      </w:r>
      <w:proofErr w:type="spellEnd"/>
      <w:r>
        <w:t xml:space="preserve"> С.А.</w:t>
      </w:r>
    </w:p>
    <w:sectPr w:rsidR="00245A6D" w:rsidSect="007B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6D"/>
    <w:rsid w:val="00245A6D"/>
    <w:rsid w:val="007B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2020-02-26T06:17:00Z</dcterms:created>
  <dcterms:modified xsi:type="dcterms:W3CDTF">2020-02-26T06:26:00Z</dcterms:modified>
</cp:coreProperties>
</file>