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B501FA">
        <w:rPr>
          <w:b/>
          <w:bCs/>
        </w:rPr>
        <w:t>01.2020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17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D772D2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3F5149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3F5149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3F5149" w:rsidRDefault="00C67119" w:rsidP="00C67119">
            <w:pPr>
              <w:ind w:left="42" w:right="71"/>
              <w:jc w:val="both"/>
            </w:pPr>
            <w:r w:rsidRPr="003F5149">
              <w:t xml:space="preserve">Иные публичные мероприятия, в т.ч. культурно-массовые и спортивные </w:t>
            </w:r>
            <w:r w:rsidRPr="003F5149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C1" w:rsidRDefault="003F5149" w:rsidP="003F514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591A70">
              <w:rPr>
                <w:szCs w:val="28"/>
              </w:rPr>
              <w:t xml:space="preserve">тчетный концерт художественной самодеятельности </w:t>
            </w:r>
            <w:r w:rsidRPr="00591A70">
              <w:rPr>
                <w:szCs w:val="28"/>
              </w:rPr>
              <w:lastRenderedPageBreak/>
              <w:t>Большеремонтненского СДК</w:t>
            </w:r>
            <w:r>
              <w:rPr>
                <w:szCs w:val="28"/>
              </w:rPr>
              <w:t>;</w:t>
            </w:r>
          </w:p>
          <w:p w:rsidR="003F5149" w:rsidRDefault="003F5149" w:rsidP="003F514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Познавательная беседа</w:t>
            </w:r>
            <w:r w:rsidRPr="00591A70">
              <w:rPr>
                <w:szCs w:val="28"/>
              </w:rPr>
              <w:t xml:space="preserve"> для детей и подростков «Ваш подвиг не будет забыт!»</w:t>
            </w:r>
            <w:r>
              <w:rPr>
                <w:szCs w:val="28"/>
              </w:rPr>
              <w:t>;</w:t>
            </w:r>
          </w:p>
          <w:p w:rsidR="003F5149" w:rsidRPr="00591A70" w:rsidRDefault="003F5149" w:rsidP="003F5149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200" w:afterAutospacing="0"/>
              <w:jc w:val="both"/>
            </w:pPr>
            <w:r w:rsidRPr="00591A70">
              <w:rPr>
                <w:color w:val="000000" w:themeColor="text1"/>
              </w:rPr>
              <w:t>Громкое чтение  "Дети читают детям рассказы М.Шолохова"</w:t>
            </w:r>
            <w:r>
              <w:rPr>
                <w:color w:val="000000" w:themeColor="text1"/>
              </w:rPr>
              <w:t>;</w:t>
            </w:r>
          </w:p>
          <w:p w:rsidR="003F5149" w:rsidRPr="003F5149" w:rsidRDefault="003F5149" w:rsidP="003F514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lang w:eastAsia="ar-SA"/>
              </w:rPr>
              <w:t>Беседа-диалог "Мы информируем, вы выбираете";</w:t>
            </w:r>
          </w:p>
          <w:p w:rsidR="003F5149" w:rsidRPr="00F61334" w:rsidRDefault="003F5149" w:rsidP="003F514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t>Б</w:t>
            </w:r>
            <w:r w:rsidRPr="00591A70">
              <w:t>еседа "Кон</w:t>
            </w:r>
            <w:r>
              <w:t>ституция страны дает нам право";</w:t>
            </w:r>
          </w:p>
          <w:p w:rsidR="00F61334" w:rsidRDefault="00F61334" w:rsidP="003F514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t>Участие Большеремонтне</w:t>
            </w:r>
            <w:r>
              <w:t>н</w:t>
            </w:r>
            <w:r>
              <w:t xml:space="preserve">ского и Богородского СДК в </w:t>
            </w:r>
            <w:proofErr w:type="gramStart"/>
            <w:r>
              <w:t>открытии</w:t>
            </w:r>
            <w:proofErr w:type="gramEnd"/>
            <w:r>
              <w:t xml:space="preserve"> Главной ёлки Р</w:t>
            </w:r>
            <w:r>
              <w:t>е</w:t>
            </w:r>
            <w:r>
              <w:t>монтненского района. Парад-шествие Дедов Морозов, Сн</w:t>
            </w:r>
            <w:r>
              <w:t>е</w:t>
            </w:r>
            <w:r>
              <w:t>гурочек и сказочных героев.</w:t>
            </w:r>
          </w:p>
          <w:p w:rsidR="003F5149" w:rsidRPr="003F5149" w:rsidRDefault="003F5149" w:rsidP="003F5149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szCs w:val="28"/>
              </w:rPr>
            </w:pP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5B2615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ind w:left="42" w:right="71"/>
              <w:jc w:val="both"/>
            </w:pPr>
            <w:r w:rsidRPr="005B2615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5B2615" w:rsidRDefault="00C67119" w:rsidP="00A2415B">
            <w:pPr>
              <w:snapToGrid w:val="0"/>
              <w:ind w:left="42" w:right="71"/>
              <w:jc w:val="both"/>
            </w:pPr>
            <w:r w:rsidRPr="005B2615">
              <w:t>Постановление № 11</w:t>
            </w:r>
            <w:r w:rsidR="00A2415B" w:rsidRPr="005B2615">
              <w:t>8</w:t>
            </w:r>
            <w:r w:rsidRPr="005B2615">
              <w:t xml:space="preserve"> от 1</w:t>
            </w:r>
            <w:r w:rsidR="00A2415B" w:rsidRPr="005B2615">
              <w:t>7</w:t>
            </w:r>
            <w:r w:rsidRPr="005B2615">
              <w:t>.10.201</w:t>
            </w:r>
            <w:r w:rsidR="00A2415B" w:rsidRPr="005B2615">
              <w:t>8</w:t>
            </w:r>
            <w:r w:rsidRPr="005B2615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 w:rsidRPr="005B2615">
              <w:t>9</w:t>
            </w:r>
            <w:r w:rsidRPr="005B2615">
              <w:t>-20</w:t>
            </w:r>
            <w:r w:rsidR="00A2415B" w:rsidRPr="005B2615">
              <w:t>3</w:t>
            </w:r>
            <w:r w:rsidRPr="005B2615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pStyle w:val="a3"/>
              <w:ind w:left="394"/>
            </w:pPr>
            <w:r w:rsidRPr="006D665E">
              <w:t xml:space="preserve">                                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snapToGrid w:val="0"/>
              <w:ind w:left="42" w:right="71"/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0D448D6"/>
    <w:multiLevelType w:val="hybridMultilevel"/>
    <w:tmpl w:val="7ED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05956"/>
    <w:multiLevelType w:val="hybridMultilevel"/>
    <w:tmpl w:val="4E3C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A329D7"/>
    <w:multiLevelType w:val="hybridMultilevel"/>
    <w:tmpl w:val="9E5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1B4D"/>
    <w:multiLevelType w:val="hybridMultilevel"/>
    <w:tmpl w:val="CD7ED2D8"/>
    <w:lvl w:ilvl="0" w:tplc="A14698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A06B2"/>
    <w:multiLevelType w:val="hybridMultilevel"/>
    <w:tmpl w:val="FD2C2F70"/>
    <w:lvl w:ilvl="0" w:tplc="43382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471"/>
    <w:rsid w:val="0001590D"/>
    <w:rsid w:val="00022504"/>
    <w:rsid w:val="00033105"/>
    <w:rsid w:val="00034077"/>
    <w:rsid w:val="00050558"/>
    <w:rsid w:val="000931DB"/>
    <w:rsid w:val="000F63DD"/>
    <w:rsid w:val="00101489"/>
    <w:rsid w:val="00125EA5"/>
    <w:rsid w:val="00127FCD"/>
    <w:rsid w:val="001457E9"/>
    <w:rsid w:val="00191847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0077E"/>
    <w:rsid w:val="003012EE"/>
    <w:rsid w:val="003376A7"/>
    <w:rsid w:val="003E325C"/>
    <w:rsid w:val="003F5149"/>
    <w:rsid w:val="00426012"/>
    <w:rsid w:val="0045517F"/>
    <w:rsid w:val="00463109"/>
    <w:rsid w:val="0046352D"/>
    <w:rsid w:val="00471DE7"/>
    <w:rsid w:val="004B4A45"/>
    <w:rsid w:val="004B7A68"/>
    <w:rsid w:val="00500B4A"/>
    <w:rsid w:val="005225FD"/>
    <w:rsid w:val="005257D9"/>
    <w:rsid w:val="005330C2"/>
    <w:rsid w:val="00561925"/>
    <w:rsid w:val="005B2615"/>
    <w:rsid w:val="005B5464"/>
    <w:rsid w:val="005D205E"/>
    <w:rsid w:val="005D2556"/>
    <w:rsid w:val="005E7D2B"/>
    <w:rsid w:val="00631A89"/>
    <w:rsid w:val="0064471D"/>
    <w:rsid w:val="006659C1"/>
    <w:rsid w:val="006B6945"/>
    <w:rsid w:val="006C4100"/>
    <w:rsid w:val="006D5D82"/>
    <w:rsid w:val="006D665E"/>
    <w:rsid w:val="006E7BB1"/>
    <w:rsid w:val="006F1798"/>
    <w:rsid w:val="0070764B"/>
    <w:rsid w:val="007160C1"/>
    <w:rsid w:val="00727724"/>
    <w:rsid w:val="00737B4A"/>
    <w:rsid w:val="00771EA9"/>
    <w:rsid w:val="00790D94"/>
    <w:rsid w:val="007A3A43"/>
    <w:rsid w:val="007A54D9"/>
    <w:rsid w:val="008536B7"/>
    <w:rsid w:val="00884A52"/>
    <w:rsid w:val="008C568C"/>
    <w:rsid w:val="008C72A3"/>
    <w:rsid w:val="008F54DB"/>
    <w:rsid w:val="00901966"/>
    <w:rsid w:val="00960611"/>
    <w:rsid w:val="00962D7F"/>
    <w:rsid w:val="00966D38"/>
    <w:rsid w:val="00971738"/>
    <w:rsid w:val="009A4924"/>
    <w:rsid w:val="00A2415B"/>
    <w:rsid w:val="00A40416"/>
    <w:rsid w:val="00A84F29"/>
    <w:rsid w:val="00AC0D90"/>
    <w:rsid w:val="00AC1147"/>
    <w:rsid w:val="00AF05DC"/>
    <w:rsid w:val="00B05077"/>
    <w:rsid w:val="00B20EEC"/>
    <w:rsid w:val="00B43959"/>
    <w:rsid w:val="00B501FA"/>
    <w:rsid w:val="00BA66D0"/>
    <w:rsid w:val="00BF075F"/>
    <w:rsid w:val="00C03297"/>
    <w:rsid w:val="00C37EFE"/>
    <w:rsid w:val="00C52851"/>
    <w:rsid w:val="00C52B99"/>
    <w:rsid w:val="00C5340A"/>
    <w:rsid w:val="00C602AD"/>
    <w:rsid w:val="00C66ED0"/>
    <w:rsid w:val="00C67119"/>
    <w:rsid w:val="00CA2B9F"/>
    <w:rsid w:val="00CC6EDA"/>
    <w:rsid w:val="00CE645B"/>
    <w:rsid w:val="00CF405A"/>
    <w:rsid w:val="00CF4F7C"/>
    <w:rsid w:val="00D12AB3"/>
    <w:rsid w:val="00D24358"/>
    <w:rsid w:val="00D4370B"/>
    <w:rsid w:val="00D70998"/>
    <w:rsid w:val="00D772D2"/>
    <w:rsid w:val="00D774DC"/>
    <w:rsid w:val="00D80A7F"/>
    <w:rsid w:val="00D821FA"/>
    <w:rsid w:val="00D9612B"/>
    <w:rsid w:val="00DA5843"/>
    <w:rsid w:val="00DB7513"/>
    <w:rsid w:val="00DC7DCA"/>
    <w:rsid w:val="00E379AF"/>
    <w:rsid w:val="00E935F0"/>
    <w:rsid w:val="00EA1765"/>
    <w:rsid w:val="00EA345D"/>
    <w:rsid w:val="00EB1C5C"/>
    <w:rsid w:val="00EB670A"/>
    <w:rsid w:val="00EC00C9"/>
    <w:rsid w:val="00EC3EF9"/>
    <w:rsid w:val="00ED5384"/>
    <w:rsid w:val="00F11593"/>
    <w:rsid w:val="00F217D4"/>
    <w:rsid w:val="00F61334"/>
    <w:rsid w:val="00F93BD3"/>
    <w:rsid w:val="00F95B9F"/>
    <w:rsid w:val="00FA5858"/>
    <w:rsid w:val="00FC6208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C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428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32</cp:revision>
  <cp:lastPrinted>2019-01-09T07:01:00Z</cp:lastPrinted>
  <dcterms:created xsi:type="dcterms:W3CDTF">2019-02-04T06:43:00Z</dcterms:created>
  <dcterms:modified xsi:type="dcterms:W3CDTF">2019-12-30T06:07:00Z</dcterms:modified>
</cp:coreProperties>
</file>