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8C568C">
        <w:rPr>
          <w:b/>
          <w:bCs/>
        </w:rPr>
        <w:t>10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D772D2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F0" w:rsidRPr="00EC3EF9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 w:rsidRPr="001D0E88">
              <w:rPr>
                <w:szCs w:val="28"/>
              </w:rPr>
              <w:lastRenderedPageBreak/>
              <w:t>Акция «Мы помним Бе</w:t>
            </w:r>
            <w:r w:rsidRPr="001D0E88">
              <w:rPr>
                <w:szCs w:val="28"/>
              </w:rPr>
              <w:t>с</w:t>
            </w:r>
            <w:r w:rsidRPr="001D0E88">
              <w:rPr>
                <w:szCs w:val="28"/>
              </w:rPr>
              <w:t>лан»</w:t>
            </w:r>
            <w:r>
              <w:rPr>
                <w:szCs w:val="28"/>
              </w:rPr>
              <w:t>»</w:t>
            </w:r>
          </w:p>
          <w:p w:rsidR="00EC3EF9" w:rsidRPr="00EC3EF9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rPr>
                <w:szCs w:val="28"/>
              </w:rPr>
              <w:lastRenderedPageBreak/>
              <w:t>Ч</w:t>
            </w:r>
            <w:r w:rsidRPr="001D0E88">
              <w:rPr>
                <w:szCs w:val="28"/>
              </w:rPr>
              <w:t>ас памяти «Эхо Бесла</w:t>
            </w:r>
            <w:r w:rsidRPr="001D0E88">
              <w:rPr>
                <w:szCs w:val="28"/>
              </w:rPr>
              <w:t>н</w:t>
            </w:r>
            <w:r w:rsidRPr="001D0E88">
              <w:rPr>
                <w:szCs w:val="28"/>
              </w:rPr>
              <w:t>ской трагедии»</w:t>
            </w:r>
            <w:r>
              <w:rPr>
                <w:szCs w:val="28"/>
              </w:rPr>
              <w:t>;</w:t>
            </w:r>
          </w:p>
          <w:p w:rsidR="00EC3EF9" w:rsidRPr="00EC3EF9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rPr>
                <w:szCs w:val="28"/>
              </w:rPr>
              <w:t>С</w:t>
            </w:r>
            <w:r w:rsidRPr="001D0E88">
              <w:rPr>
                <w:szCs w:val="28"/>
              </w:rPr>
              <w:t xml:space="preserve">портивное мероприятие </w:t>
            </w:r>
            <w:r w:rsidRPr="00292766">
              <w:rPr>
                <w:bCs/>
                <w:szCs w:val="28"/>
              </w:rPr>
              <w:t>«А ну ка девушки!</w:t>
            </w:r>
            <w:r>
              <w:rPr>
                <w:bCs/>
                <w:szCs w:val="28"/>
              </w:rPr>
              <w:t>»;</w:t>
            </w:r>
          </w:p>
          <w:p w:rsidR="00EC3EF9" w:rsidRPr="00EC3EF9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rPr>
                <w:szCs w:val="28"/>
              </w:rPr>
              <w:t>У</w:t>
            </w:r>
            <w:r w:rsidRPr="001D0E88">
              <w:rPr>
                <w:szCs w:val="28"/>
              </w:rPr>
              <w:t>рок здоровья «Цена завис</w:t>
            </w:r>
            <w:r w:rsidRPr="001D0E88">
              <w:rPr>
                <w:szCs w:val="28"/>
              </w:rPr>
              <w:t>и</w:t>
            </w:r>
            <w:r w:rsidRPr="001D0E88">
              <w:rPr>
                <w:szCs w:val="28"/>
              </w:rPr>
              <w:t>мости — жизнь»</w:t>
            </w:r>
            <w:r>
              <w:rPr>
                <w:szCs w:val="28"/>
              </w:rPr>
              <w:t>;</w:t>
            </w:r>
          </w:p>
          <w:p w:rsidR="00EC3EF9" w:rsidRPr="00EC3EF9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rPr>
                <w:szCs w:val="28"/>
              </w:rPr>
              <w:t xml:space="preserve">Участие в </w:t>
            </w:r>
            <w:r w:rsidRPr="001D0E88">
              <w:rPr>
                <w:szCs w:val="28"/>
              </w:rPr>
              <w:t>межрегиональн</w:t>
            </w:r>
            <w:r>
              <w:rPr>
                <w:szCs w:val="28"/>
              </w:rPr>
              <w:t>ом</w:t>
            </w:r>
            <w:r w:rsidRPr="001D0E88">
              <w:rPr>
                <w:szCs w:val="28"/>
              </w:rPr>
              <w:t xml:space="preserve"> фестивал</w:t>
            </w:r>
            <w:r>
              <w:rPr>
                <w:szCs w:val="28"/>
              </w:rPr>
              <w:t>е</w:t>
            </w:r>
            <w:r w:rsidRPr="001D0E88">
              <w:rPr>
                <w:szCs w:val="28"/>
              </w:rPr>
              <w:t xml:space="preserve"> казачьей и наро</w:t>
            </w:r>
            <w:r w:rsidRPr="001D0E88">
              <w:rPr>
                <w:szCs w:val="28"/>
              </w:rPr>
              <w:t>д</w:t>
            </w:r>
            <w:r w:rsidRPr="001D0E88">
              <w:rPr>
                <w:szCs w:val="28"/>
              </w:rPr>
              <w:t>ной песни «Роднится с песнею душа»</w:t>
            </w:r>
            <w:r>
              <w:rPr>
                <w:szCs w:val="28"/>
              </w:rPr>
              <w:t>;</w:t>
            </w:r>
          </w:p>
          <w:p w:rsidR="00EC3EF9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Ч</w:t>
            </w:r>
            <w:r w:rsidRPr="00BA6DDA">
              <w:t>ас краеведения  «Я эту зе</w:t>
            </w:r>
            <w:r w:rsidRPr="00BA6DDA">
              <w:t>м</w:t>
            </w:r>
            <w:r w:rsidRPr="00BA6DDA">
              <w:t xml:space="preserve">лю </w:t>
            </w:r>
            <w:r>
              <w:t xml:space="preserve">  </w:t>
            </w:r>
            <w:r w:rsidRPr="00BA6DDA">
              <w:t>Родиной зову»</w:t>
            </w:r>
            <w:r>
              <w:t>;</w:t>
            </w:r>
          </w:p>
          <w:p w:rsidR="00EC3EF9" w:rsidRPr="00EC3EF9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rPr>
                <w:color w:val="000000"/>
                <w:szCs w:val="28"/>
              </w:rPr>
              <w:t>День села Богородское «</w:t>
            </w:r>
            <w:r w:rsidRPr="001D0E88">
              <w:rPr>
                <w:color w:val="000000"/>
                <w:szCs w:val="28"/>
              </w:rPr>
              <w:t>Праздник русской ст</w:t>
            </w:r>
            <w:r w:rsidRPr="001D0E88">
              <w:rPr>
                <w:color w:val="000000"/>
                <w:szCs w:val="28"/>
              </w:rPr>
              <w:t>а</w:t>
            </w:r>
            <w:r w:rsidRPr="001D0E88">
              <w:rPr>
                <w:color w:val="000000"/>
                <w:szCs w:val="28"/>
              </w:rPr>
              <w:t>рины»</w:t>
            </w:r>
            <w:r>
              <w:rPr>
                <w:color w:val="000000"/>
                <w:szCs w:val="28"/>
              </w:rPr>
              <w:t>;</w:t>
            </w:r>
          </w:p>
          <w:p w:rsidR="00EC3EF9" w:rsidRPr="006D665E" w:rsidRDefault="00EC3EF9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 w:rsidRPr="001D0E88">
              <w:rPr>
                <w:szCs w:val="28"/>
              </w:rPr>
              <w:t>Библиотечный урок   «В ко</w:t>
            </w:r>
            <w:r w:rsidRPr="001D0E88">
              <w:rPr>
                <w:szCs w:val="28"/>
              </w:rPr>
              <w:t>м</w:t>
            </w:r>
            <w:r w:rsidRPr="001D0E88">
              <w:rPr>
                <w:szCs w:val="28"/>
              </w:rPr>
              <w:t>пьютере новости - в книге жизнь».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5B2615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ind w:left="42" w:right="71"/>
              <w:jc w:val="both"/>
            </w:pPr>
            <w:r w:rsidRPr="005B2615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5B2615" w:rsidRDefault="00C67119" w:rsidP="00A2415B">
            <w:pPr>
              <w:snapToGrid w:val="0"/>
              <w:ind w:left="42" w:right="71"/>
              <w:jc w:val="both"/>
            </w:pPr>
            <w:r w:rsidRPr="005B2615">
              <w:t>Постановление № 11</w:t>
            </w:r>
            <w:r w:rsidR="00A2415B" w:rsidRPr="005B2615">
              <w:t>8</w:t>
            </w:r>
            <w:r w:rsidRPr="005B2615">
              <w:t xml:space="preserve"> от 1</w:t>
            </w:r>
            <w:r w:rsidR="00A2415B" w:rsidRPr="005B2615">
              <w:t>7</w:t>
            </w:r>
            <w:r w:rsidRPr="005B2615">
              <w:t>.10.201</w:t>
            </w:r>
            <w:r w:rsidR="00A2415B" w:rsidRPr="005B2615">
              <w:t>8</w:t>
            </w:r>
            <w:r w:rsidRPr="005B2615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 w:rsidRPr="005B2615">
              <w:t>9</w:t>
            </w:r>
            <w:r w:rsidRPr="005B2615">
              <w:t>-20</w:t>
            </w:r>
            <w:r w:rsidR="00A2415B" w:rsidRPr="005B2615">
              <w:t>3</w:t>
            </w:r>
            <w:r w:rsidRPr="005B2615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pStyle w:val="a3"/>
              <w:ind w:left="394"/>
            </w:pPr>
            <w:r w:rsidRPr="006D665E">
              <w:t xml:space="preserve">                                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snapToGrid w:val="0"/>
              <w:ind w:left="42" w:right="71"/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A329D7"/>
    <w:multiLevelType w:val="hybridMultilevel"/>
    <w:tmpl w:val="9E5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1B4D"/>
    <w:multiLevelType w:val="hybridMultilevel"/>
    <w:tmpl w:val="CD7ED2D8"/>
    <w:lvl w:ilvl="0" w:tplc="A146987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A06B2"/>
    <w:multiLevelType w:val="hybridMultilevel"/>
    <w:tmpl w:val="D90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33105"/>
    <w:rsid w:val="00050558"/>
    <w:rsid w:val="000931DB"/>
    <w:rsid w:val="000F63DD"/>
    <w:rsid w:val="00101489"/>
    <w:rsid w:val="00125EA5"/>
    <w:rsid w:val="00127FCD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0077E"/>
    <w:rsid w:val="003376A7"/>
    <w:rsid w:val="003E325C"/>
    <w:rsid w:val="0045517F"/>
    <w:rsid w:val="00463109"/>
    <w:rsid w:val="0046352D"/>
    <w:rsid w:val="00471DE7"/>
    <w:rsid w:val="004B4A45"/>
    <w:rsid w:val="004B7A68"/>
    <w:rsid w:val="00500B4A"/>
    <w:rsid w:val="005225FD"/>
    <w:rsid w:val="005257D9"/>
    <w:rsid w:val="005330C2"/>
    <w:rsid w:val="00561925"/>
    <w:rsid w:val="005B2615"/>
    <w:rsid w:val="005B5464"/>
    <w:rsid w:val="005D205E"/>
    <w:rsid w:val="005D2556"/>
    <w:rsid w:val="005E7D2B"/>
    <w:rsid w:val="0064471D"/>
    <w:rsid w:val="006659C1"/>
    <w:rsid w:val="006B6945"/>
    <w:rsid w:val="006C4100"/>
    <w:rsid w:val="006D5D82"/>
    <w:rsid w:val="006D665E"/>
    <w:rsid w:val="006E7BB1"/>
    <w:rsid w:val="006F1798"/>
    <w:rsid w:val="0070764B"/>
    <w:rsid w:val="00727724"/>
    <w:rsid w:val="00737B4A"/>
    <w:rsid w:val="00771EA9"/>
    <w:rsid w:val="00790D94"/>
    <w:rsid w:val="007A3A43"/>
    <w:rsid w:val="007A54D9"/>
    <w:rsid w:val="008536B7"/>
    <w:rsid w:val="00884A52"/>
    <w:rsid w:val="008C568C"/>
    <w:rsid w:val="008C72A3"/>
    <w:rsid w:val="008F54DB"/>
    <w:rsid w:val="00901966"/>
    <w:rsid w:val="00960611"/>
    <w:rsid w:val="00962D7F"/>
    <w:rsid w:val="00966D38"/>
    <w:rsid w:val="00971738"/>
    <w:rsid w:val="009A4924"/>
    <w:rsid w:val="00A2415B"/>
    <w:rsid w:val="00A40416"/>
    <w:rsid w:val="00A84F29"/>
    <w:rsid w:val="00AC0D90"/>
    <w:rsid w:val="00AC1147"/>
    <w:rsid w:val="00AF05DC"/>
    <w:rsid w:val="00B05077"/>
    <w:rsid w:val="00B20EEC"/>
    <w:rsid w:val="00B43959"/>
    <w:rsid w:val="00BA66D0"/>
    <w:rsid w:val="00BF075F"/>
    <w:rsid w:val="00C03297"/>
    <w:rsid w:val="00C37EFE"/>
    <w:rsid w:val="00C52851"/>
    <w:rsid w:val="00C52B99"/>
    <w:rsid w:val="00C5340A"/>
    <w:rsid w:val="00C602AD"/>
    <w:rsid w:val="00C66ED0"/>
    <w:rsid w:val="00C67119"/>
    <w:rsid w:val="00CA2B9F"/>
    <w:rsid w:val="00CC6EDA"/>
    <w:rsid w:val="00CE645B"/>
    <w:rsid w:val="00CF405A"/>
    <w:rsid w:val="00CF4F7C"/>
    <w:rsid w:val="00D24358"/>
    <w:rsid w:val="00D4370B"/>
    <w:rsid w:val="00D70998"/>
    <w:rsid w:val="00D772D2"/>
    <w:rsid w:val="00D774DC"/>
    <w:rsid w:val="00D80A7F"/>
    <w:rsid w:val="00D821FA"/>
    <w:rsid w:val="00D9612B"/>
    <w:rsid w:val="00DA5843"/>
    <w:rsid w:val="00DB7513"/>
    <w:rsid w:val="00DC7DCA"/>
    <w:rsid w:val="00E379AF"/>
    <w:rsid w:val="00E935F0"/>
    <w:rsid w:val="00EA1765"/>
    <w:rsid w:val="00EA345D"/>
    <w:rsid w:val="00EB1C5C"/>
    <w:rsid w:val="00EB670A"/>
    <w:rsid w:val="00EC00C9"/>
    <w:rsid w:val="00EC3EF9"/>
    <w:rsid w:val="00F11593"/>
    <w:rsid w:val="00F217D4"/>
    <w:rsid w:val="00F93BD3"/>
    <w:rsid w:val="00F95B9F"/>
    <w:rsid w:val="00FA5858"/>
    <w:rsid w:val="00FC6208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EC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25</cp:revision>
  <cp:lastPrinted>2019-01-09T07:01:00Z</cp:lastPrinted>
  <dcterms:created xsi:type="dcterms:W3CDTF">2019-02-04T06:43:00Z</dcterms:created>
  <dcterms:modified xsi:type="dcterms:W3CDTF">2019-09-24T06:27:00Z</dcterms:modified>
</cp:coreProperties>
</file>