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05.0</w:t>
      </w:r>
      <w:r w:rsidR="00B71B30">
        <w:rPr>
          <w:b/>
          <w:bCs/>
        </w:rPr>
        <w:t>9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C835BA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ind w:left="42" w:right="71"/>
              <w:jc w:val="both"/>
            </w:pPr>
            <w:r w:rsidRPr="00C835BA">
              <w:t xml:space="preserve">Иные публичные мероприятия, в т.ч. культурно-массовые и спортивные </w:t>
            </w:r>
            <w:r w:rsidRPr="00C835BA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03" w:rsidRPr="00C835BA" w:rsidRDefault="00C835BA" w:rsidP="00C835BA">
            <w:pPr>
              <w:numPr>
                <w:ilvl w:val="0"/>
                <w:numId w:val="20"/>
              </w:numPr>
              <w:jc w:val="both"/>
            </w:pPr>
            <w:r>
              <w:rPr>
                <w:szCs w:val="28"/>
              </w:rPr>
              <w:lastRenderedPageBreak/>
              <w:t>Познавательная</w:t>
            </w:r>
            <w:r w:rsidRPr="00FB3A49">
              <w:rPr>
                <w:szCs w:val="28"/>
              </w:rPr>
              <w:t xml:space="preserve"> про</w:t>
            </w:r>
            <w:r>
              <w:rPr>
                <w:szCs w:val="28"/>
              </w:rPr>
              <w:t>грамма</w:t>
            </w:r>
            <w:r w:rsidRPr="00FB3A49">
              <w:rPr>
                <w:szCs w:val="28"/>
              </w:rPr>
              <w:t xml:space="preserve"> "Тайны заколдованного леса"</w:t>
            </w:r>
            <w:r>
              <w:rPr>
                <w:szCs w:val="28"/>
              </w:rPr>
              <w:t>;</w:t>
            </w:r>
          </w:p>
          <w:p w:rsidR="00C835BA" w:rsidRPr="00C835BA" w:rsidRDefault="00C835BA" w:rsidP="00C835BA">
            <w:pPr>
              <w:numPr>
                <w:ilvl w:val="0"/>
                <w:numId w:val="20"/>
              </w:numPr>
              <w:jc w:val="both"/>
            </w:pPr>
            <w:bookmarkStart w:id="0" w:name="_GoBack"/>
            <w:r w:rsidRPr="00FB3A49">
              <w:rPr>
                <w:szCs w:val="28"/>
              </w:rPr>
              <w:lastRenderedPageBreak/>
              <w:t>Музыкальная викторина "Весёлые нотки"</w:t>
            </w:r>
            <w:bookmarkEnd w:id="0"/>
            <w:r>
              <w:rPr>
                <w:szCs w:val="28"/>
              </w:rPr>
              <w:t>;</w:t>
            </w:r>
          </w:p>
          <w:p w:rsidR="00C835BA" w:rsidRPr="00C835BA" w:rsidRDefault="00C835BA" w:rsidP="00C835BA">
            <w:pPr>
              <w:numPr>
                <w:ilvl w:val="0"/>
                <w:numId w:val="20"/>
              </w:numPr>
              <w:jc w:val="both"/>
            </w:pPr>
            <w:r>
              <w:rPr>
                <w:szCs w:val="28"/>
              </w:rPr>
              <w:t>День села Большое Ремонтное;</w:t>
            </w:r>
          </w:p>
          <w:p w:rsidR="00C835BA" w:rsidRPr="005A06AB" w:rsidRDefault="00C835BA" w:rsidP="00C835BA">
            <w:pPr>
              <w:numPr>
                <w:ilvl w:val="0"/>
                <w:numId w:val="20"/>
              </w:numPr>
              <w:jc w:val="both"/>
            </w:pPr>
            <w:r>
              <w:rPr>
                <w:szCs w:val="28"/>
              </w:rPr>
              <w:t>И</w:t>
            </w:r>
            <w:r w:rsidRPr="00FB3A49">
              <w:rPr>
                <w:szCs w:val="28"/>
              </w:rPr>
              <w:t>гровая программа "Мы весёлые туристы"</w:t>
            </w:r>
            <w:r w:rsidR="005A06AB">
              <w:rPr>
                <w:szCs w:val="28"/>
              </w:rPr>
              <w:t>;</w:t>
            </w:r>
          </w:p>
          <w:p w:rsidR="005A06AB" w:rsidRDefault="005A06AB" w:rsidP="005A06AB">
            <w:pPr>
              <w:numPr>
                <w:ilvl w:val="0"/>
                <w:numId w:val="20"/>
              </w:numPr>
              <w:jc w:val="both"/>
            </w:pPr>
            <w:r w:rsidRPr="005A06AB">
              <w:t>Акция «Флаг России – гордость н</w:t>
            </w:r>
            <w:r w:rsidRPr="005A06AB">
              <w:t>а</w:t>
            </w:r>
            <w:r w:rsidRPr="005A06AB">
              <w:t>ша»</w:t>
            </w:r>
            <w:r>
              <w:t>;</w:t>
            </w:r>
          </w:p>
          <w:p w:rsidR="005A06AB" w:rsidRPr="00DB7521" w:rsidRDefault="005A06AB" w:rsidP="005A06AB">
            <w:pPr>
              <w:numPr>
                <w:ilvl w:val="0"/>
                <w:numId w:val="20"/>
              </w:numPr>
              <w:jc w:val="both"/>
              <w:rPr>
                <w:szCs w:val="28"/>
              </w:rPr>
            </w:pPr>
            <w:r w:rsidRPr="00DB7521">
              <w:rPr>
                <w:szCs w:val="28"/>
              </w:rPr>
              <w:t>Оформление информационн</w:t>
            </w:r>
            <w:r w:rsidRPr="00DB7521">
              <w:rPr>
                <w:szCs w:val="28"/>
              </w:rPr>
              <w:t>о</w:t>
            </w:r>
            <w:r w:rsidRPr="00DB7521">
              <w:rPr>
                <w:szCs w:val="28"/>
              </w:rPr>
              <w:t>го стенда для избирателей «Время в</w:t>
            </w:r>
            <w:r w:rsidRPr="00DB7521">
              <w:rPr>
                <w:szCs w:val="28"/>
              </w:rPr>
              <w:t>ы</w:t>
            </w:r>
            <w:r w:rsidRPr="00DB7521">
              <w:rPr>
                <w:szCs w:val="28"/>
              </w:rPr>
              <w:t>бора».</w:t>
            </w:r>
          </w:p>
          <w:p w:rsidR="005A06AB" w:rsidRPr="00DB7521" w:rsidRDefault="005A06AB" w:rsidP="005A06AB">
            <w:pPr>
              <w:ind w:left="720"/>
              <w:jc w:val="both"/>
              <w:rPr>
                <w:b/>
              </w:rPr>
            </w:pPr>
          </w:p>
          <w:p w:rsidR="005A06AB" w:rsidRPr="00BE1B5F" w:rsidRDefault="005A06AB" w:rsidP="005A06AB">
            <w:pPr>
              <w:ind w:left="720"/>
              <w:jc w:val="both"/>
            </w:pP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DFE06FD"/>
    <w:multiLevelType w:val="hybridMultilevel"/>
    <w:tmpl w:val="A76439BA"/>
    <w:lvl w:ilvl="0" w:tplc="E0EC4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8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25EA5"/>
    <w:rsid w:val="00127FCD"/>
    <w:rsid w:val="00165283"/>
    <w:rsid w:val="00165318"/>
    <w:rsid w:val="001944C3"/>
    <w:rsid w:val="00197EE4"/>
    <w:rsid w:val="001B247D"/>
    <w:rsid w:val="001F0BF5"/>
    <w:rsid w:val="002244B7"/>
    <w:rsid w:val="00224E34"/>
    <w:rsid w:val="00246103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76CB2"/>
    <w:rsid w:val="005849C8"/>
    <w:rsid w:val="005874F0"/>
    <w:rsid w:val="005A06AB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089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B71B30"/>
    <w:rsid w:val="00BA3466"/>
    <w:rsid w:val="00BE1B5F"/>
    <w:rsid w:val="00C03297"/>
    <w:rsid w:val="00C473A9"/>
    <w:rsid w:val="00C52851"/>
    <w:rsid w:val="00C52B99"/>
    <w:rsid w:val="00C5340A"/>
    <w:rsid w:val="00C602AD"/>
    <w:rsid w:val="00C66ED0"/>
    <w:rsid w:val="00C835BA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EB71BF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38</cp:revision>
  <cp:lastPrinted>2020-04-30T08:16:00Z</cp:lastPrinted>
  <dcterms:created xsi:type="dcterms:W3CDTF">2019-02-04T06:43:00Z</dcterms:created>
  <dcterms:modified xsi:type="dcterms:W3CDTF">2020-08-24T05:54:00Z</dcterms:modified>
</cp:coreProperties>
</file>