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056533">
        <w:rPr>
          <w:b/>
          <w:bCs/>
        </w:rPr>
        <w:t>8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F217D4">
              <w:t>Г. – с</w:t>
            </w:r>
            <w:proofErr w:type="gramEnd"/>
            <w:r w:rsidRPr="00F217D4">
              <w:t>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24610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246103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246103" w:rsidRDefault="005849C8" w:rsidP="005849C8">
            <w:pPr>
              <w:ind w:left="42" w:right="71"/>
              <w:jc w:val="both"/>
            </w:pPr>
            <w:r w:rsidRPr="00246103">
              <w:t xml:space="preserve">Иные публичные мероприятия, в т.ч. культурно-массовые и спортивные </w:t>
            </w:r>
            <w:r w:rsidRPr="00246103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1E0" w:rsidRDefault="00246103" w:rsidP="00246103">
            <w:pPr>
              <w:jc w:val="both"/>
            </w:pPr>
            <w:r>
              <w:lastRenderedPageBreak/>
              <w:t>1.  Памятка «</w:t>
            </w:r>
            <w:proofErr w:type="gramStart"/>
            <w:r>
              <w:t>Каникулы-контроль</w:t>
            </w:r>
            <w:proofErr w:type="gramEnd"/>
            <w:r>
              <w:t xml:space="preserve"> безопасности детей»;</w:t>
            </w:r>
          </w:p>
          <w:p w:rsidR="00246103" w:rsidRDefault="00246103" w:rsidP="00246103">
            <w:pPr>
              <w:jc w:val="both"/>
            </w:pPr>
            <w:r>
              <w:lastRenderedPageBreak/>
              <w:t>2.  Оформление информационн</w:t>
            </w:r>
            <w:r>
              <w:t>о</w:t>
            </w:r>
            <w:r>
              <w:t>го стенда «Безопасность н</w:t>
            </w:r>
            <w:r>
              <w:t>а</w:t>
            </w:r>
            <w:r>
              <w:t>ших детей»;</w:t>
            </w:r>
          </w:p>
          <w:p w:rsidR="00246103" w:rsidRPr="00BE1B5F" w:rsidRDefault="00246103" w:rsidP="00246103">
            <w:pPr>
              <w:jc w:val="both"/>
            </w:pPr>
            <w:r>
              <w:t>3. Публикация видеоролика «Безопасность на воде».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7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8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25EA5"/>
    <w:rsid w:val="00127FCD"/>
    <w:rsid w:val="00165318"/>
    <w:rsid w:val="001944C3"/>
    <w:rsid w:val="00197EE4"/>
    <w:rsid w:val="001B247D"/>
    <w:rsid w:val="001F0BF5"/>
    <w:rsid w:val="002244B7"/>
    <w:rsid w:val="00224E34"/>
    <w:rsid w:val="00246103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76CB2"/>
    <w:rsid w:val="005849C8"/>
    <w:rsid w:val="005874F0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BA3466"/>
    <w:rsid w:val="00BE1B5F"/>
    <w:rsid w:val="00C03297"/>
    <w:rsid w:val="00C473A9"/>
    <w:rsid w:val="00C52851"/>
    <w:rsid w:val="00C52B99"/>
    <w:rsid w:val="00C5340A"/>
    <w:rsid w:val="00C602AD"/>
    <w:rsid w:val="00C66ED0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3074</Characters>
  <Application>Microsoft Office Word</Application>
  <DocSecurity>0</DocSecurity>
  <Lines>25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35</cp:revision>
  <cp:lastPrinted>2020-04-30T08:16:00Z</cp:lastPrinted>
  <dcterms:created xsi:type="dcterms:W3CDTF">2019-02-04T06:43:00Z</dcterms:created>
  <dcterms:modified xsi:type="dcterms:W3CDTF">2020-08-03T06:59:00Z</dcterms:modified>
</cp:coreProperties>
</file>