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6802EB">
        <w:rPr>
          <w:b/>
          <w:bCs/>
        </w:rPr>
        <w:t>5</w:t>
      </w:r>
      <w:r>
        <w:rPr>
          <w:b/>
          <w:bCs/>
        </w:rPr>
        <w:t>.2019года</w:t>
      </w:r>
    </w:p>
    <w:tbl>
      <w:tblPr>
        <w:tblpPr w:leftFromText="180" w:rightFromText="180" w:vertAnchor="text" w:horzAnchor="margin" w:tblpXSpec="center" w:tblpY="179"/>
        <w:tblW w:w="102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824"/>
      </w:tblGrid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217D4">
              <w:rPr>
                <w:b/>
                <w:bCs/>
              </w:rPr>
              <w:t>п</w:t>
            </w:r>
            <w:proofErr w:type="spellEnd"/>
            <w:proofErr w:type="gramEnd"/>
            <w:r w:rsidRPr="00F217D4">
              <w:rPr>
                <w:b/>
                <w:bCs/>
              </w:rPr>
              <w:t>/</w:t>
            </w:r>
            <w:proofErr w:type="spellStart"/>
            <w:r w:rsidRPr="00F217D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C67119" w:rsidRPr="00F217D4" w:rsidRDefault="00C67119" w:rsidP="00C67119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C67119" w:rsidRPr="00F217D4" w:rsidTr="006802EB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C67119" w:rsidRPr="00F217D4" w:rsidRDefault="00C67119" w:rsidP="00C67119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C67119" w:rsidRDefault="00C67119" w:rsidP="00C67119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C67119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 xml:space="preserve">Иные публичные мероприятия, в т.ч. культурно-массовые и спортивные </w:t>
            </w:r>
            <w:r w:rsidRPr="00F217D4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B" w:rsidRDefault="006802EB" w:rsidP="006802EB">
            <w:pPr>
              <w:pStyle w:val="a6"/>
              <w:numPr>
                <w:ilvl w:val="0"/>
                <w:numId w:val="9"/>
              </w:numPr>
              <w:spacing w:before="0" w:beforeAutospacing="0" w:after="200" w:afterAutospacing="0"/>
              <w:ind w:right="-143"/>
              <w:jc w:val="both"/>
            </w:pPr>
            <w:r w:rsidRPr="00942F4A">
              <w:lastRenderedPageBreak/>
              <w:t xml:space="preserve">Беседа  « Петр </w:t>
            </w:r>
            <w:r w:rsidRPr="00942F4A">
              <w:rPr>
                <w:lang w:val="en-US"/>
              </w:rPr>
              <w:t>I</w:t>
            </w:r>
            <w:r w:rsidRPr="00942F4A">
              <w:t xml:space="preserve">  его вре</w:t>
            </w:r>
            <w:r>
              <w:t>мя»;</w:t>
            </w:r>
          </w:p>
          <w:p w:rsidR="006802EB" w:rsidRDefault="006802EB" w:rsidP="006802EB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right="-143"/>
              <w:jc w:val="both"/>
            </w:pPr>
            <w:r w:rsidRPr="00942F4A">
              <w:lastRenderedPageBreak/>
              <w:t xml:space="preserve">Беседа  « В гостях у дедушки </w:t>
            </w:r>
          </w:p>
          <w:p w:rsidR="006802EB" w:rsidRDefault="006802EB" w:rsidP="006802EB">
            <w:pPr>
              <w:pStyle w:val="a6"/>
              <w:spacing w:before="0" w:beforeAutospacing="0" w:after="0" w:afterAutospacing="0"/>
              <w:ind w:left="720" w:right="-143"/>
              <w:jc w:val="both"/>
            </w:pPr>
            <w:r>
              <w:t>Крылова»;</w:t>
            </w:r>
          </w:p>
          <w:p w:rsidR="006802EB" w:rsidRDefault="006802EB" w:rsidP="006802EB">
            <w:pPr>
              <w:numPr>
                <w:ilvl w:val="0"/>
                <w:numId w:val="9"/>
              </w:numPr>
              <w:jc w:val="both"/>
            </w:pPr>
            <w:r w:rsidRPr="00942F4A">
              <w:t>Познавательное меро</w:t>
            </w:r>
            <w:r>
              <w:t>приятие «Космический старт»;</w:t>
            </w:r>
          </w:p>
          <w:p w:rsidR="003376A7" w:rsidRPr="006802EB" w:rsidRDefault="006802EB" w:rsidP="006802EB">
            <w:pPr>
              <w:pStyle w:val="a6"/>
              <w:numPr>
                <w:ilvl w:val="0"/>
                <w:numId w:val="9"/>
              </w:numPr>
              <w:spacing w:before="0" w:beforeAutospacing="0" w:after="200" w:afterAutospacing="0"/>
              <w:ind w:right="-143"/>
              <w:jc w:val="both"/>
            </w:pPr>
            <w:r w:rsidRPr="00553FB5">
              <w:t xml:space="preserve">Библиотечный урок  «Путешествие в </w:t>
            </w:r>
            <w:proofErr w:type="spellStart"/>
            <w:r w:rsidRPr="00553FB5">
              <w:t>Книгоград</w:t>
            </w:r>
            <w:proofErr w:type="spellEnd"/>
            <w:r w:rsidRPr="00553FB5">
              <w:t>»</w:t>
            </w:r>
            <w:r>
              <w:t>.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jc w:val="center"/>
            </w:pPr>
            <w:r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127FCD" w:rsidRDefault="00C67119" w:rsidP="00C67119">
            <w:pPr>
              <w:jc w:val="center"/>
            </w:pPr>
            <w:r w:rsidRPr="00127FCD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A2415B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 w:rsidR="00A2415B">
              <w:t>8</w:t>
            </w:r>
            <w:r w:rsidRPr="00F217D4">
              <w:t xml:space="preserve"> от 1</w:t>
            </w:r>
            <w:r w:rsidR="00A2415B">
              <w:t>7</w:t>
            </w:r>
            <w:r w:rsidRPr="00F217D4">
              <w:t>.10.201</w:t>
            </w:r>
            <w:r w:rsidR="00A2415B"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 w:rsidR="00A2415B">
              <w:t>9</w:t>
            </w:r>
            <w:r w:rsidRPr="00F217D4">
              <w:t>-20</w:t>
            </w:r>
            <w:r w:rsidR="00A2415B"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68" w:rsidRDefault="00192F68" w:rsidP="00192F68">
            <w:pPr>
              <w:jc w:val="both"/>
            </w:pPr>
            <w:r>
              <w:t>29.03.2019г.  проведение заседаний консультативных советов и малых</w:t>
            </w:r>
            <w:r w:rsidR="00E518E5">
              <w:t xml:space="preserve"> советов. </w:t>
            </w:r>
            <w:r>
              <w:t>Приняло участие 11 человек.</w:t>
            </w:r>
          </w:p>
          <w:p w:rsidR="00192F68" w:rsidRPr="00192F68" w:rsidRDefault="00192F68" w:rsidP="00192F68">
            <w:pPr>
              <w:jc w:val="both"/>
              <w:rPr>
                <w:b/>
              </w:rPr>
            </w:pPr>
            <w:r w:rsidRPr="00192F68">
              <w:rPr>
                <w:b/>
              </w:rPr>
              <w:t>Рассматриваемые вопросы:</w:t>
            </w:r>
          </w:p>
          <w:p w:rsidR="00192F68" w:rsidRDefault="00192F68" w:rsidP="00192F68">
            <w:pPr>
              <w:jc w:val="both"/>
            </w:pPr>
            <w:r>
              <w:t xml:space="preserve"> </w:t>
            </w:r>
            <w:r w:rsidRPr="00095C98">
              <w:t xml:space="preserve"> Об исполнении реш</w:t>
            </w:r>
            <w:r w:rsidRPr="00095C98">
              <w:t>е</w:t>
            </w:r>
            <w:r w:rsidRPr="00095C98">
              <w:t xml:space="preserve">ний, принятых в ходе заседания </w:t>
            </w:r>
            <w:r>
              <w:t>Малого</w:t>
            </w:r>
            <w:r w:rsidRPr="00095C98">
              <w:t xml:space="preserve"> совета по межнационал</w:t>
            </w:r>
            <w:r w:rsidRPr="00095C98">
              <w:t>ь</w:t>
            </w:r>
            <w:r w:rsidRPr="00095C98">
              <w:t xml:space="preserve">ным отношениям при Администрации </w:t>
            </w:r>
            <w:r>
              <w:t>Калининского</w:t>
            </w:r>
            <w:r w:rsidRPr="00095C98">
              <w:t xml:space="preserve"> сельского п</w:t>
            </w:r>
            <w:r w:rsidRPr="00095C98">
              <w:t>о</w:t>
            </w:r>
            <w:r w:rsidRPr="00095C98">
              <w:t>селения.</w:t>
            </w:r>
          </w:p>
          <w:p w:rsidR="00192F68" w:rsidRDefault="00192F68" w:rsidP="00192F68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8">
              <w:rPr>
                <w:rFonts w:ascii="Times New Roman" w:hAnsi="Times New Roman"/>
                <w:b/>
              </w:rPr>
              <w:t>Принятое решение: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Информацию принять к сведению;</w:t>
            </w:r>
          </w:p>
          <w:p w:rsidR="00192F68" w:rsidRDefault="00192F68" w:rsidP="00192F68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E8C"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Продолжить мониторинг исполнения ответственными лицами исполнения поручений по итогам заседания </w:t>
            </w:r>
            <w:r w:rsidRPr="00B37E8C">
              <w:rPr>
                <w:rFonts w:ascii="Times New Roman" w:hAnsi="Times New Roman"/>
                <w:sz w:val="24"/>
                <w:szCs w:val="24"/>
              </w:rPr>
              <w:t>Малого совета по вопросам межэтнических  отношений при Администрации Калининского сельского поселения.</w:t>
            </w:r>
          </w:p>
          <w:p w:rsidR="00192F68" w:rsidRDefault="00192F68" w:rsidP="00192F68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2F68" w:rsidRDefault="00192F68" w:rsidP="00192F68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  <w:r w:rsidRPr="00192F68">
              <w:rPr>
                <w:rFonts w:ascii="Times New Roman" w:hAnsi="Times New Roman"/>
              </w:rPr>
              <w:t>О  совместной работе МБОУ и инспектора по ФК и спорту и мол</w:t>
            </w:r>
            <w:r w:rsidRPr="00192F68">
              <w:rPr>
                <w:rFonts w:ascii="Times New Roman" w:hAnsi="Times New Roman"/>
              </w:rPr>
              <w:t>о</w:t>
            </w:r>
            <w:r w:rsidRPr="00192F68">
              <w:rPr>
                <w:rFonts w:ascii="Times New Roman" w:hAnsi="Times New Roman"/>
              </w:rPr>
              <w:t>дежной политике по укреплению межнациональных отношений, сохранения трад</w:t>
            </w:r>
            <w:r w:rsidRPr="00192F68">
              <w:rPr>
                <w:rFonts w:ascii="Times New Roman" w:hAnsi="Times New Roman"/>
              </w:rPr>
              <w:t>и</w:t>
            </w:r>
            <w:r w:rsidRPr="00192F68">
              <w:rPr>
                <w:rFonts w:ascii="Times New Roman" w:hAnsi="Times New Roman"/>
              </w:rPr>
              <w:t>ционных семейных ценностей, воспитанию толерантного повед</w:t>
            </w:r>
            <w:r w:rsidRPr="00192F68">
              <w:rPr>
                <w:rFonts w:ascii="Times New Roman" w:hAnsi="Times New Roman"/>
              </w:rPr>
              <w:t>е</w:t>
            </w:r>
            <w:r w:rsidRPr="00192F68">
              <w:rPr>
                <w:rFonts w:ascii="Times New Roman" w:hAnsi="Times New Roman"/>
              </w:rPr>
              <w:t>ния среди учащихся и молодежи, профила</w:t>
            </w:r>
            <w:r w:rsidRPr="00192F68">
              <w:rPr>
                <w:rFonts w:ascii="Times New Roman" w:hAnsi="Times New Roman"/>
              </w:rPr>
              <w:t>к</w:t>
            </w:r>
            <w:r w:rsidRPr="00192F68">
              <w:rPr>
                <w:rFonts w:ascii="Times New Roman" w:hAnsi="Times New Roman"/>
              </w:rPr>
              <w:t>тики экстремизма.</w:t>
            </w:r>
          </w:p>
          <w:p w:rsidR="00192F68" w:rsidRDefault="00192F68" w:rsidP="00192F68">
            <w:pPr>
              <w:jc w:val="both"/>
            </w:pPr>
            <w:r w:rsidRPr="00192F68">
              <w:rPr>
                <w:b/>
              </w:rPr>
              <w:t>Принятое решение:</w:t>
            </w:r>
            <w:r>
              <w:rPr>
                <w:b/>
              </w:rPr>
              <w:t xml:space="preserve"> </w:t>
            </w:r>
            <w:r w:rsidRPr="00815069">
              <w:t xml:space="preserve">Информацию принять к </w:t>
            </w:r>
            <w:r w:rsidRPr="00815069">
              <w:lastRenderedPageBreak/>
              <w:t>сведению</w:t>
            </w:r>
            <w:r>
              <w:t>;</w:t>
            </w:r>
          </w:p>
          <w:p w:rsidR="00192F68" w:rsidRPr="00815069" w:rsidRDefault="00192F68" w:rsidP="00192F68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15069">
              <w:rPr>
                <w:rFonts w:ascii="Times New Roman" w:hAnsi="Times New Roman"/>
                <w:sz w:val="24"/>
                <w:szCs w:val="24"/>
              </w:rPr>
              <w:t>.Ю. Самойловой</w:t>
            </w:r>
            <w:r w:rsidRPr="00815069">
              <w:t xml:space="preserve"> </w:t>
            </w:r>
            <w:r w:rsidRPr="00815069">
              <w:rPr>
                <w:rFonts w:ascii="Times New Roman" w:hAnsi="Times New Roman"/>
                <w:sz w:val="24"/>
                <w:szCs w:val="24"/>
              </w:rPr>
              <w:t>продолжить  работу с образовательными учреждениями по укреплению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  <w:p w:rsidR="00192F68" w:rsidRPr="00192F68" w:rsidRDefault="00192F68" w:rsidP="00192F68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119" w:rsidRPr="00F217D4" w:rsidRDefault="00C67119" w:rsidP="00192F68">
            <w:pPr>
              <w:jc w:val="both"/>
            </w:pP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C67119" w:rsidRPr="00F217D4" w:rsidTr="006802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119" w:rsidRPr="00F217D4" w:rsidRDefault="00C67119" w:rsidP="00C67119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19" w:rsidRPr="00F217D4" w:rsidRDefault="00C67119" w:rsidP="00C67119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21326C"/>
    <w:multiLevelType w:val="hybridMultilevel"/>
    <w:tmpl w:val="07AA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15F8"/>
    <w:rsid w:val="00022504"/>
    <w:rsid w:val="00050558"/>
    <w:rsid w:val="000931DB"/>
    <w:rsid w:val="00101489"/>
    <w:rsid w:val="00125EA5"/>
    <w:rsid w:val="00127FCD"/>
    <w:rsid w:val="00192F68"/>
    <w:rsid w:val="001944C3"/>
    <w:rsid w:val="00197EE4"/>
    <w:rsid w:val="001B247D"/>
    <w:rsid w:val="001F0BF5"/>
    <w:rsid w:val="00224E34"/>
    <w:rsid w:val="00256CCF"/>
    <w:rsid w:val="0026361B"/>
    <w:rsid w:val="00264A91"/>
    <w:rsid w:val="002D162E"/>
    <w:rsid w:val="002D30F0"/>
    <w:rsid w:val="003376A7"/>
    <w:rsid w:val="00344E81"/>
    <w:rsid w:val="003E325C"/>
    <w:rsid w:val="00463109"/>
    <w:rsid w:val="0046352D"/>
    <w:rsid w:val="004B7A68"/>
    <w:rsid w:val="00500B4A"/>
    <w:rsid w:val="005225FD"/>
    <w:rsid w:val="005257D9"/>
    <w:rsid w:val="005330C2"/>
    <w:rsid w:val="00561925"/>
    <w:rsid w:val="005B5464"/>
    <w:rsid w:val="005D2556"/>
    <w:rsid w:val="005E7D2B"/>
    <w:rsid w:val="0064471D"/>
    <w:rsid w:val="006659C1"/>
    <w:rsid w:val="006802EB"/>
    <w:rsid w:val="006C4100"/>
    <w:rsid w:val="006D5D82"/>
    <w:rsid w:val="006E7BB1"/>
    <w:rsid w:val="006F1798"/>
    <w:rsid w:val="0070764B"/>
    <w:rsid w:val="00727724"/>
    <w:rsid w:val="00737B4A"/>
    <w:rsid w:val="00771EA9"/>
    <w:rsid w:val="007747B0"/>
    <w:rsid w:val="007A3A43"/>
    <w:rsid w:val="007A54D9"/>
    <w:rsid w:val="00884A52"/>
    <w:rsid w:val="008C72A3"/>
    <w:rsid w:val="00901966"/>
    <w:rsid w:val="00960611"/>
    <w:rsid w:val="00962D7F"/>
    <w:rsid w:val="00966D38"/>
    <w:rsid w:val="00971738"/>
    <w:rsid w:val="009A4924"/>
    <w:rsid w:val="00A2415B"/>
    <w:rsid w:val="00AC0D90"/>
    <w:rsid w:val="00AC1147"/>
    <w:rsid w:val="00AF05DC"/>
    <w:rsid w:val="00B05077"/>
    <w:rsid w:val="00B20EEC"/>
    <w:rsid w:val="00B43959"/>
    <w:rsid w:val="00BA66D0"/>
    <w:rsid w:val="00C03297"/>
    <w:rsid w:val="00C52851"/>
    <w:rsid w:val="00C52B99"/>
    <w:rsid w:val="00C5340A"/>
    <w:rsid w:val="00C602AD"/>
    <w:rsid w:val="00C66ED0"/>
    <w:rsid w:val="00C67119"/>
    <w:rsid w:val="00CA2B9F"/>
    <w:rsid w:val="00CF405A"/>
    <w:rsid w:val="00CF4F7C"/>
    <w:rsid w:val="00D4370B"/>
    <w:rsid w:val="00D70998"/>
    <w:rsid w:val="00D821FA"/>
    <w:rsid w:val="00DA5843"/>
    <w:rsid w:val="00DB7513"/>
    <w:rsid w:val="00DC7DCA"/>
    <w:rsid w:val="00E379AF"/>
    <w:rsid w:val="00E518E5"/>
    <w:rsid w:val="00EA345D"/>
    <w:rsid w:val="00EB1C5C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76A7"/>
    <w:pPr>
      <w:spacing w:before="100" w:beforeAutospacing="1" w:after="100" w:afterAutospacing="1"/>
    </w:pPr>
  </w:style>
  <w:style w:type="paragraph" w:customStyle="1" w:styleId="a7">
    <w:name w:val="Базовый"/>
    <w:rsid w:val="00192F68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</w:rPr>
  </w:style>
  <w:style w:type="paragraph" w:styleId="a8">
    <w:name w:val="No Spacing"/>
    <w:qFormat/>
    <w:rsid w:val="00192F68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cp:lastPrinted>2019-01-09T07:01:00Z</cp:lastPrinted>
  <dcterms:created xsi:type="dcterms:W3CDTF">2019-02-04T06:43:00Z</dcterms:created>
  <dcterms:modified xsi:type="dcterms:W3CDTF">2019-04-29T05:44:00Z</dcterms:modified>
</cp:coreProperties>
</file>