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91769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E95C74">
        <w:rPr>
          <w:b/>
          <w:bCs/>
        </w:rPr>
        <w:t>5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E95C7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2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74" w:rsidRDefault="005A0CCD" w:rsidP="00E95C74">
            <w:pPr>
              <w:ind w:left="147"/>
              <w:rPr>
                <w:szCs w:val="28"/>
              </w:rPr>
            </w:pPr>
            <w:r>
              <w:t xml:space="preserve">1.  </w:t>
            </w:r>
            <w:r w:rsidR="00E95C74" w:rsidRPr="006C3406">
              <w:rPr>
                <w:szCs w:val="28"/>
              </w:rPr>
              <w:t xml:space="preserve"> Викторина «День смеха»</w:t>
            </w:r>
            <w:r w:rsidR="00E95C74">
              <w:rPr>
                <w:szCs w:val="28"/>
              </w:rPr>
              <w:t>;</w:t>
            </w:r>
          </w:p>
          <w:p w:rsidR="00E95C74" w:rsidRDefault="00E95C74" w:rsidP="00E95C74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E2665A">
              <w:rPr>
                <w:szCs w:val="28"/>
              </w:rPr>
              <w:t xml:space="preserve"> Беседа «Что такое дружба?»</w:t>
            </w:r>
            <w:r>
              <w:rPr>
                <w:szCs w:val="28"/>
              </w:rPr>
              <w:t>;</w:t>
            </w:r>
          </w:p>
          <w:p w:rsidR="00E95C74" w:rsidRDefault="00E95C74" w:rsidP="00E95C74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AD46DE">
              <w:rPr>
                <w:szCs w:val="28"/>
              </w:rPr>
              <w:t xml:space="preserve"> Видео урок «Правление Петра </w:t>
            </w:r>
            <w:r w:rsidRPr="00AD46DE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»;</w:t>
            </w:r>
          </w:p>
          <w:p w:rsidR="00E95C74" w:rsidRDefault="00E95C74" w:rsidP="00E95C74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4.  Урок толерантности «Детство свободное от </w:t>
            </w:r>
            <w:r>
              <w:rPr>
                <w:szCs w:val="28"/>
              </w:rPr>
              <w:lastRenderedPageBreak/>
              <w:t>жестокости»;</w:t>
            </w:r>
          </w:p>
          <w:p w:rsidR="00E95C74" w:rsidRDefault="00E95C74" w:rsidP="00E95C74">
            <w:pPr>
              <w:ind w:left="147"/>
            </w:pPr>
            <w:r>
              <w:rPr>
                <w:szCs w:val="28"/>
              </w:rPr>
              <w:t xml:space="preserve">5. </w:t>
            </w:r>
            <w:r w:rsidR="00E10480" w:rsidRPr="005241CB">
              <w:t xml:space="preserve"> Игра – путешествие «Летим </w:t>
            </w:r>
            <w:r w:rsidR="00E10480">
              <w:t>в космос!»;</w:t>
            </w:r>
          </w:p>
          <w:p w:rsidR="00552E90" w:rsidRDefault="00552E90" w:rsidP="00552E90">
            <w:pPr>
              <w:ind w:left="147"/>
              <w:jc w:val="both"/>
              <w:rPr>
                <w:szCs w:val="28"/>
              </w:rPr>
            </w:pPr>
            <w:r>
              <w:t xml:space="preserve">6. </w:t>
            </w:r>
            <w:r w:rsidRPr="00E3768F">
              <w:rPr>
                <w:szCs w:val="28"/>
              </w:rPr>
              <w:t>Спортивное мероприятие ко Дню призывника «Курс моло</w:t>
            </w:r>
            <w:r>
              <w:rPr>
                <w:szCs w:val="28"/>
              </w:rPr>
              <w:t>дого бойца»;</w:t>
            </w:r>
          </w:p>
          <w:p w:rsidR="00552E90" w:rsidRDefault="00552E90" w:rsidP="00552E90">
            <w:pPr>
              <w:ind w:left="147"/>
              <w:jc w:val="both"/>
              <w:rPr>
                <w:color w:val="202124"/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7. </w:t>
            </w:r>
            <w:r>
              <w:t xml:space="preserve">Профилактические беседы </w:t>
            </w:r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>«Безопасный интернет»;</w:t>
            </w:r>
            <w:r>
              <w:rPr>
                <w:szCs w:val="28"/>
              </w:rPr>
              <w:t xml:space="preserve"> </w:t>
            </w:r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 xml:space="preserve">«Признаки попадания </w:t>
            </w:r>
            <w:proofErr w:type="gramStart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>в</w:t>
            </w:r>
            <w:proofErr w:type="gramEnd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 xml:space="preserve"> деструктивные </w:t>
            </w:r>
            <w:proofErr w:type="spellStart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>интернет-группы</w:t>
            </w:r>
            <w:proofErr w:type="spellEnd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 xml:space="preserve"> у несовершеннолетних»</w:t>
            </w:r>
            <w:r w:rsidR="0026037B">
              <w:rPr>
                <w:color w:val="202124"/>
                <w:spacing w:val="2"/>
                <w:szCs w:val="28"/>
                <w:shd w:val="clear" w:color="auto" w:fill="FFFFFF"/>
              </w:rPr>
              <w:t>;</w:t>
            </w:r>
          </w:p>
          <w:p w:rsidR="0026037B" w:rsidRDefault="0026037B" w:rsidP="00552E90">
            <w:pPr>
              <w:ind w:left="147"/>
              <w:jc w:val="both"/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 xml:space="preserve">8. </w:t>
            </w:r>
            <w:r w:rsidR="00F0281E">
              <w:t xml:space="preserve"> Спортивная игра</w:t>
            </w:r>
            <w:r w:rsidR="00F0281E" w:rsidRPr="003C186C">
              <w:t xml:space="preserve"> «Если хочешь быть </w:t>
            </w:r>
            <w:proofErr w:type="gramStart"/>
            <w:r w:rsidR="00F0281E" w:rsidRPr="003C186C">
              <w:t>здоров</w:t>
            </w:r>
            <w:proofErr w:type="gramEnd"/>
            <w:r w:rsidR="00F0281E" w:rsidRPr="003C186C">
              <w:t>»</w:t>
            </w:r>
            <w:r w:rsidR="00F0281E">
              <w:t>;</w:t>
            </w:r>
          </w:p>
          <w:p w:rsidR="00F0281E" w:rsidRDefault="00F0281E" w:rsidP="00552E90">
            <w:pPr>
              <w:ind w:left="147"/>
              <w:jc w:val="both"/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>9.</w:t>
            </w:r>
            <w:r w:rsidR="00BB3B07">
              <w:t xml:space="preserve"> К</w:t>
            </w:r>
            <w:r w:rsidR="00BB3B07" w:rsidRPr="009B21D5">
              <w:t>онкурс военно-патриотической песни «Гвоздики отечества»</w:t>
            </w:r>
            <w:r w:rsidR="00BB3B07">
              <w:t>;</w:t>
            </w:r>
          </w:p>
          <w:p w:rsidR="00C452DF" w:rsidRDefault="00C452DF" w:rsidP="00552E90">
            <w:pPr>
              <w:ind w:left="147"/>
              <w:jc w:val="both"/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>10.</w:t>
            </w:r>
            <w:r>
              <w:rPr>
                <w:szCs w:val="28"/>
              </w:rPr>
              <w:t xml:space="preserve"> </w:t>
            </w:r>
            <w:r>
              <w:t xml:space="preserve"> Б</w:t>
            </w:r>
            <w:r w:rsidRPr="00407C28">
              <w:t>есед</w:t>
            </w:r>
            <w:r>
              <w:t>а</w:t>
            </w:r>
            <w:r w:rsidRPr="00407C28">
              <w:t xml:space="preserve"> «Электронная сигарета – польза или вред?</w:t>
            </w:r>
            <w:r w:rsidR="008F0274">
              <w:t>;</w:t>
            </w:r>
          </w:p>
          <w:p w:rsidR="008F0274" w:rsidRDefault="008F0274" w:rsidP="00552E90">
            <w:pPr>
              <w:ind w:left="147"/>
              <w:jc w:val="both"/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>11.</w:t>
            </w:r>
            <w:r>
              <w:rPr>
                <w:szCs w:val="28"/>
              </w:rPr>
              <w:t xml:space="preserve"> </w:t>
            </w:r>
            <w:r>
              <w:t xml:space="preserve"> Беседа</w:t>
            </w:r>
            <w:r w:rsidRPr="004F2099">
              <w:t xml:space="preserve"> "Музыка в жизни чело</w:t>
            </w:r>
            <w:r w:rsidR="00F3267A">
              <w:t>века";</w:t>
            </w:r>
          </w:p>
          <w:p w:rsidR="00F3267A" w:rsidRDefault="00F3267A" w:rsidP="00552E90">
            <w:pPr>
              <w:ind w:left="147"/>
              <w:jc w:val="both"/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>12.</w:t>
            </w:r>
            <w:r>
              <w:rPr>
                <w:szCs w:val="28"/>
              </w:rPr>
              <w:t xml:space="preserve"> </w:t>
            </w:r>
            <w:r>
              <w:t xml:space="preserve"> Ч</w:t>
            </w:r>
            <w:r w:rsidRPr="004D2364">
              <w:t>ас информации " О той земле, где ты родился"</w:t>
            </w:r>
            <w:r w:rsidR="002A7219">
              <w:t>;</w:t>
            </w:r>
          </w:p>
          <w:p w:rsidR="002A7219" w:rsidRPr="00552E90" w:rsidRDefault="002A7219" w:rsidP="00552E90">
            <w:pPr>
              <w:ind w:left="147"/>
              <w:jc w:val="both"/>
              <w:rPr>
                <w:szCs w:val="28"/>
              </w:rPr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>13.</w:t>
            </w:r>
            <w:r>
              <w:rPr>
                <w:szCs w:val="28"/>
              </w:rPr>
              <w:t xml:space="preserve"> </w:t>
            </w:r>
            <w:r w:rsidRPr="004E28F5">
              <w:rPr>
                <w:szCs w:val="28"/>
              </w:rPr>
              <w:t xml:space="preserve"> Ролевая игра « Суд над ко</w:t>
            </w:r>
            <w:r w:rsidRPr="004E28F5">
              <w:rPr>
                <w:szCs w:val="28"/>
              </w:rPr>
              <w:t>р</w:t>
            </w:r>
            <w:r>
              <w:rPr>
                <w:szCs w:val="28"/>
              </w:rPr>
              <w:t>рупцией</w:t>
            </w:r>
            <w:r w:rsidRPr="004E28F5">
              <w:rPr>
                <w:szCs w:val="28"/>
              </w:rPr>
              <w:t>».</w:t>
            </w:r>
          </w:p>
          <w:p w:rsidR="0091769E" w:rsidRPr="00002C23" w:rsidRDefault="0091769E" w:rsidP="0091769E">
            <w:pPr>
              <w:ind w:left="430" w:hanging="283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E" w:rsidRDefault="00EB7130" w:rsidP="0091769E">
            <w:pPr>
              <w:ind w:left="147"/>
              <w:rPr>
                <w:szCs w:val="28"/>
              </w:rPr>
            </w:pPr>
            <w:r w:rsidRPr="00EB7130">
              <w:t xml:space="preserve">1.  </w:t>
            </w:r>
            <w:r w:rsidR="00BC09F9" w:rsidRPr="00274321">
              <w:rPr>
                <w:szCs w:val="28"/>
              </w:rPr>
              <w:t xml:space="preserve"> </w:t>
            </w:r>
            <w:r w:rsidR="0091769E">
              <w:t xml:space="preserve"> </w:t>
            </w:r>
            <w:r w:rsidR="00E95C74">
              <w:rPr>
                <w:szCs w:val="28"/>
              </w:rPr>
              <w:t xml:space="preserve"> Урок толерантности «Детство свободное от жестокости»;</w:t>
            </w:r>
          </w:p>
          <w:p w:rsidR="00552E90" w:rsidRDefault="00552E90" w:rsidP="00552E90">
            <w:pPr>
              <w:ind w:left="147"/>
              <w:jc w:val="both"/>
              <w:rPr>
                <w:color w:val="202124"/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2. </w:t>
            </w:r>
            <w:r>
              <w:t xml:space="preserve"> Профилактические беседы </w:t>
            </w:r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>«Безопасный интернет»;</w:t>
            </w:r>
            <w:r>
              <w:rPr>
                <w:szCs w:val="28"/>
              </w:rPr>
              <w:t xml:space="preserve"> </w:t>
            </w:r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 xml:space="preserve">«Признаки попадания </w:t>
            </w:r>
            <w:proofErr w:type="gramStart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>в</w:t>
            </w:r>
            <w:proofErr w:type="gramEnd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 xml:space="preserve"> деструктивные </w:t>
            </w:r>
            <w:proofErr w:type="spellStart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>интернет-группы</w:t>
            </w:r>
            <w:proofErr w:type="spellEnd"/>
            <w:r w:rsidRPr="004449A9">
              <w:rPr>
                <w:color w:val="202124"/>
                <w:spacing w:val="2"/>
                <w:szCs w:val="28"/>
                <w:shd w:val="clear" w:color="auto" w:fill="FFFFFF"/>
              </w:rPr>
              <w:t xml:space="preserve"> у несовершеннолетних»</w:t>
            </w:r>
            <w:r w:rsidR="00BB3B07">
              <w:rPr>
                <w:color w:val="202124"/>
                <w:spacing w:val="2"/>
                <w:szCs w:val="28"/>
                <w:shd w:val="clear" w:color="auto" w:fill="FFFFFF"/>
              </w:rPr>
              <w:t>;</w:t>
            </w:r>
          </w:p>
          <w:p w:rsidR="00BB3B07" w:rsidRDefault="00BB3B07" w:rsidP="00552E90">
            <w:pPr>
              <w:ind w:left="147"/>
              <w:jc w:val="both"/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 xml:space="preserve">3. </w:t>
            </w:r>
            <w:r>
              <w:t xml:space="preserve"> К</w:t>
            </w:r>
            <w:r w:rsidRPr="009B21D5">
              <w:t>онкурс военно-патриотической песни «Гвоздики отечества»</w:t>
            </w:r>
            <w:r w:rsidR="00F3267A">
              <w:t>;</w:t>
            </w:r>
          </w:p>
          <w:p w:rsidR="00F3267A" w:rsidRPr="00552E90" w:rsidRDefault="00F3267A" w:rsidP="00552E90">
            <w:pPr>
              <w:ind w:left="147"/>
              <w:jc w:val="both"/>
              <w:rPr>
                <w:szCs w:val="28"/>
              </w:rPr>
            </w:pPr>
            <w:r>
              <w:rPr>
                <w:color w:val="202124"/>
                <w:spacing w:val="2"/>
                <w:szCs w:val="28"/>
                <w:shd w:val="clear" w:color="auto" w:fill="FFFFFF"/>
              </w:rPr>
              <w:t>4.</w:t>
            </w:r>
            <w:r>
              <w:rPr>
                <w:szCs w:val="28"/>
              </w:rPr>
              <w:t xml:space="preserve"> </w:t>
            </w:r>
            <w:r>
              <w:t xml:space="preserve"> Ч</w:t>
            </w:r>
            <w:r w:rsidRPr="004D2364">
              <w:t>ас информации " О той земле, где ты родился"</w:t>
            </w:r>
            <w:r>
              <w:t>.</w:t>
            </w:r>
          </w:p>
          <w:p w:rsidR="00552E90" w:rsidRPr="00876BB0" w:rsidRDefault="00552E90" w:rsidP="0091769E">
            <w:pPr>
              <w:ind w:left="147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0332B"/>
    <w:rsid w:val="0001590D"/>
    <w:rsid w:val="00022504"/>
    <w:rsid w:val="00050558"/>
    <w:rsid w:val="00090BB9"/>
    <w:rsid w:val="000931DB"/>
    <w:rsid w:val="000A40AA"/>
    <w:rsid w:val="000D2D5C"/>
    <w:rsid w:val="00101489"/>
    <w:rsid w:val="00102ED4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56CCF"/>
    <w:rsid w:val="0026037B"/>
    <w:rsid w:val="0026361B"/>
    <w:rsid w:val="00264A91"/>
    <w:rsid w:val="002A7219"/>
    <w:rsid w:val="002D30F0"/>
    <w:rsid w:val="00314AAC"/>
    <w:rsid w:val="00336EE5"/>
    <w:rsid w:val="003925E0"/>
    <w:rsid w:val="003E325C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333D1"/>
    <w:rsid w:val="0084341F"/>
    <w:rsid w:val="00843CD8"/>
    <w:rsid w:val="00876BB0"/>
    <w:rsid w:val="00880D05"/>
    <w:rsid w:val="00884A52"/>
    <w:rsid w:val="008A1F9A"/>
    <w:rsid w:val="008A2ADB"/>
    <w:rsid w:val="008C72A3"/>
    <w:rsid w:val="008F0274"/>
    <w:rsid w:val="00901966"/>
    <w:rsid w:val="0091769E"/>
    <w:rsid w:val="00960611"/>
    <w:rsid w:val="00962D7F"/>
    <w:rsid w:val="00966D38"/>
    <w:rsid w:val="00971738"/>
    <w:rsid w:val="009B16C4"/>
    <w:rsid w:val="009D2D2C"/>
    <w:rsid w:val="009E7AC6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C03297"/>
    <w:rsid w:val="00C452DF"/>
    <w:rsid w:val="00C52851"/>
    <w:rsid w:val="00C52B99"/>
    <w:rsid w:val="00C5340A"/>
    <w:rsid w:val="00C602AD"/>
    <w:rsid w:val="00C66ED0"/>
    <w:rsid w:val="00CA2B9F"/>
    <w:rsid w:val="00CD560B"/>
    <w:rsid w:val="00CE2752"/>
    <w:rsid w:val="00CF405A"/>
    <w:rsid w:val="00CF4F7C"/>
    <w:rsid w:val="00D4370B"/>
    <w:rsid w:val="00D70998"/>
    <w:rsid w:val="00D821FA"/>
    <w:rsid w:val="00D86423"/>
    <w:rsid w:val="00DA5843"/>
    <w:rsid w:val="00DB7513"/>
    <w:rsid w:val="00DC7DCA"/>
    <w:rsid w:val="00DF69C4"/>
    <w:rsid w:val="00E10480"/>
    <w:rsid w:val="00E13A59"/>
    <w:rsid w:val="00E379AF"/>
    <w:rsid w:val="00E7029D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496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43</cp:revision>
  <cp:lastPrinted>2019-01-09T07:01:00Z</cp:lastPrinted>
  <dcterms:created xsi:type="dcterms:W3CDTF">2019-02-04T06:43:00Z</dcterms:created>
  <dcterms:modified xsi:type="dcterms:W3CDTF">2022-04-29T06:13:00Z</dcterms:modified>
</cp:coreProperties>
</file>