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F217D4">
        <w:rPr>
          <w:b/>
        </w:rPr>
        <w:t>6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B43959" w:rsidRPr="00F217D4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960611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B43959" w:rsidP="00960611">
            <w:pPr>
              <w:snapToGrid w:val="0"/>
              <w:ind w:left="42" w:right="71"/>
              <w:jc w:val="both"/>
            </w:pPr>
            <w:r w:rsidRPr="00F217D4">
              <w:t>0</w:t>
            </w:r>
            <w:r w:rsidR="00960611" w:rsidRPr="00F217D4">
              <w:t xml:space="preserve">2. </w:t>
            </w:r>
          </w:p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 xml:space="preserve">. Большое Ремонтное; лидер </w:t>
            </w:r>
            <w:proofErr w:type="spellStart"/>
            <w:r w:rsidRPr="00F217D4">
              <w:t>Нурбагандов</w:t>
            </w:r>
            <w:proofErr w:type="spellEnd"/>
            <w:r w:rsidRPr="00F217D4">
              <w:t xml:space="preserve"> Ю. Г. – с. Богородское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D2B" w:rsidRPr="00F217D4" w:rsidRDefault="008C72A3" w:rsidP="00C52851">
            <w:pPr>
              <w:ind w:left="142"/>
              <w:jc w:val="both"/>
            </w:pPr>
            <w:r w:rsidRPr="00F217D4">
              <w:t>1.</w:t>
            </w:r>
            <w:r w:rsidR="00F217D4" w:rsidRPr="00F217D4">
              <w:t xml:space="preserve"> Акция «Георгиевская ленто</w:t>
            </w:r>
            <w:r w:rsidR="00F217D4" w:rsidRPr="00F217D4">
              <w:t>ч</w:t>
            </w:r>
            <w:r w:rsidR="00F217D4" w:rsidRPr="00F217D4">
              <w:t>ка»</w:t>
            </w:r>
          </w:p>
          <w:p w:rsidR="008C72A3" w:rsidRPr="00F217D4" w:rsidRDefault="008C72A3" w:rsidP="00C52851">
            <w:pPr>
              <w:ind w:left="142"/>
              <w:jc w:val="both"/>
            </w:pPr>
            <w:r w:rsidRPr="00F217D4">
              <w:t>2.</w:t>
            </w:r>
            <w:r w:rsidR="00F217D4" w:rsidRPr="00F217D4">
              <w:t xml:space="preserve"> Митинг ко Дню победы  «Война. Победа. П</w:t>
            </w:r>
            <w:r w:rsidR="00F217D4" w:rsidRPr="00F217D4">
              <w:t>а</w:t>
            </w:r>
            <w:r w:rsidR="00F217D4" w:rsidRPr="00F217D4">
              <w:t>мять</w:t>
            </w:r>
            <w:proofErr w:type="gramStart"/>
            <w:r w:rsidR="00F217D4" w:rsidRPr="00F217D4">
              <w:t>.»</w:t>
            </w:r>
            <w:proofErr w:type="gramEnd"/>
          </w:p>
          <w:p w:rsidR="008C72A3" w:rsidRPr="00F217D4" w:rsidRDefault="008C72A3" w:rsidP="00C52851">
            <w:pPr>
              <w:ind w:left="142"/>
              <w:jc w:val="both"/>
            </w:pPr>
            <w:r w:rsidRPr="00F217D4">
              <w:t xml:space="preserve">3. </w:t>
            </w:r>
            <w:r w:rsidR="00F217D4" w:rsidRPr="00F217D4">
              <w:t>Праздничный концерт «Побе</w:t>
            </w:r>
            <w:r w:rsidR="00F217D4" w:rsidRPr="00F217D4">
              <w:t>д</w:t>
            </w:r>
            <w:r w:rsidR="00F217D4" w:rsidRPr="00F217D4">
              <w:t>ный Майский день!»</w:t>
            </w:r>
          </w:p>
          <w:p w:rsidR="008C72A3" w:rsidRPr="00F217D4" w:rsidRDefault="008C72A3" w:rsidP="00C52851">
            <w:pPr>
              <w:ind w:left="142"/>
              <w:jc w:val="both"/>
            </w:pPr>
            <w:r w:rsidRPr="00F217D4">
              <w:t xml:space="preserve">4. </w:t>
            </w:r>
            <w:r w:rsidR="00F217D4" w:rsidRPr="00F217D4">
              <w:t>«Моя спортивная семья» викт</w:t>
            </w:r>
            <w:r w:rsidR="00F217D4" w:rsidRPr="00F217D4">
              <w:t>о</w:t>
            </w:r>
            <w:r w:rsidR="00F217D4" w:rsidRPr="00F217D4">
              <w:t>рина</w:t>
            </w:r>
          </w:p>
          <w:p w:rsidR="008C72A3" w:rsidRPr="00F217D4" w:rsidRDefault="008C72A3" w:rsidP="00C52851">
            <w:pPr>
              <w:ind w:left="142"/>
              <w:jc w:val="both"/>
            </w:pPr>
            <w:r w:rsidRPr="00F217D4">
              <w:t xml:space="preserve">5. </w:t>
            </w:r>
            <w:r w:rsidR="00F217D4" w:rsidRPr="00F217D4">
              <w:t>Выставка поделок ко Дню сл</w:t>
            </w:r>
            <w:r w:rsidR="00F217D4" w:rsidRPr="00F217D4">
              <w:t>а</w:t>
            </w:r>
            <w:r w:rsidR="00F217D4" w:rsidRPr="00F217D4">
              <w:t>вянской письменности «Язык моих предков»</w:t>
            </w:r>
          </w:p>
          <w:p w:rsidR="00F217D4" w:rsidRPr="00F217D4" w:rsidRDefault="00F217D4" w:rsidP="00C52851">
            <w:pPr>
              <w:ind w:left="142"/>
              <w:jc w:val="both"/>
            </w:pPr>
            <w:r w:rsidRPr="00F217D4">
              <w:t xml:space="preserve">6. Всемирный день  без табака «Не будь зависим - </w:t>
            </w:r>
            <w:proofErr w:type="gramStart"/>
            <w:r w:rsidRPr="00F217D4">
              <w:t>скажи</w:t>
            </w:r>
            <w:proofErr w:type="gramEnd"/>
            <w:r w:rsidRPr="00F217D4">
              <w:t xml:space="preserve"> нет!»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3E03BE"/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jc w:val="center"/>
            </w:pP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snapToGrid w:val="0"/>
              <w:ind w:left="42" w:right="71"/>
              <w:jc w:val="both"/>
            </w:pPr>
            <w:r w:rsidRPr="00F217D4">
              <w:t>Постановление № 111 от 11.10.2013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2014-2020» подпрограмма  «Профилактика экстремизма и терроризма в Калининском сельском поселении»;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D821FA" w:rsidP="00D821FA">
            <w:r w:rsidRPr="00F217D4">
              <w:t>-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Pr="00F217D4" w:rsidRDefault="005E7D2B" w:rsidP="006659C1">
            <w:pPr>
              <w:jc w:val="both"/>
            </w:pPr>
            <w:r w:rsidRPr="00F217D4">
              <w:t>-</w:t>
            </w:r>
          </w:p>
          <w:p w:rsidR="006659C1" w:rsidRPr="00F217D4" w:rsidRDefault="006659C1" w:rsidP="001F0BF5"/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4B7A68" w:rsidRPr="00F217D4" w:rsidRDefault="004B7A68" w:rsidP="00F217D4"/>
    <w:sectPr w:rsidR="004B7A68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101489"/>
    <w:rsid w:val="00125EA5"/>
    <w:rsid w:val="001B247D"/>
    <w:rsid w:val="001F0BF5"/>
    <w:rsid w:val="00256CCF"/>
    <w:rsid w:val="00264A91"/>
    <w:rsid w:val="0046352D"/>
    <w:rsid w:val="004B7A68"/>
    <w:rsid w:val="00500B4A"/>
    <w:rsid w:val="005225FD"/>
    <w:rsid w:val="005257D9"/>
    <w:rsid w:val="005330C2"/>
    <w:rsid w:val="005E7D2B"/>
    <w:rsid w:val="0064471D"/>
    <w:rsid w:val="006659C1"/>
    <w:rsid w:val="006C4100"/>
    <w:rsid w:val="006E7BB1"/>
    <w:rsid w:val="006F1798"/>
    <w:rsid w:val="0070764B"/>
    <w:rsid w:val="00727724"/>
    <w:rsid w:val="00771EA9"/>
    <w:rsid w:val="00884A52"/>
    <w:rsid w:val="008C72A3"/>
    <w:rsid w:val="00960611"/>
    <w:rsid w:val="00962D7F"/>
    <w:rsid w:val="00966D38"/>
    <w:rsid w:val="00971738"/>
    <w:rsid w:val="00AC0D90"/>
    <w:rsid w:val="00AF05DC"/>
    <w:rsid w:val="00B05077"/>
    <w:rsid w:val="00B20EEC"/>
    <w:rsid w:val="00B43959"/>
    <w:rsid w:val="00C52851"/>
    <w:rsid w:val="00C52B99"/>
    <w:rsid w:val="00C5340A"/>
    <w:rsid w:val="00C602AD"/>
    <w:rsid w:val="00CA2B9F"/>
    <w:rsid w:val="00CF4F7C"/>
    <w:rsid w:val="00D4370B"/>
    <w:rsid w:val="00D70998"/>
    <w:rsid w:val="00D821FA"/>
    <w:rsid w:val="00DB7513"/>
    <w:rsid w:val="00E379AF"/>
    <w:rsid w:val="00F2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2018-06-06T11:31:00Z</cp:lastPrinted>
  <dcterms:created xsi:type="dcterms:W3CDTF">2017-12-05T07:48:00Z</dcterms:created>
  <dcterms:modified xsi:type="dcterms:W3CDTF">2018-06-06T11:33:00Z</dcterms:modified>
</cp:coreProperties>
</file>