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35" w:rsidRDefault="002C6835" w:rsidP="002C6835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60"/>
          <w:szCs w:val="60"/>
        </w:rPr>
      </w:pPr>
      <w:r w:rsidRPr="002C6835">
        <w:rPr>
          <w:rFonts w:ascii="Arial" w:eastAsia="Times New Roman" w:hAnsi="Arial" w:cs="Arial"/>
          <w:b/>
          <w:bCs/>
          <w:color w:val="FF0000"/>
          <w:kern w:val="36"/>
          <w:sz w:val="60"/>
          <w:szCs w:val="60"/>
        </w:rPr>
        <w:t>ПРАВИЛА ПОЖАРНОЙ БЕЗОПАСНОСТИ ДЛЯ ДЕТЕЙ</w:t>
      </w:r>
    </w:p>
    <w:p w:rsidR="00B446F9" w:rsidRPr="002C6835" w:rsidRDefault="00B446F9" w:rsidP="002C6835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60"/>
          <w:szCs w:val="60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36"/>
          <w:sz w:val="60"/>
          <w:szCs w:val="60"/>
        </w:rPr>
        <w:drawing>
          <wp:inline distT="0" distB="0" distL="0" distR="0">
            <wp:extent cx="5940425" cy="3995143"/>
            <wp:effectExtent l="19050" t="0" r="3175" b="0"/>
            <wp:docPr id="1" name="Рисунок 1" descr="C:\Documents and Settings\USER\Рабочий стол\памятки на сайт 23.06.2016\пожарная безопасно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мятки на сайт 23.06.2016\пожарная безопасность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35" w:rsidRPr="002C6835" w:rsidRDefault="002C6835" w:rsidP="002C6835">
      <w:pPr>
        <w:shd w:val="clear" w:color="auto" w:fill="FFFFFF"/>
        <w:spacing w:after="0" w:line="360" w:lineRule="auto"/>
        <w:ind w:left="14" w:right="10" w:firstLine="643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секрет, что пожары чаще всего происходят от беспечного отношения к огню самих </w:t>
      </w:r>
      <w:r w:rsidRPr="002C68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людей. Значительная часть пожаров происходит в жилье. Здесь гибель и травматизм людей </w:t>
      </w:r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дыма и огня составляет 9 случаев из 10. Основными причинами пожаров в быту являются: </w:t>
      </w:r>
      <w:r w:rsidRPr="002C6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неосторожное обращение с огнем при курении и приготовлении пищи, использование </w:t>
      </w:r>
      <w:r w:rsidRPr="002C683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bdr w:val="none" w:sz="0" w:space="0" w:color="auto" w:frame="1"/>
        </w:rPr>
        <w:t>электробытовых приборов, теле-, видео- и аудиотехники, не адаптированной к </w:t>
      </w:r>
      <w:r w:rsidRPr="002C68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отечественной электросети или неисправных, проведение электросварочных работ при </w:t>
      </w:r>
      <w:r w:rsidRPr="002C6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ремонтных работах в квартирах, детские шалости с огнем:</w:t>
      </w:r>
    </w:p>
    <w:p w:rsidR="002C6835" w:rsidRPr="002C6835" w:rsidRDefault="002C6835" w:rsidP="002C6835">
      <w:pPr>
        <w:shd w:val="clear" w:color="auto" w:fill="FFFFFF"/>
        <w:spacing w:after="0" w:line="360" w:lineRule="auto"/>
        <w:ind w:left="662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C68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</w:rPr>
        <w:t>Пожарная безопасность в квартире:</w:t>
      </w:r>
    </w:p>
    <w:p w:rsidR="002C6835" w:rsidRPr="002C6835" w:rsidRDefault="002C6835" w:rsidP="002C6835">
      <w:pPr>
        <w:shd w:val="clear" w:color="auto" w:fill="FFFFFF"/>
        <w:spacing w:after="0" w:line="360" w:lineRule="auto"/>
        <w:ind w:left="5" w:right="10" w:firstLine="65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C68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</w:rPr>
        <w:t>Не балуйся дома со спичками и зажигалками. Это одна из причин пожаров. Не </w:t>
      </w:r>
      <w:r w:rsidRPr="002C68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оставляй без присмотра включенные электроприборы, особенно утюги, обогреватели, </w:t>
      </w:r>
      <w:r w:rsidRPr="002C68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 xml:space="preserve">телевизор, светильники и др. Уходя из </w:t>
      </w:r>
      <w:r w:rsidRPr="002C68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lastRenderedPageBreak/>
        <w:t>дома, не забудь их выключить. Не суши белье над плитой. Оно может загореться. Не забывай выключить газовую плиту. Если почувствовал </w:t>
      </w:r>
      <w:r w:rsidRPr="002C68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запах газа, не зажигай спичек и не включай свет. Срочно проветри квартиру. Ни в коем </w:t>
      </w:r>
      <w:r w:rsidRPr="002C6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случае не зажигай фейерверки, свечи или бенгальские огни дома без взрослых.</w:t>
      </w:r>
    </w:p>
    <w:p w:rsidR="002C6835" w:rsidRPr="002C6835" w:rsidRDefault="002C6835" w:rsidP="002C6835">
      <w:pPr>
        <w:shd w:val="clear" w:color="auto" w:fill="FFFFFF"/>
        <w:spacing w:after="0" w:line="360" w:lineRule="auto"/>
        <w:ind w:left="662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C68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</w:rPr>
        <w:t>Если начался пожар, а взрослых дома нет, поступай так:</w:t>
      </w:r>
    </w:p>
    <w:p w:rsidR="002C6835" w:rsidRPr="002C6835" w:rsidRDefault="002C6835" w:rsidP="002C6835">
      <w:pPr>
        <w:shd w:val="clear" w:color="auto" w:fill="FFFFFF"/>
        <w:spacing w:after="0" w:line="360" w:lineRule="auto"/>
        <w:ind w:firstLine="66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C6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 пожарную </w:t>
      </w:r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охрану по телефону 'ОГ или попроси об этом соседей. Если не можешь убежать из горящей </w:t>
      </w:r>
      <w:r w:rsidRPr="002C68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квартиры, сразу же позвони по телефону 'ОГ и сообщи пожарным точный адрес и номер </w:t>
      </w:r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</w:t>
      </w:r>
      <w:r w:rsidRPr="002C683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bdr w:val="none" w:sz="0" w:space="0" w:color="auto" w:frame="1"/>
        </w:rPr>
        <w:t>задыхаешься, опустись на корточки или продвигайся к выходу ползком - внизу дыма </w:t>
      </w:r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меньше. Если в помещение проник дым</w:t>
      </w:r>
      <w:proofErr w:type="gramStart"/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адо смочить водой одежду, покрыть голову мокрой </w:t>
      </w:r>
      <w:r w:rsidRPr="002C6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салфеткой и выходить пригнувшись или ползком. Обязательно закрой форточку и дверь в </w:t>
      </w:r>
      <w:r w:rsidRPr="002C68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комнате, где начался пожар. Закрытая дверь может не только задержать проникновение </w:t>
      </w:r>
      <w:r w:rsidRPr="002C6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дыма, но иногда и погасить огонь. Наполни водой ванну, ведра, тазы. Можешь облить водой </w:t>
      </w:r>
      <w:r w:rsidRPr="002C6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двери и пол. При пожаре в подъезде никогда не садись в лифт. Он может отключиться и </w:t>
      </w:r>
      <w:proofErr w:type="spellStart"/>
      <w:r w:rsidRPr="002C6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ты</w:t>
      </w:r>
      <w:r w:rsidRPr="002C68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задохнешься</w:t>
      </w:r>
      <w:proofErr w:type="spellEnd"/>
      <w:r w:rsidRPr="002C68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FD5544" w:rsidRPr="002C6835" w:rsidRDefault="00FD5544" w:rsidP="002C6835">
      <w:pPr>
        <w:spacing w:line="360" w:lineRule="auto"/>
        <w:rPr>
          <w:sz w:val="28"/>
          <w:szCs w:val="28"/>
        </w:rPr>
      </w:pPr>
    </w:p>
    <w:sectPr w:rsidR="00FD5544" w:rsidRPr="002C6835" w:rsidSect="0028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C6835"/>
    <w:rsid w:val="0028568E"/>
    <w:rsid w:val="002C6835"/>
    <w:rsid w:val="00B446F9"/>
    <w:rsid w:val="00FD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8E"/>
  </w:style>
  <w:style w:type="paragraph" w:styleId="1">
    <w:name w:val="heading 1"/>
    <w:basedOn w:val="a"/>
    <w:link w:val="10"/>
    <w:uiPriority w:val="9"/>
    <w:qFormat/>
    <w:rsid w:val="002C6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4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>Администрация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2016-06-23T10:29:00Z</dcterms:created>
  <dcterms:modified xsi:type="dcterms:W3CDTF">2016-06-27T11:02:00Z</dcterms:modified>
</cp:coreProperties>
</file>