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7F" w:rsidRDefault="00E07C99" w:rsidP="00E07C99">
      <w:pPr>
        <w:jc w:val="center"/>
      </w:pPr>
      <w:r>
        <w:rPr>
          <w:noProof/>
        </w:rPr>
        <w:drawing>
          <wp:inline distT="0" distB="0" distL="0" distR="0">
            <wp:extent cx="724535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C99" w:rsidRPr="00231A0B" w:rsidRDefault="00E07C99" w:rsidP="00E07C99">
      <w:pPr>
        <w:jc w:val="center"/>
        <w:rPr>
          <w:b/>
        </w:rPr>
      </w:pPr>
      <w:r w:rsidRPr="00231A0B">
        <w:rPr>
          <w:b/>
        </w:rPr>
        <w:t>АДМИНИСТРАЦИЯ</w:t>
      </w:r>
    </w:p>
    <w:p w:rsidR="00E07C99" w:rsidRPr="00231A0B" w:rsidRDefault="00E07C99" w:rsidP="00E07C99">
      <w:pPr>
        <w:jc w:val="center"/>
        <w:rPr>
          <w:b/>
        </w:rPr>
      </w:pPr>
      <w:r w:rsidRPr="00231A0B">
        <w:rPr>
          <w:b/>
        </w:rPr>
        <w:t>КАЛИНИНСКОГО  СЕЛЬСКОГО  ПОСЕЛЕНИЯ</w:t>
      </w:r>
    </w:p>
    <w:p w:rsidR="00E07C99" w:rsidRPr="00231A0B" w:rsidRDefault="00E07C99" w:rsidP="00E07C99">
      <w:pPr>
        <w:jc w:val="center"/>
        <w:rPr>
          <w:b/>
        </w:rPr>
      </w:pPr>
      <w:r w:rsidRPr="00231A0B">
        <w:rPr>
          <w:b/>
        </w:rPr>
        <w:t>Ремонтненского района Ростовской области</w:t>
      </w:r>
    </w:p>
    <w:p w:rsidR="00E07C99" w:rsidRPr="00231A0B" w:rsidRDefault="00E07C99" w:rsidP="00E07C99">
      <w:pPr>
        <w:jc w:val="center"/>
      </w:pPr>
      <w:r w:rsidRPr="00231A0B">
        <w:t>ПОСТАНОВЛЕНИЕ</w:t>
      </w:r>
    </w:p>
    <w:p w:rsidR="00E07C99" w:rsidRPr="00231A0B" w:rsidRDefault="00E07C99" w:rsidP="00E07C99">
      <w:pPr>
        <w:jc w:val="center"/>
      </w:pPr>
    </w:p>
    <w:p w:rsidR="00E07C99" w:rsidRPr="00231A0B" w:rsidRDefault="00E07C99" w:rsidP="00E07C99">
      <w:pPr>
        <w:spacing w:line="216" w:lineRule="auto"/>
        <w:jc w:val="center"/>
      </w:pPr>
      <w:r w:rsidRPr="00231A0B">
        <w:t xml:space="preserve">От </w:t>
      </w:r>
      <w:r w:rsidR="00187BE8">
        <w:t>12.</w:t>
      </w:r>
      <w:r w:rsidRPr="00231A0B">
        <w:t>0</w:t>
      </w:r>
      <w:r w:rsidR="00187BE8">
        <w:t>1.2015</w:t>
      </w:r>
      <w:r w:rsidRPr="00231A0B">
        <w:t xml:space="preserve"> года                 с. </w:t>
      </w:r>
      <w:proofErr w:type="gramStart"/>
      <w:r w:rsidRPr="00231A0B">
        <w:t>Большое</w:t>
      </w:r>
      <w:proofErr w:type="gramEnd"/>
      <w:r w:rsidRPr="00231A0B">
        <w:t xml:space="preserve"> Ремонтное                                   № 1</w:t>
      </w:r>
    </w:p>
    <w:p w:rsidR="00E07C99" w:rsidRPr="00231A0B" w:rsidRDefault="00E07C99" w:rsidP="00E07C99">
      <w:pPr>
        <w:spacing w:line="216" w:lineRule="auto"/>
        <w:jc w:val="center"/>
      </w:pPr>
    </w:p>
    <w:p w:rsidR="00E07C99" w:rsidRPr="00231A0B" w:rsidRDefault="00E07C99" w:rsidP="00E07C99">
      <w:pPr>
        <w:spacing w:line="216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5920"/>
      </w:tblGrid>
      <w:tr w:rsidR="00E07C99" w:rsidRPr="00231A0B" w:rsidTr="00665409">
        <w:trPr>
          <w:trHeight w:val="400"/>
        </w:trPr>
        <w:tc>
          <w:tcPr>
            <w:tcW w:w="5920" w:type="dxa"/>
          </w:tcPr>
          <w:p w:rsidR="00E07C99" w:rsidRPr="00231A0B" w:rsidRDefault="00E07C99" w:rsidP="00665409">
            <w:pPr>
              <w:widowControl w:val="0"/>
              <w:spacing w:line="269" w:lineRule="auto"/>
            </w:pPr>
            <w:r w:rsidRPr="00231A0B">
              <w:t xml:space="preserve">Об утверждении Плана мероприятий </w:t>
            </w:r>
          </w:p>
          <w:p w:rsidR="00E07C99" w:rsidRPr="00231A0B" w:rsidRDefault="00E07C99" w:rsidP="00665409">
            <w:pPr>
              <w:widowControl w:val="0"/>
              <w:spacing w:line="269" w:lineRule="auto"/>
              <w:rPr>
                <w:b/>
              </w:rPr>
            </w:pPr>
            <w:r w:rsidRPr="00231A0B">
              <w:t xml:space="preserve">по поэтапному внедрению Всероссийского физкультурно-спортивного комплекса  «Готов к труду и обороне» (ГТО) в Калининском сельском поселении </w:t>
            </w:r>
          </w:p>
          <w:p w:rsidR="00E07C99" w:rsidRPr="00231A0B" w:rsidRDefault="00E07C99" w:rsidP="00DA6AF3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</w:tbl>
    <w:p w:rsidR="00E07C99" w:rsidRPr="00231A0B" w:rsidRDefault="00E07C99" w:rsidP="00E07C99">
      <w:pPr>
        <w:spacing w:line="216" w:lineRule="auto"/>
        <w:jc w:val="center"/>
        <w:rPr>
          <w:b/>
          <w:bCs/>
        </w:rPr>
      </w:pPr>
    </w:p>
    <w:p w:rsidR="00E07C99" w:rsidRPr="00231A0B" w:rsidRDefault="00E07C99" w:rsidP="00231A0B">
      <w:pPr>
        <w:widowControl w:val="0"/>
        <w:spacing w:line="269" w:lineRule="auto"/>
        <w:ind w:firstLine="708"/>
        <w:jc w:val="both"/>
      </w:pPr>
      <w:r w:rsidRPr="00231A0B">
        <w:t xml:space="preserve">Во исполнение Указа Президента Российской Федерации от 24.03.2014 </w:t>
      </w:r>
      <w:r w:rsidRPr="00231A0B">
        <w:br/>
      </w:r>
      <w:proofErr w:type="gramStart"/>
      <w:r w:rsidRPr="00231A0B">
        <w:t>№ 172 «О Всероссийском физкультурно-спортивном комплексе «Готов к труду и обороне» (ГТО)»</w:t>
      </w:r>
      <w:r w:rsidRPr="00231A0B">
        <w:rPr>
          <w:spacing w:val="40"/>
        </w:rPr>
        <w:t xml:space="preserve">, </w:t>
      </w:r>
      <w:r w:rsidRPr="00231A0B">
        <w:t>Распоряжения Правительства Ростовской области от 31.07.2014.г. №333 «Об утверждении Плана мероприятий по поэтапному внедрению Всероссийского физкультурно-спортивного комп</w:t>
      </w:r>
      <w:r w:rsidR="00231A0B">
        <w:t xml:space="preserve">лекса «Готов к труду и обороне», </w:t>
      </w:r>
      <w:r w:rsidRPr="00231A0B">
        <w:t>Постановления Администрации Ремонтненского района от 29.12.2014г. № 617 «Об утверждении Плана мероприятий по поэтапному внедрению Всероссийского физкультурно-спортивного комплекса  «Готов к труду и обороне» (ГТО)»,</w:t>
      </w:r>
      <w:proofErr w:type="gramEnd"/>
    </w:p>
    <w:p w:rsidR="00E07C99" w:rsidRPr="00231A0B" w:rsidRDefault="00E07C99" w:rsidP="00E07C99">
      <w:pPr>
        <w:autoSpaceDE w:val="0"/>
        <w:autoSpaceDN w:val="0"/>
        <w:adjustRightInd w:val="0"/>
        <w:ind w:firstLine="709"/>
        <w:jc w:val="both"/>
      </w:pPr>
    </w:p>
    <w:p w:rsidR="00E07C99" w:rsidRPr="00231A0B" w:rsidRDefault="00E07C99" w:rsidP="00E07C99">
      <w:pPr>
        <w:autoSpaceDE w:val="0"/>
        <w:autoSpaceDN w:val="0"/>
        <w:adjustRightInd w:val="0"/>
        <w:jc w:val="center"/>
        <w:rPr>
          <w:b/>
        </w:rPr>
      </w:pPr>
      <w:r w:rsidRPr="00231A0B">
        <w:rPr>
          <w:b/>
        </w:rPr>
        <w:t>ПОСТАНОВЛЯЮ:</w:t>
      </w:r>
    </w:p>
    <w:p w:rsidR="00E07C99" w:rsidRPr="00231A0B" w:rsidRDefault="00E07C99" w:rsidP="00E07C99">
      <w:pPr>
        <w:ind w:firstLine="709"/>
        <w:jc w:val="both"/>
        <w:rPr>
          <w:color w:val="000000"/>
        </w:rPr>
      </w:pPr>
    </w:p>
    <w:p w:rsidR="00E07C99" w:rsidRPr="00231A0B" w:rsidRDefault="00E07C99" w:rsidP="00665409">
      <w:pPr>
        <w:tabs>
          <w:tab w:val="left" w:pos="0"/>
        </w:tabs>
        <w:ind w:firstLine="709"/>
        <w:jc w:val="both"/>
        <w:rPr>
          <w:snapToGrid w:val="0"/>
        </w:rPr>
      </w:pPr>
      <w:r w:rsidRPr="00231A0B">
        <w:rPr>
          <w:snapToGrid w:val="0"/>
          <w:spacing w:val="-2"/>
        </w:rPr>
        <w:t>1. Утвердить План мероприятий по поэтапному внедрению Всероссийского</w:t>
      </w:r>
      <w:r w:rsidRPr="00231A0B">
        <w:rPr>
          <w:snapToGrid w:val="0"/>
        </w:rPr>
        <w:t xml:space="preserve"> физкультурно-спортивного комплекса «Готов к труду и обороне» (ГТО) в Калининском сельском поселении согласно приложению.</w:t>
      </w:r>
    </w:p>
    <w:p w:rsidR="00E07C99" w:rsidRPr="00231A0B" w:rsidRDefault="00E07C99" w:rsidP="00665409">
      <w:pPr>
        <w:tabs>
          <w:tab w:val="left" w:pos="0"/>
        </w:tabs>
        <w:ind w:firstLine="709"/>
        <w:jc w:val="both"/>
        <w:rPr>
          <w:snapToGrid w:val="0"/>
        </w:rPr>
      </w:pPr>
    </w:p>
    <w:p w:rsidR="00E07C99" w:rsidRPr="00231A0B" w:rsidRDefault="00E07C99" w:rsidP="00665409">
      <w:pPr>
        <w:ind w:firstLine="708"/>
        <w:jc w:val="both"/>
        <w:rPr>
          <w:snapToGrid w:val="0"/>
        </w:rPr>
      </w:pPr>
      <w:r w:rsidRPr="00231A0B">
        <w:rPr>
          <w:snapToGrid w:val="0"/>
        </w:rPr>
        <w:t xml:space="preserve">2. Специалисту по ФК, спорту и </w:t>
      </w:r>
      <w:r w:rsidR="00665409">
        <w:rPr>
          <w:snapToGrid w:val="0"/>
        </w:rPr>
        <w:t xml:space="preserve">работе с молодежью </w:t>
      </w:r>
      <w:r w:rsidR="00231A0B" w:rsidRPr="00231A0B">
        <w:rPr>
          <w:snapToGrid w:val="0"/>
        </w:rPr>
        <w:t xml:space="preserve">Калининского сельского поселения </w:t>
      </w:r>
      <w:r w:rsidR="00370420" w:rsidRPr="00370420">
        <w:rPr>
          <w:snapToGrid w:val="0"/>
        </w:rPr>
        <w:t xml:space="preserve"> </w:t>
      </w:r>
      <w:r w:rsidR="00370420" w:rsidRPr="00231A0B">
        <w:rPr>
          <w:snapToGrid w:val="0"/>
        </w:rPr>
        <w:t>обеспечить выполнение мероприятий</w:t>
      </w:r>
      <w:r w:rsidR="00370420">
        <w:rPr>
          <w:snapToGrid w:val="0"/>
        </w:rPr>
        <w:t xml:space="preserve"> п</w:t>
      </w:r>
      <w:r w:rsidR="00231A0B">
        <w:rPr>
          <w:snapToGrid w:val="0"/>
        </w:rPr>
        <w:t xml:space="preserve">о реализации </w:t>
      </w:r>
      <w:r w:rsidRPr="00231A0B">
        <w:rPr>
          <w:snapToGrid w:val="0"/>
        </w:rPr>
        <w:t xml:space="preserve"> Плана мероприятий по поэтапному внедрению Всероссийского физкультурно-спортивного комплекса </w:t>
      </w:r>
      <w:r w:rsidR="00370420">
        <w:rPr>
          <w:snapToGrid w:val="0"/>
        </w:rPr>
        <w:t>«Готов к труду и обороне» (ГТО)</w:t>
      </w:r>
      <w:r w:rsidRPr="00231A0B">
        <w:rPr>
          <w:snapToGrid w:val="0"/>
        </w:rPr>
        <w:t>.</w:t>
      </w:r>
    </w:p>
    <w:p w:rsidR="00E07C99" w:rsidRPr="00231A0B" w:rsidRDefault="00E07C99" w:rsidP="00665409">
      <w:pPr>
        <w:tabs>
          <w:tab w:val="left" w:pos="0"/>
        </w:tabs>
        <w:ind w:firstLine="709"/>
        <w:jc w:val="both"/>
        <w:rPr>
          <w:snapToGrid w:val="0"/>
        </w:rPr>
      </w:pPr>
    </w:p>
    <w:p w:rsidR="0031440D" w:rsidRPr="0031440D" w:rsidRDefault="00E07C99" w:rsidP="003144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 w:cs="Tahoma"/>
          <w:iCs/>
          <w:kern w:val="2"/>
        </w:rPr>
      </w:pPr>
      <w:r w:rsidRPr="00231A0B">
        <w:t>3. </w:t>
      </w:r>
      <w:proofErr w:type="gramStart"/>
      <w:r w:rsidRPr="00231A0B">
        <w:rPr>
          <w:rFonts w:eastAsia="Arial Unicode MS" w:cs="Tahoma"/>
          <w:iCs/>
          <w:kern w:val="2"/>
        </w:rPr>
        <w:t>Контроль за</w:t>
      </w:r>
      <w:proofErr w:type="gramEnd"/>
      <w:r w:rsidRPr="00231A0B">
        <w:rPr>
          <w:rFonts w:eastAsia="Arial Unicode MS" w:cs="Tahoma"/>
          <w:iCs/>
          <w:kern w:val="2"/>
        </w:rPr>
        <w:t xml:space="preserve"> выполнением  данного постановления оставляю за собой.</w:t>
      </w:r>
    </w:p>
    <w:p w:rsidR="00E07C99" w:rsidRPr="00231A0B" w:rsidRDefault="00E07C99" w:rsidP="00E07C99">
      <w:pPr>
        <w:autoSpaceDE w:val="0"/>
        <w:autoSpaceDN w:val="0"/>
        <w:adjustRightInd w:val="0"/>
        <w:ind w:firstLine="540"/>
        <w:jc w:val="both"/>
      </w:pPr>
    </w:p>
    <w:p w:rsidR="00E07C99" w:rsidRPr="00231A0B" w:rsidRDefault="00E07C99" w:rsidP="00E07C99">
      <w:pPr>
        <w:autoSpaceDE w:val="0"/>
        <w:autoSpaceDN w:val="0"/>
        <w:adjustRightInd w:val="0"/>
        <w:jc w:val="center"/>
        <w:rPr>
          <w:bCs/>
        </w:rPr>
      </w:pPr>
    </w:p>
    <w:p w:rsidR="00E07C99" w:rsidRPr="00231A0B" w:rsidRDefault="00E07C99" w:rsidP="00E07C99">
      <w:pPr>
        <w:autoSpaceDE w:val="0"/>
        <w:autoSpaceDN w:val="0"/>
        <w:adjustRightInd w:val="0"/>
        <w:jc w:val="center"/>
        <w:rPr>
          <w:bCs/>
        </w:rPr>
      </w:pPr>
    </w:p>
    <w:p w:rsidR="00E07C99" w:rsidRPr="00231A0B" w:rsidRDefault="00E07C99" w:rsidP="0031440D">
      <w:pPr>
        <w:autoSpaceDE w:val="0"/>
        <w:autoSpaceDN w:val="0"/>
        <w:adjustRightInd w:val="0"/>
        <w:ind w:left="-142"/>
        <w:rPr>
          <w:bCs/>
        </w:rPr>
      </w:pPr>
      <w:r w:rsidRPr="00231A0B">
        <w:rPr>
          <w:bCs/>
        </w:rPr>
        <w:t xml:space="preserve">          </w:t>
      </w:r>
      <w:r w:rsidR="0031440D">
        <w:rPr>
          <w:bCs/>
        </w:rPr>
        <w:t xml:space="preserve"> </w:t>
      </w:r>
      <w:r w:rsidRPr="00231A0B">
        <w:rPr>
          <w:bCs/>
        </w:rPr>
        <w:t xml:space="preserve">Глава Калининского </w:t>
      </w:r>
    </w:p>
    <w:p w:rsidR="00E07C99" w:rsidRDefault="0031440D" w:rsidP="00E07C9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</w:t>
      </w:r>
      <w:r w:rsidR="00E07C99" w:rsidRPr="00231A0B">
        <w:rPr>
          <w:bCs/>
        </w:rPr>
        <w:t xml:space="preserve"> </w:t>
      </w:r>
      <w:proofErr w:type="gramStart"/>
      <w:r w:rsidR="00E07C99" w:rsidRPr="00231A0B">
        <w:rPr>
          <w:bCs/>
        </w:rPr>
        <w:t>сельского</w:t>
      </w:r>
      <w:proofErr w:type="gramEnd"/>
      <w:r w:rsidR="00E07C99" w:rsidRPr="00231A0B">
        <w:rPr>
          <w:bCs/>
        </w:rPr>
        <w:t xml:space="preserve"> поселения                             </w:t>
      </w:r>
      <w:r w:rsidR="00231A0B">
        <w:rPr>
          <w:bCs/>
        </w:rPr>
        <w:t xml:space="preserve">  </w:t>
      </w:r>
      <w:r w:rsidR="00E07C99" w:rsidRPr="00231A0B">
        <w:rPr>
          <w:bCs/>
        </w:rPr>
        <w:t xml:space="preserve">               </w:t>
      </w:r>
      <w:r w:rsidR="00370420">
        <w:rPr>
          <w:bCs/>
        </w:rPr>
        <w:t xml:space="preserve">          </w:t>
      </w:r>
      <w:r w:rsidR="00E07C99" w:rsidRPr="00231A0B">
        <w:rPr>
          <w:bCs/>
        </w:rPr>
        <w:t xml:space="preserve">   Сухов И.И.</w:t>
      </w:r>
    </w:p>
    <w:p w:rsidR="00231A0B" w:rsidRDefault="00231A0B" w:rsidP="00E07C99">
      <w:pPr>
        <w:autoSpaceDE w:val="0"/>
        <w:autoSpaceDN w:val="0"/>
        <w:adjustRightInd w:val="0"/>
        <w:rPr>
          <w:bCs/>
        </w:rPr>
      </w:pPr>
    </w:p>
    <w:p w:rsidR="00231A0B" w:rsidRDefault="00231A0B" w:rsidP="00E07C99">
      <w:pPr>
        <w:autoSpaceDE w:val="0"/>
        <w:autoSpaceDN w:val="0"/>
        <w:adjustRightInd w:val="0"/>
        <w:rPr>
          <w:bCs/>
        </w:rPr>
      </w:pPr>
    </w:p>
    <w:p w:rsidR="00231A0B" w:rsidRDefault="00231A0B" w:rsidP="00E07C99">
      <w:pPr>
        <w:autoSpaceDE w:val="0"/>
        <w:autoSpaceDN w:val="0"/>
        <w:adjustRightInd w:val="0"/>
        <w:rPr>
          <w:bCs/>
        </w:rPr>
      </w:pPr>
    </w:p>
    <w:p w:rsidR="00231A0B" w:rsidRDefault="00231A0B" w:rsidP="00E07C99">
      <w:pPr>
        <w:autoSpaceDE w:val="0"/>
        <w:autoSpaceDN w:val="0"/>
        <w:adjustRightInd w:val="0"/>
        <w:rPr>
          <w:bCs/>
        </w:rPr>
      </w:pPr>
    </w:p>
    <w:p w:rsidR="00231A0B" w:rsidRDefault="00231A0B" w:rsidP="00E07C99">
      <w:pPr>
        <w:autoSpaceDE w:val="0"/>
        <w:autoSpaceDN w:val="0"/>
        <w:adjustRightInd w:val="0"/>
        <w:rPr>
          <w:bCs/>
        </w:rPr>
      </w:pPr>
    </w:p>
    <w:p w:rsidR="00231A0B" w:rsidRDefault="00231A0B" w:rsidP="00E07C99">
      <w:pPr>
        <w:autoSpaceDE w:val="0"/>
        <w:autoSpaceDN w:val="0"/>
        <w:adjustRightInd w:val="0"/>
        <w:rPr>
          <w:bCs/>
        </w:rPr>
      </w:pPr>
    </w:p>
    <w:p w:rsidR="00231A0B" w:rsidRDefault="00231A0B" w:rsidP="00E07C99">
      <w:pPr>
        <w:autoSpaceDE w:val="0"/>
        <w:autoSpaceDN w:val="0"/>
        <w:adjustRightInd w:val="0"/>
        <w:rPr>
          <w:bCs/>
        </w:rPr>
      </w:pPr>
    </w:p>
    <w:p w:rsidR="00231A0B" w:rsidRPr="00916F78" w:rsidRDefault="00231A0B" w:rsidP="00231A0B">
      <w:pPr>
        <w:jc w:val="right"/>
      </w:pPr>
      <w:r>
        <w:lastRenderedPageBreak/>
        <w:t>Приложение</w:t>
      </w:r>
    </w:p>
    <w:p w:rsidR="00665409" w:rsidRDefault="00231A0B" w:rsidP="00231A0B">
      <w:pPr>
        <w:jc w:val="right"/>
      </w:pPr>
      <w:r>
        <w:t>к постановлению</w:t>
      </w:r>
      <w:r w:rsidR="00665409">
        <w:t xml:space="preserve"> </w:t>
      </w:r>
    </w:p>
    <w:p w:rsidR="00665409" w:rsidRDefault="00231A0B" w:rsidP="00231A0B">
      <w:pPr>
        <w:jc w:val="right"/>
      </w:pPr>
      <w:r w:rsidRPr="00916F78">
        <w:t xml:space="preserve">Администрации </w:t>
      </w:r>
    </w:p>
    <w:p w:rsidR="00665409" w:rsidRDefault="00231A0B" w:rsidP="00231A0B">
      <w:pPr>
        <w:jc w:val="right"/>
      </w:pPr>
      <w:r>
        <w:t>Калининс</w:t>
      </w:r>
      <w:r w:rsidRPr="00916F78">
        <w:t xml:space="preserve">кого </w:t>
      </w:r>
    </w:p>
    <w:p w:rsidR="00231A0B" w:rsidRDefault="00231A0B" w:rsidP="00231A0B">
      <w:pPr>
        <w:jc w:val="right"/>
      </w:pPr>
      <w:r>
        <w:t>сельского поселения</w:t>
      </w:r>
      <w:r w:rsidRPr="00916F78">
        <w:t xml:space="preserve"> </w:t>
      </w:r>
    </w:p>
    <w:p w:rsidR="00231A0B" w:rsidRPr="00916F78" w:rsidRDefault="00231A0B" w:rsidP="00231A0B">
      <w:pPr>
        <w:jc w:val="right"/>
      </w:pPr>
      <w:r>
        <w:t xml:space="preserve">от </w:t>
      </w:r>
      <w:r w:rsidR="00370420">
        <w:t xml:space="preserve">12.01.2015г.  № </w:t>
      </w:r>
      <w:r>
        <w:t>1</w:t>
      </w:r>
    </w:p>
    <w:p w:rsidR="00231A0B" w:rsidRDefault="00231A0B" w:rsidP="00231A0B">
      <w:pPr>
        <w:tabs>
          <w:tab w:val="left" w:pos="142"/>
        </w:tabs>
        <w:jc w:val="center"/>
      </w:pPr>
    </w:p>
    <w:p w:rsidR="00665409" w:rsidRDefault="00665409" w:rsidP="00231A0B">
      <w:pPr>
        <w:tabs>
          <w:tab w:val="left" w:pos="142"/>
        </w:tabs>
        <w:jc w:val="center"/>
      </w:pPr>
    </w:p>
    <w:p w:rsidR="00231A0B" w:rsidRPr="00916F78" w:rsidRDefault="00231A0B" w:rsidP="00231A0B">
      <w:pPr>
        <w:tabs>
          <w:tab w:val="left" w:pos="142"/>
        </w:tabs>
        <w:jc w:val="center"/>
      </w:pPr>
      <w:r w:rsidRPr="00916F78">
        <w:t xml:space="preserve"> ПЛАН</w:t>
      </w:r>
    </w:p>
    <w:p w:rsidR="00231A0B" w:rsidRPr="00916F78" w:rsidRDefault="00231A0B" w:rsidP="00231A0B">
      <w:pPr>
        <w:tabs>
          <w:tab w:val="left" w:pos="142"/>
        </w:tabs>
        <w:jc w:val="center"/>
      </w:pPr>
      <w:r w:rsidRPr="00916F78">
        <w:t xml:space="preserve">мероприятий по поэтапному внедрению </w:t>
      </w:r>
    </w:p>
    <w:p w:rsidR="00231A0B" w:rsidRPr="00916F78" w:rsidRDefault="00231A0B" w:rsidP="00231A0B">
      <w:pPr>
        <w:tabs>
          <w:tab w:val="left" w:pos="142"/>
        </w:tabs>
        <w:jc w:val="center"/>
      </w:pPr>
      <w:r w:rsidRPr="00916F78">
        <w:t xml:space="preserve">Всероссийского физкультурно-спортивного комплекса </w:t>
      </w:r>
    </w:p>
    <w:p w:rsidR="00231A0B" w:rsidRPr="00916F78" w:rsidRDefault="00231A0B" w:rsidP="00231A0B">
      <w:pPr>
        <w:tabs>
          <w:tab w:val="left" w:pos="142"/>
        </w:tabs>
        <w:jc w:val="center"/>
      </w:pPr>
      <w:r w:rsidRPr="00916F78">
        <w:t>«Готов к труду и обороне</w:t>
      </w:r>
      <w:r w:rsidRPr="00916F78">
        <w:rPr>
          <w:color w:val="000000"/>
        </w:rPr>
        <w:t>»</w:t>
      </w:r>
      <w:r w:rsidRPr="00916F78">
        <w:t xml:space="preserve"> (ГТО) в </w:t>
      </w:r>
      <w:r>
        <w:t>Калининском сельском поселении</w:t>
      </w:r>
    </w:p>
    <w:p w:rsidR="00231A0B" w:rsidRPr="00916F78" w:rsidRDefault="00231A0B" w:rsidP="00231A0B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809"/>
        <w:gridCol w:w="2087"/>
        <w:gridCol w:w="2230"/>
        <w:gridCol w:w="1806"/>
      </w:tblGrid>
      <w:tr w:rsidR="00187BE8" w:rsidRPr="00916F78" w:rsidTr="00DA6AF3">
        <w:trPr>
          <w:trHeight w:val="1304"/>
        </w:trPr>
        <w:tc>
          <w:tcPr>
            <w:tcW w:w="720" w:type="dxa"/>
          </w:tcPr>
          <w:p w:rsidR="00231A0B" w:rsidRPr="00916F78" w:rsidRDefault="00231A0B" w:rsidP="00DA6AF3">
            <w:r w:rsidRPr="00916F78">
              <w:t>№ п.п.</w:t>
            </w:r>
          </w:p>
        </w:tc>
        <w:tc>
          <w:tcPr>
            <w:tcW w:w="2809" w:type="dxa"/>
          </w:tcPr>
          <w:p w:rsidR="00231A0B" w:rsidRPr="00916F78" w:rsidRDefault="00231A0B" w:rsidP="00DA6AF3">
            <w:pPr>
              <w:jc w:val="center"/>
            </w:pPr>
            <w:r w:rsidRPr="00916F78">
              <w:t>Наименование мероприятия</w:t>
            </w:r>
          </w:p>
        </w:tc>
        <w:tc>
          <w:tcPr>
            <w:tcW w:w="2087" w:type="dxa"/>
          </w:tcPr>
          <w:p w:rsidR="00231A0B" w:rsidRPr="00916F78" w:rsidRDefault="00231A0B" w:rsidP="00DA6AF3">
            <w:pPr>
              <w:tabs>
                <w:tab w:val="left" w:pos="142"/>
              </w:tabs>
              <w:jc w:val="center"/>
            </w:pPr>
            <w:r w:rsidRPr="00916F78">
              <w:t xml:space="preserve">Планируемый результат </w:t>
            </w:r>
          </w:p>
          <w:p w:rsidR="00231A0B" w:rsidRPr="00916F78" w:rsidRDefault="00231A0B" w:rsidP="00DA6AF3">
            <w:pPr>
              <w:jc w:val="center"/>
            </w:pPr>
            <w:r w:rsidRPr="00916F78">
              <w:t>(вид документа)</w:t>
            </w:r>
          </w:p>
        </w:tc>
        <w:tc>
          <w:tcPr>
            <w:tcW w:w="2230" w:type="dxa"/>
          </w:tcPr>
          <w:p w:rsidR="00231A0B" w:rsidRPr="00916F78" w:rsidRDefault="00231A0B" w:rsidP="00DA6AF3">
            <w:pPr>
              <w:tabs>
                <w:tab w:val="left" w:pos="142"/>
              </w:tabs>
              <w:jc w:val="center"/>
            </w:pPr>
            <w:r w:rsidRPr="00916F78">
              <w:t>Исполнитель мероприятия</w:t>
            </w:r>
          </w:p>
        </w:tc>
        <w:tc>
          <w:tcPr>
            <w:tcW w:w="1806" w:type="dxa"/>
          </w:tcPr>
          <w:p w:rsidR="00231A0B" w:rsidRPr="00916F78" w:rsidRDefault="00231A0B" w:rsidP="00DA6AF3">
            <w:pPr>
              <w:tabs>
                <w:tab w:val="left" w:pos="142"/>
              </w:tabs>
              <w:jc w:val="center"/>
            </w:pPr>
            <w:r w:rsidRPr="00916F78">
              <w:t>Сроки исполнения</w:t>
            </w:r>
          </w:p>
        </w:tc>
      </w:tr>
      <w:tr w:rsidR="00187BE8" w:rsidRPr="00916F78" w:rsidTr="00DA6AF3">
        <w:tc>
          <w:tcPr>
            <w:tcW w:w="720" w:type="dxa"/>
          </w:tcPr>
          <w:p w:rsidR="00231A0B" w:rsidRPr="00916F78" w:rsidRDefault="00231A0B" w:rsidP="00DA6AF3">
            <w:pPr>
              <w:jc w:val="center"/>
            </w:pPr>
            <w:r w:rsidRPr="00916F78">
              <w:t>1</w:t>
            </w:r>
          </w:p>
        </w:tc>
        <w:tc>
          <w:tcPr>
            <w:tcW w:w="2809" w:type="dxa"/>
          </w:tcPr>
          <w:p w:rsidR="00231A0B" w:rsidRPr="00916F78" w:rsidRDefault="00231A0B" w:rsidP="00DA6AF3">
            <w:pPr>
              <w:jc w:val="center"/>
            </w:pPr>
            <w:r w:rsidRPr="00916F78">
              <w:t>2</w:t>
            </w:r>
          </w:p>
        </w:tc>
        <w:tc>
          <w:tcPr>
            <w:tcW w:w="2087" w:type="dxa"/>
          </w:tcPr>
          <w:p w:rsidR="00231A0B" w:rsidRPr="00916F78" w:rsidRDefault="00231A0B" w:rsidP="00DA6AF3">
            <w:pPr>
              <w:jc w:val="center"/>
            </w:pPr>
            <w:r w:rsidRPr="00916F78">
              <w:t>3</w:t>
            </w:r>
          </w:p>
        </w:tc>
        <w:tc>
          <w:tcPr>
            <w:tcW w:w="2230" w:type="dxa"/>
          </w:tcPr>
          <w:p w:rsidR="00231A0B" w:rsidRPr="00916F78" w:rsidRDefault="00231A0B" w:rsidP="00DA6AF3">
            <w:pPr>
              <w:jc w:val="center"/>
            </w:pPr>
            <w:r w:rsidRPr="00916F78">
              <w:t>4</w:t>
            </w:r>
          </w:p>
        </w:tc>
        <w:tc>
          <w:tcPr>
            <w:tcW w:w="1806" w:type="dxa"/>
          </w:tcPr>
          <w:p w:rsidR="00231A0B" w:rsidRPr="00916F78" w:rsidRDefault="00231A0B" w:rsidP="00DA6AF3">
            <w:pPr>
              <w:jc w:val="center"/>
            </w:pPr>
            <w:r w:rsidRPr="00916F78">
              <w:t>5</w:t>
            </w:r>
          </w:p>
        </w:tc>
      </w:tr>
      <w:tr w:rsidR="00231A0B" w:rsidRPr="00916F78" w:rsidTr="00DA6AF3">
        <w:tc>
          <w:tcPr>
            <w:tcW w:w="9652" w:type="dxa"/>
            <w:gridSpan w:val="5"/>
          </w:tcPr>
          <w:p w:rsidR="00231A0B" w:rsidRPr="00916F78" w:rsidRDefault="00231A0B" w:rsidP="00DA6AF3">
            <w:pPr>
              <w:widowControl w:val="0"/>
              <w:tabs>
                <w:tab w:val="left" w:pos="142"/>
              </w:tabs>
              <w:contextualSpacing/>
              <w:jc w:val="center"/>
            </w:pPr>
            <w:r w:rsidRPr="00916F78">
              <w:rPr>
                <w:lang w:val="en-US"/>
              </w:rPr>
              <w:t>I</w:t>
            </w:r>
            <w:r w:rsidRPr="00916F78">
              <w:t>.</w:t>
            </w:r>
            <w:r w:rsidRPr="00916F78">
              <w:rPr>
                <w:lang w:val="en-US"/>
              </w:rPr>
              <w:t> </w:t>
            </w:r>
            <w:r w:rsidRPr="00916F78">
              <w:t>Организационно-экспериментальный этап внедрения</w:t>
            </w:r>
          </w:p>
          <w:p w:rsidR="00231A0B" w:rsidRPr="00916F78" w:rsidRDefault="00231A0B" w:rsidP="00DA6AF3">
            <w:pPr>
              <w:widowControl w:val="0"/>
              <w:tabs>
                <w:tab w:val="left" w:pos="142"/>
              </w:tabs>
              <w:contextualSpacing/>
              <w:jc w:val="center"/>
            </w:pPr>
            <w:r w:rsidRPr="00916F78">
              <w:t>Всероссийского физкультурно-спортивного комплекса «Готов к труду и обороне»</w:t>
            </w:r>
          </w:p>
          <w:p w:rsidR="00231A0B" w:rsidRPr="00916F78" w:rsidRDefault="00231A0B" w:rsidP="002B7C4A">
            <w:pPr>
              <w:jc w:val="center"/>
            </w:pPr>
            <w:r w:rsidRPr="00916F78">
              <w:t xml:space="preserve">(ГТО) </w:t>
            </w:r>
            <w:r>
              <w:t xml:space="preserve">(далее - ВФСК ГТО) </w:t>
            </w:r>
            <w:r w:rsidRPr="00916F78">
              <w:t xml:space="preserve">среди обучающихся образовательных организаций в </w:t>
            </w:r>
            <w:r w:rsidR="002B7C4A">
              <w:t xml:space="preserve">Калининском сельском </w:t>
            </w:r>
            <w:proofErr w:type="gramStart"/>
            <w:r w:rsidR="002B7C4A">
              <w:t>поселении</w:t>
            </w:r>
            <w:proofErr w:type="gramEnd"/>
          </w:p>
        </w:tc>
      </w:tr>
      <w:tr w:rsidR="00187BE8" w:rsidRPr="00916F78" w:rsidTr="00DA6AF3">
        <w:tc>
          <w:tcPr>
            <w:tcW w:w="720" w:type="dxa"/>
          </w:tcPr>
          <w:p w:rsidR="00231A0B" w:rsidRPr="00916F78" w:rsidRDefault="00231A0B" w:rsidP="00DA6AF3">
            <w:r w:rsidRPr="00916F78">
              <w:t>1.1.</w:t>
            </w:r>
          </w:p>
        </w:tc>
        <w:tc>
          <w:tcPr>
            <w:tcW w:w="2809" w:type="dxa"/>
          </w:tcPr>
          <w:p w:rsidR="00231A0B" w:rsidRPr="00916F78" w:rsidRDefault="00231A0B" w:rsidP="00665409">
            <w:pPr>
              <w:widowControl w:val="0"/>
              <w:tabs>
                <w:tab w:val="left" w:pos="142"/>
              </w:tabs>
              <w:spacing w:line="252" w:lineRule="auto"/>
            </w:pPr>
            <w:r w:rsidRPr="00916F78">
              <w:t xml:space="preserve">Создание координационного </w:t>
            </w:r>
            <w:r w:rsidR="00600766">
              <w:t>органа по внедрению и реализации</w:t>
            </w:r>
            <w:r w:rsidRPr="00916F78">
              <w:t xml:space="preserve"> ВФСК ГТО</w:t>
            </w:r>
          </w:p>
        </w:tc>
        <w:tc>
          <w:tcPr>
            <w:tcW w:w="2087" w:type="dxa"/>
          </w:tcPr>
          <w:p w:rsidR="00231A0B" w:rsidRPr="00916F78" w:rsidRDefault="00665409" w:rsidP="00665409">
            <w:pPr>
              <w:widowControl w:val="0"/>
              <w:tabs>
                <w:tab w:val="left" w:pos="0"/>
              </w:tabs>
              <w:spacing w:line="252" w:lineRule="auto"/>
              <w:ind w:firstLine="36"/>
              <w:jc w:val="center"/>
            </w:pPr>
            <w:r>
              <w:t>П</w:t>
            </w:r>
            <w:r w:rsidR="00231A0B" w:rsidRPr="00916F78">
              <w:t xml:space="preserve">равовой акт Администрации </w:t>
            </w:r>
            <w:proofErr w:type="gramStart"/>
            <w:r>
              <w:t>Калининского</w:t>
            </w:r>
            <w:proofErr w:type="gramEnd"/>
            <w:r>
              <w:t xml:space="preserve"> сельского поселения</w:t>
            </w:r>
          </w:p>
        </w:tc>
        <w:tc>
          <w:tcPr>
            <w:tcW w:w="2230" w:type="dxa"/>
          </w:tcPr>
          <w:p w:rsidR="00231A0B" w:rsidRPr="00916F78" w:rsidRDefault="002B7C4A" w:rsidP="002B7C4A">
            <w:pPr>
              <w:widowControl w:val="0"/>
              <w:tabs>
                <w:tab w:val="left" w:pos="-248"/>
              </w:tabs>
              <w:jc w:val="center"/>
            </w:pPr>
            <w:r>
              <w:t>Администрация Калининского</w:t>
            </w:r>
            <w:r w:rsidR="00231A0B" w:rsidRPr="00916F78">
              <w:t xml:space="preserve"> сельск</w:t>
            </w:r>
            <w:r>
              <w:t>ого поселения</w:t>
            </w:r>
            <w:r w:rsidR="00231A0B" w:rsidRPr="00916F78">
              <w:t xml:space="preserve"> </w:t>
            </w:r>
          </w:p>
        </w:tc>
        <w:tc>
          <w:tcPr>
            <w:tcW w:w="1806" w:type="dxa"/>
          </w:tcPr>
          <w:p w:rsidR="00231A0B" w:rsidRPr="00916F78" w:rsidRDefault="00665409" w:rsidP="00DA6AF3">
            <w:pPr>
              <w:widowControl w:val="0"/>
              <w:tabs>
                <w:tab w:val="left" w:pos="142"/>
              </w:tabs>
              <w:spacing w:line="252" w:lineRule="auto"/>
              <w:ind w:firstLine="35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31A0B">
              <w:rPr>
                <w:color w:val="000000"/>
              </w:rPr>
              <w:t>о 1 февраля 2015 года</w:t>
            </w:r>
          </w:p>
        </w:tc>
      </w:tr>
      <w:tr w:rsidR="00187BE8" w:rsidRPr="00916F78" w:rsidTr="00DA6AF3">
        <w:tc>
          <w:tcPr>
            <w:tcW w:w="720" w:type="dxa"/>
          </w:tcPr>
          <w:p w:rsidR="00231A0B" w:rsidRPr="00916F78" w:rsidRDefault="00600766" w:rsidP="00DA6AF3">
            <w:r>
              <w:t>1.2</w:t>
            </w:r>
            <w:r w:rsidR="00231A0B" w:rsidRPr="00916F78">
              <w:t>.</w:t>
            </w:r>
          </w:p>
        </w:tc>
        <w:tc>
          <w:tcPr>
            <w:tcW w:w="2809" w:type="dxa"/>
          </w:tcPr>
          <w:p w:rsidR="00231A0B" w:rsidRPr="00665409" w:rsidRDefault="00CB3B1A" w:rsidP="00CB3B1A">
            <w:pPr>
              <w:widowControl w:val="0"/>
              <w:tabs>
                <w:tab w:val="left" w:pos="142"/>
              </w:tabs>
              <w:spacing w:line="252" w:lineRule="auto"/>
            </w:pPr>
            <w:r>
              <w:t>Участие в</w:t>
            </w:r>
            <w:r w:rsidRPr="00665409">
              <w:t xml:space="preserve"> </w:t>
            </w:r>
            <w:proofErr w:type="gramStart"/>
            <w:r w:rsidRPr="00665409">
              <w:t>ку</w:t>
            </w:r>
            <w:r>
              <w:t>рсах</w:t>
            </w:r>
            <w:proofErr w:type="gramEnd"/>
            <w:r w:rsidRPr="00665409">
              <w:t xml:space="preserve"> повышения квалификации  для работы с населением по внедрению ВФСК ГТО и организации их проведения</w:t>
            </w:r>
            <w:r>
              <w:t xml:space="preserve"> организаторов  физкультурно-спортивной </w:t>
            </w:r>
            <w:r w:rsidR="00665409" w:rsidRPr="00665409">
              <w:t>работ</w:t>
            </w:r>
            <w:r>
              <w:t>ы</w:t>
            </w:r>
            <w:r w:rsidR="00231A0B" w:rsidRPr="00665409">
              <w:t>.</w:t>
            </w:r>
          </w:p>
        </w:tc>
        <w:tc>
          <w:tcPr>
            <w:tcW w:w="2087" w:type="dxa"/>
          </w:tcPr>
          <w:p w:rsidR="00231A0B" w:rsidRPr="00600766" w:rsidRDefault="00187BE8" w:rsidP="00187BE8">
            <w:pPr>
              <w:widowControl w:val="0"/>
              <w:tabs>
                <w:tab w:val="left" w:pos="0"/>
              </w:tabs>
              <w:spacing w:line="252" w:lineRule="auto"/>
              <w:ind w:firstLine="36"/>
              <w:jc w:val="center"/>
            </w:pPr>
            <w:r>
              <w:t>Согласно плану проведения курсов повышения квалификации</w:t>
            </w:r>
          </w:p>
        </w:tc>
        <w:tc>
          <w:tcPr>
            <w:tcW w:w="2230" w:type="dxa"/>
          </w:tcPr>
          <w:p w:rsidR="00231A0B" w:rsidRPr="002B7C4A" w:rsidRDefault="00600766" w:rsidP="00600766">
            <w:pPr>
              <w:jc w:val="center"/>
              <w:rPr>
                <w:color w:val="FF0000"/>
              </w:rPr>
            </w:pPr>
            <w:r>
              <w:t>Администрация Калининского</w:t>
            </w:r>
            <w:r w:rsidRPr="00916F78">
              <w:t xml:space="preserve"> сельск</w:t>
            </w:r>
            <w:r>
              <w:t>ого поселения</w:t>
            </w:r>
          </w:p>
        </w:tc>
        <w:tc>
          <w:tcPr>
            <w:tcW w:w="1806" w:type="dxa"/>
          </w:tcPr>
          <w:p w:rsidR="00231A0B" w:rsidRPr="00600766" w:rsidRDefault="00665409" w:rsidP="002B7C4A">
            <w:pPr>
              <w:widowControl w:val="0"/>
              <w:tabs>
                <w:tab w:val="left" w:pos="142"/>
              </w:tabs>
              <w:spacing w:line="252" w:lineRule="auto"/>
              <w:ind w:firstLine="35"/>
              <w:jc w:val="center"/>
            </w:pPr>
            <w:r>
              <w:t>П</w:t>
            </w:r>
            <w:r w:rsidR="002B7C4A" w:rsidRPr="00600766">
              <w:t>о мере необходимости</w:t>
            </w:r>
          </w:p>
        </w:tc>
      </w:tr>
      <w:tr w:rsidR="00231A0B" w:rsidRPr="00916F78" w:rsidTr="00DA6AF3">
        <w:tc>
          <w:tcPr>
            <w:tcW w:w="9652" w:type="dxa"/>
            <w:gridSpan w:val="5"/>
          </w:tcPr>
          <w:p w:rsidR="00231A0B" w:rsidRPr="00916F78" w:rsidRDefault="00231A0B" w:rsidP="00DA6AF3">
            <w:pPr>
              <w:widowControl w:val="0"/>
              <w:tabs>
                <w:tab w:val="left" w:pos="142"/>
              </w:tabs>
              <w:jc w:val="center"/>
            </w:pPr>
            <w:r w:rsidRPr="00916F78">
              <w:rPr>
                <w:lang w:val="en-US"/>
              </w:rPr>
              <w:t>II</w:t>
            </w:r>
            <w:r w:rsidRPr="00916F78">
              <w:t>.</w:t>
            </w:r>
            <w:r w:rsidRPr="00916F78">
              <w:rPr>
                <w:lang w:val="en-US"/>
              </w:rPr>
              <w:t> </w:t>
            </w:r>
            <w:r w:rsidRPr="00916F78">
              <w:t xml:space="preserve">Этап внедрения ВФСК ГТО </w:t>
            </w:r>
          </w:p>
          <w:p w:rsidR="00231A0B" w:rsidRPr="00916F78" w:rsidRDefault="00231A0B" w:rsidP="00600766">
            <w:pPr>
              <w:widowControl w:val="0"/>
              <w:tabs>
                <w:tab w:val="left" w:pos="0"/>
              </w:tabs>
              <w:spacing w:line="254" w:lineRule="auto"/>
              <w:ind w:firstLine="35"/>
              <w:jc w:val="center"/>
              <w:rPr>
                <w:color w:val="000000"/>
              </w:rPr>
            </w:pPr>
            <w:r w:rsidRPr="00916F78">
              <w:t xml:space="preserve">среди населения </w:t>
            </w:r>
            <w:r w:rsidR="002B7C4A">
              <w:t>Калининского сельского поселения</w:t>
            </w:r>
          </w:p>
        </w:tc>
      </w:tr>
      <w:tr w:rsidR="00187BE8" w:rsidRPr="00916F78" w:rsidTr="00DA6AF3">
        <w:tc>
          <w:tcPr>
            <w:tcW w:w="720" w:type="dxa"/>
          </w:tcPr>
          <w:p w:rsidR="00231A0B" w:rsidRPr="00916F78" w:rsidRDefault="00231A0B" w:rsidP="00DA6AF3">
            <w:r w:rsidRPr="00916F78">
              <w:t>2.1</w:t>
            </w:r>
          </w:p>
        </w:tc>
        <w:tc>
          <w:tcPr>
            <w:tcW w:w="2809" w:type="dxa"/>
          </w:tcPr>
          <w:p w:rsidR="00231A0B" w:rsidRPr="00916F78" w:rsidRDefault="00231A0B" w:rsidP="002B7C4A">
            <w:pPr>
              <w:widowControl w:val="0"/>
              <w:tabs>
                <w:tab w:val="left" w:pos="142"/>
              </w:tabs>
              <w:spacing w:line="264" w:lineRule="auto"/>
              <w:rPr>
                <w:color w:val="000000"/>
              </w:rPr>
            </w:pPr>
            <w:r w:rsidRPr="00916F78">
              <w:rPr>
                <w:color w:val="000000"/>
              </w:rPr>
              <w:t xml:space="preserve">Проведение мониторинга внедрения </w:t>
            </w:r>
            <w:r w:rsidRPr="00916F78">
              <w:rPr>
                <w:color w:val="000000"/>
              </w:rPr>
              <w:br/>
              <w:t xml:space="preserve">ВФСК ГТО в </w:t>
            </w:r>
            <w:r w:rsidR="002B7C4A">
              <w:rPr>
                <w:color w:val="000000"/>
              </w:rPr>
              <w:t xml:space="preserve">Калининском сельском </w:t>
            </w:r>
            <w:proofErr w:type="gramStart"/>
            <w:r w:rsidR="002B7C4A">
              <w:rPr>
                <w:color w:val="000000"/>
              </w:rPr>
              <w:t>поселении</w:t>
            </w:r>
            <w:proofErr w:type="gramEnd"/>
          </w:p>
          <w:p w:rsidR="00231A0B" w:rsidRPr="00916F78" w:rsidRDefault="00231A0B" w:rsidP="00DA6AF3">
            <w:pPr>
              <w:widowControl w:val="0"/>
              <w:tabs>
                <w:tab w:val="left" w:pos="142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087" w:type="dxa"/>
          </w:tcPr>
          <w:p w:rsidR="00231A0B" w:rsidRPr="00916F78" w:rsidRDefault="00231A0B" w:rsidP="002B7C4A">
            <w:pPr>
              <w:widowControl w:val="0"/>
              <w:tabs>
                <w:tab w:val="left" w:pos="142"/>
              </w:tabs>
              <w:jc w:val="center"/>
              <w:rPr>
                <w:color w:val="000000"/>
              </w:rPr>
            </w:pPr>
            <w:r w:rsidRPr="00916F78">
              <w:rPr>
                <w:color w:val="000000"/>
              </w:rPr>
              <w:t xml:space="preserve">Аналитический доклад Главе </w:t>
            </w:r>
            <w:r w:rsidR="002B7C4A">
              <w:rPr>
                <w:color w:val="000000"/>
              </w:rPr>
              <w:t>Калининского сельского поселения</w:t>
            </w:r>
            <w:r w:rsidRPr="00916F78">
              <w:rPr>
                <w:color w:val="000000"/>
              </w:rPr>
              <w:t xml:space="preserve"> о состоянии физической подготовленности населения</w:t>
            </w:r>
          </w:p>
        </w:tc>
        <w:tc>
          <w:tcPr>
            <w:tcW w:w="2230" w:type="dxa"/>
          </w:tcPr>
          <w:p w:rsidR="00231A0B" w:rsidRPr="00916F78" w:rsidRDefault="002B7C4A" w:rsidP="002B7C4A">
            <w:pPr>
              <w:widowControl w:val="0"/>
              <w:tabs>
                <w:tab w:val="left" w:pos="-24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ФК, спорту и работе с молодежью</w:t>
            </w:r>
          </w:p>
        </w:tc>
        <w:tc>
          <w:tcPr>
            <w:tcW w:w="1806" w:type="dxa"/>
          </w:tcPr>
          <w:p w:rsidR="00231A0B" w:rsidRPr="00916F78" w:rsidRDefault="00665409" w:rsidP="00DA6AF3">
            <w:pPr>
              <w:widowControl w:val="0"/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231A0B" w:rsidRPr="00916F78">
              <w:rPr>
                <w:color w:val="000000"/>
              </w:rPr>
              <w:t xml:space="preserve">жегодно, </w:t>
            </w:r>
            <w:r w:rsidR="00231A0B" w:rsidRPr="00916F78">
              <w:rPr>
                <w:color w:val="000000"/>
              </w:rPr>
              <w:br/>
              <w:t>до 30 апреля,</w:t>
            </w:r>
          </w:p>
          <w:p w:rsidR="00231A0B" w:rsidRPr="00916F78" w:rsidRDefault="00231A0B" w:rsidP="00DA6AF3">
            <w:pPr>
              <w:widowControl w:val="0"/>
              <w:spacing w:line="264" w:lineRule="auto"/>
              <w:jc w:val="center"/>
              <w:rPr>
                <w:color w:val="000000"/>
              </w:rPr>
            </w:pPr>
            <w:r w:rsidRPr="00916F78">
              <w:rPr>
                <w:color w:val="000000"/>
              </w:rPr>
              <w:t>(начиная с 2015 года)</w:t>
            </w:r>
          </w:p>
          <w:p w:rsidR="00231A0B" w:rsidRPr="00916F78" w:rsidRDefault="00231A0B" w:rsidP="00DA6AF3">
            <w:pPr>
              <w:widowControl w:val="0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  <w:tr w:rsidR="00187BE8" w:rsidRPr="00916F78" w:rsidTr="00DA6AF3">
        <w:tc>
          <w:tcPr>
            <w:tcW w:w="720" w:type="dxa"/>
          </w:tcPr>
          <w:p w:rsidR="00231A0B" w:rsidRPr="00916F78" w:rsidRDefault="00231A0B" w:rsidP="00DA6AF3">
            <w:r w:rsidRPr="00916F78">
              <w:t>2.2.</w:t>
            </w:r>
          </w:p>
        </w:tc>
        <w:tc>
          <w:tcPr>
            <w:tcW w:w="2809" w:type="dxa"/>
          </w:tcPr>
          <w:p w:rsidR="00231A0B" w:rsidRPr="00916F78" w:rsidRDefault="00231A0B" w:rsidP="00600766">
            <w:pPr>
              <w:widowControl w:val="0"/>
              <w:tabs>
                <w:tab w:val="left" w:pos="142"/>
              </w:tabs>
            </w:pPr>
            <w:r w:rsidRPr="00916F78">
              <w:rPr>
                <w:color w:val="000000"/>
              </w:rPr>
              <w:t xml:space="preserve">Доведение нормативов </w:t>
            </w:r>
            <w:r w:rsidRPr="00916F78">
              <w:t>ВФСК ГТО</w:t>
            </w:r>
            <w:r w:rsidR="00600766">
              <w:rPr>
                <w:color w:val="000000"/>
              </w:rPr>
              <w:t xml:space="preserve"> до органов </w:t>
            </w:r>
            <w:r w:rsidRPr="00916F78">
              <w:rPr>
                <w:color w:val="000000"/>
              </w:rPr>
              <w:t xml:space="preserve"> </w:t>
            </w:r>
            <w:r w:rsidRPr="00916F78">
              <w:rPr>
                <w:color w:val="000000"/>
              </w:rPr>
              <w:lastRenderedPageBreak/>
              <w:t>местн</w:t>
            </w:r>
            <w:r w:rsidR="00600766">
              <w:rPr>
                <w:color w:val="000000"/>
              </w:rPr>
              <w:t xml:space="preserve">ого самоуправления муниципального образования </w:t>
            </w:r>
            <w:r w:rsidRPr="00916F78">
              <w:rPr>
                <w:color w:val="000000"/>
              </w:rPr>
              <w:t xml:space="preserve"> </w:t>
            </w:r>
            <w:r w:rsidR="00600766">
              <w:rPr>
                <w:color w:val="000000"/>
              </w:rPr>
              <w:t>Калининского сельского поселения</w:t>
            </w:r>
          </w:p>
        </w:tc>
        <w:tc>
          <w:tcPr>
            <w:tcW w:w="2087" w:type="dxa"/>
          </w:tcPr>
          <w:p w:rsidR="00231A0B" w:rsidRPr="00916F78" w:rsidRDefault="00231A0B" w:rsidP="00DA6AF3">
            <w:pPr>
              <w:widowControl w:val="0"/>
              <w:tabs>
                <w:tab w:val="left" w:pos="142"/>
              </w:tabs>
              <w:jc w:val="center"/>
            </w:pPr>
            <w:r w:rsidRPr="00916F78">
              <w:lastRenderedPageBreak/>
              <w:t>информация</w:t>
            </w:r>
          </w:p>
        </w:tc>
        <w:tc>
          <w:tcPr>
            <w:tcW w:w="2230" w:type="dxa"/>
          </w:tcPr>
          <w:p w:rsidR="00231A0B" w:rsidRPr="00916F78" w:rsidRDefault="00600766" w:rsidP="00DA6AF3">
            <w:pPr>
              <w:widowControl w:val="0"/>
              <w:tabs>
                <w:tab w:val="left" w:pos="-248"/>
              </w:tabs>
              <w:jc w:val="center"/>
            </w:pPr>
            <w:r>
              <w:t>Администрация Калининского</w:t>
            </w:r>
            <w:r w:rsidRPr="00916F78">
              <w:t xml:space="preserve"> </w:t>
            </w:r>
            <w:r w:rsidRPr="00916F78">
              <w:lastRenderedPageBreak/>
              <w:t>сельск</w:t>
            </w:r>
            <w:r>
              <w:t>ого поселения</w:t>
            </w:r>
          </w:p>
        </w:tc>
        <w:tc>
          <w:tcPr>
            <w:tcW w:w="1806" w:type="dxa"/>
          </w:tcPr>
          <w:p w:rsidR="00231A0B" w:rsidRPr="00916F78" w:rsidRDefault="00665409" w:rsidP="00DA6AF3">
            <w:pPr>
              <w:widowControl w:val="0"/>
              <w:tabs>
                <w:tab w:val="left" w:pos="-106"/>
                <w:tab w:val="left" w:pos="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="00231A0B" w:rsidRPr="00916F78">
              <w:rPr>
                <w:color w:val="000000"/>
              </w:rPr>
              <w:t xml:space="preserve"> 2015 года</w:t>
            </w:r>
          </w:p>
        </w:tc>
      </w:tr>
      <w:tr w:rsidR="00187BE8" w:rsidRPr="00916F78" w:rsidTr="00DA6AF3">
        <w:tc>
          <w:tcPr>
            <w:tcW w:w="720" w:type="dxa"/>
          </w:tcPr>
          <w:p w:rsidR="00231A0B" w:rsidRPr="00916F78" w:rsidRDefault="00231A0B" w:rsidP="00DA6AF3">
            <w:r w:rsidRPr="00916F78">
              <w:lastRenderedPageBreak/>
              <w:t>2.3</w:t>
            </w:r>
          </w:p>
        </w:tc>
        <w:tc>
          <w:tcPr>
            <w:tcW w:w="2809" w:type="dxa"/>
          </w:tcPr>
          <w:p w:rsidR="00231A0B" w:rsidRPr="00916F78" w:rsidRDefault="00231A0B" w:rsidP="00600766">
            <w:pPr>
              <w:widowControl w:val="0"/>
              <w:tabs>
                <w:tab w:val="left" w:pos="142"/>
              </w:tabs>
              <w:spacing w:line="250" w:lineRule="auto"/>
            </w:pPr>
            <w:r w:rsidRPr="00916F78">
              <w:t>Осуществление статистического наблюдения за реализацией ВФСК ГТО по разработанным Министерством спорта Российской Федерации формам федерального статистического наблюдения</w:t>
            </w:r>
          </w:p>
        </w:tc>
        <w:tc>
          <w:tcPr>
            <w:tcW w:w="2087" w:type="dxa"/>
          </w:tcPr>
          <w:p w:rsidR="00231A0B" w:rsidRPr="00916F78" w:rsidRDefault="00231A0B" w:rsidP="00DA6AF3">
            <w:pPr>
              <w:widowControl w:val="0"/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 w:rsidRPr="00916F78">
              <w:rPr>
                <w:color w:val="000000"/>
              </w:rPr>
              <w:t>форма федерального статистического наблюдения</w:t>
            </w:r>
          </w:p>
        </w:tc>
        <w:tc>
          <w:tcPr>
            <w:tcW w:w="2230" w:type="dxa"/>
          </w:tcPr>
          <w:p w:rsidR="00231A0B" w:rsidRPr="00916F78" w:rsidRDefault="00600766" w:rsidP="00DA6AF3">
            <w:pPr>
              <w:widowControl w:val="0"/>
              <w:tabs>
                <w:tab w:val="left" w:pos="-248"/>
                <w:tab w:val="left" w:pos="0"/>
              </w:tabs>
              <w:spacing w:line="250" w:lineRule="auto"/>
              <w:jc w:val="center"/>
            </w:pPr>
            <w:r>
              <w:t>Администрация Калининского</w:t>
            </w:r>
            <w:r w:rsidRPr="00916F78">
              <w:t xml:space="preserve"> сельск</w:t>
            </w:r>
            <w:r>
              <w:t>ого поселения</w:t>
            </w:r>
          </w:p>
        </w:tc>
        <w:tc>
          <w:tcPr>
            <w:tcW w:w="1806" w:type="dxa"/>
          </w:tcPr>
          <w:p w:rsidR="00231A0B" w:rsidRPr="00916F78" w:rsidRDefault="00665409" w:rsidP="00DA6AF3">
            <w:pPr>
              <w:widowControl w:val="0"/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231A0B" w:rsidRPr="00916F78">
              <w:rPr>
                <w:color w:val="000000"/>
              </w:rPr>
              <w:t>жегодно,</w:t>
            </w:r>
          </w:p>
          <w:p w:rsidR="00231A0B" w:rsidRPr="00916F78" w:rsidRDefault="00231A0B" w:rsidP="00DA6AF3">
            <w:pPr>
              <w:widowControl w:val="0"/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 w:rsidRPr="00916F78">
              <w:rPr>
                <w:color w:val="000000"/>
              </w:rPr>
              <w:t>начиная с 2016 года</w:t>
            </w:r>
          </w:p>
        </w:tc>
      </w:tr>
    </w:tbl>
    <w:p w:rsidR="00231A0B" w:rsidRPr="00916F78" w:rsidRDefault="00231A0B" w:rsidP="00231A0B"/>
    <w:p w:rsidR="00231A0B" w:rsidRPr="00916F78" w:rsidRDefault="00231A0B" w:rsidP="00231A0B"/>
    <w:p w:rsidR="00231A0B" w:rsidRPr="00231A0B" w:rsidRDefault="00231A0B" w:rsidP="00E07C99">
      <w:pPr>
        <w:autoSpaceDE w:val="0"/>
        <w:autoSpaceDN w:val="0"/>
        <w:adjustRightInd w:val="0"/>
        <w:rPr>
          <w:bCs/>
        </w:rPr>
      </w:pPr>
    </w:p>
    <w:p w:rsidR="00E07C99" w:rsidRDefault="00E07C99" w:rsidP="00E07C99">
      <w:pPr>
        <w:jc w:val="center"/>
      </w:pPr>
    </w:p>
    <w:sectPr w:rsidR="00E07C99" w:rsidSect="007F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7C99"/>
    <w:rsid w:val="00000070"/>
    <w:rsid w:val="00000FAD"/>
    <w:rsid w:val="000032F6"/>
    <w:rsid w:val="00003C15"/>
    <w:rsid w:val="0000544F"/>
    <w:rsid w:val="000068E2"/>
    <w:rsid w:val="00007D15"/>
    <w:rsid w:val="00013928"/>
    <w:rsid w:val="00014626"/>
    <w:rsid w:val="0001663B"/>
    <w:rsid w:val="00020ACE"/>
    <w:rsid w:val="00023BF6"/>
    <w:rsid w:val="0002595A"/>
    <w:rsid w:val="000263CF"/>
    <w:rsid w:val="000266A6"/>
    <w:rsid w:val="00027AEE"/>
    <w:rsid w:val="0003002E"/>
    <w:rsid w:val="0003294A"/>
    <w:rsid w:val="00033BBD"/>
    <w:rsid w:val="0003461C"/>
    <w:rsid w:val="0003507C"/>
    <w:rsid w:val="00035CD3"/>
    <w:rsid w:val="00037CC8"/>
    <w:rsid w:val="00041621"/>
    <w:rsid w:val="00042A21"/>
    <w:rsid w:val="000430D4"/>
    <w:rsid w:val="000437A9"/>
    <w:rsid w:val="000446EB"/>
    <w:rsid w:val="00046DB0"/>
    <w:rsid w:val="00050550"/>
    <w:rsid w:val="00053694"/>
    <w:rsid w:val="000536AF"/>
    <w:rsid w:val="00053AA5"/>
    <w:rsid w:val="00061D2C"/>
    <w:rsid w:val="000624B4"/>
    <w:rsid w:val="0006276A"/>
    <w:rsid w:val="000643AD"/>
    <w:rsid w:val="000648B7"/>
    <w:rsid w:val="00067BEB"/>
    <w:rsid w:val="00072A90"/>
    <w:rsid w:val="00072F26"/>
    <w:rsid w:val="00073A2C"/>
    <w:rsid w:val="00075C88"/>
    <w:rsid w:val="00076ADB"/>
    <w:rsid w:val="00077C60"/>
    <w:rsid w:val="000827CF"/>
    <w:rsid w:val="0008368E"/>
    <w:rsid w:val="00092356"/>
    <w:rsid w:val="00095714"/>
    <w:rsid w:val="00097BD1"/>
    <w:rsid w:val="000B2061"/>
    <w:rsid w:val="000B34F4"/>
    <w:rsid w:val="000B3A35"/>
    <w:rsid w:val="000B44C0"/>
    <w:rsid w:val="000B459F"/>
    <w:rsid w:val="000B4F96"/>
    <w:rsid w:val="000B6A23"/>
    <w:rsid w:val="000C3E29"/>
    <w:rsid w:val="000C57C0"/>
    <w:rsid w:val="000C601C"/>
    <w:rsid w:val="000C6BA8"/>
    <w:rsid w:val="000C6E7A"/>
    <w:rsid w:val="000D25A7"/>
    <w:rsid w:val="000D7439"/>
    <w:rsid w:val="000E0ECE"/>
    <w:rsid w:val="000E689F"/>
    <w:rsid w:val="000E7681"/>
    <w:rsid w:val="000F119C"/>
    <w:rsid w:val="000F4647"/>
    <w:rsid w:val="000F4679"/>
    <w:rsid w:val="000F4B16"/>
    <w:rsid w:val="000F53D8"/>
    <w:rsid w:val="000F6AFE"/>
    <w:rsid w:val="000F7FF9"/>
    <w:rsid w:val="00101A54"/>
    <w:rsid w:val="0010239A"/>
    <w:rsid w:val="0010252A"/>
    <w:rsid w:val="001045B0"/>
    <w:rsid w:val="00104E73"/>
    <w:rsid w:val="00110726"/>
    <w:rsid w:val="00113064"/>
    <w:rsid w:val="00115F2F"/>
    <w:rsid w:val="001162C3"/>
    <w:rsid w:val="0012004F"/>
    <w:rsid w:val="001216F0"/>
    <w:rsid w:val="00122202"/>
    <w:rsid w:val="00122208"/>
    <w:rsid w:val="00124046"/>
    <w:rsid w:val="00125C06"/>
    <w:rsid w:val="00127684"/>
    <w:rsid w:val="00130BA7"/>
    <w:rsid w:val="00130EFC"/>
    <w:rsid w:val="00134544"/>
    <w:rsid w:val="00135415"/>
    <w:rsid w:val="00135BD8"/>
    <w:rsid w:val="00140381"/>
    <w:rsid w:val="00141FD0"/>
    <w:rsid w:val="001477A3"/>
    <w:rsid w:val="0015098E"/>
    <w:rsid w:val="00150BDC"/>
    <w:rsid w:val="00151359"/>
    <w:rsid w:val="00153237"/>
    <w:rsid w:val="001552D7"/>
    <w:rsid w:val="00163B6E"/>
    <w:rsid w:val="001648F4"/>
    <w:rsid w:val="00164B3E"/>
    <w:rsid w:val="00165FDD"/>
    <w:rsid w:val="001661EE"/>
    <w:rsid w:val="00172270"/>
    <w:rsid w:val="001733D7"/>
    <w:rsid w:val="00173592"/>
    <w:rsid w:val="0017424B"/>
    <w:rsid w:val="00175D78"/>
    <w:rsid w:val="001776FA"/>
    <w:rsid w:val="00180B55"/>
    <w:rsid w:val="00182FC8"/>
    <w:rsid w:val="00186B85"/>
    <w:rsid w:val="0018728E"/>
    <w:rsid w:val="00187BE8"/>
    <w:rsid w:val="00187D27"/>
    <w:rsid w:val="001919ED"/>
    <w:rsid w:val="00192FB2"/>
    <w:rsid w:val="00193DBD"/>
    <w:rsid w:val="00194B98"/>
    <w:rsid w:val="001969E3"/>
    <w:rsid w:val="001A0DB4"/>
    <w:rsid w:val="001A210A"/>
    <w:rsid w:val="001A2731"/>
    <w:rsid w:val="001A3DE5"/>
    <w:rsid w:val="001A4E95"/>
    <w:rsid w:val="001A637F"/>
    <w:rsid w:val="001A70CC"/>
    <w:rsid w:val="001B14FC"/>
    <w:rsid w:val="001B6001"/>
    <w:rsid w:val="001C429F"/>
    <w:rsid w:val="001C5467"/>
    <w:rsid w:val="001C612A"/>
    <w:rsid w:val="001D0386"/>
    <w:rsid w:val="001D17C1"/>
    <w:rsid w:val="001D45CE"/>
    <w:rsid w:val="001D5D0B"/>
    <w:rsid w:val="001D7E22"/>
    <w:rsid w:val="001E0EF2"/>
    <w:rsid w:val="001E2A7D"/>
    <w:rsid w:val="001F0D57"/>
    <w:rsid w:val="001F19F7"/>
    <w:rsid w:val="001F233C"/>
    <w:rsid w:val="001F316E"/>
    <w:rsid w:val="001F38D5"/>
    <w:rsid w:val="001F41C7"/>
    <w:rsid w:val="001F792E"/>
    <w:rsid w:val="0020027B"/>
    <w:rsid w:val="00202053"/>
    <w:rsid w:val="00202FEC"/>
    <w:rsid w:val="00203F57"/>
    <w:rsid w:val="0020657B"/>
    <w:rsid w:val="00207B5B"/>
    <w:rsid w:val="00210E38"/>
    <w:rsid w:val="00214070"/>
    <w:rsid w:val="00214D2F"/>
    <w:rsid w:val="002151C7"/>
    <w:rsid w:val="00216756"/>
    <w:rsid w:val="00216D78"/>
    <w:rsid w:val="00217990"/>
    <w:rsid w:val="00220CF2"/>
    <w:rsid w:val="002212CC"/>
    <w:rsid w:val="002252BC"/>
    <w:rsid w:val="00226D3C"/>
    <w:rsid w:val="00231A0B"/>
    <w:rsid w:val="00233BA3"/>
    <w:rsid w:val="00233FFC"/>
    <w:rsid w:val="00236094"/>
    <w:rsid w:val="00236226"/>
    <w:rsid w:val="002420A9"/>
    <w:rsid w:val="00242E76"/>
    <w:rsid w:val="00244754"/>
    <w:rsid w:val="002447A5"/>
    <w:rsid w:val="0024709A"/>
    <w:rsid w:val="0024763A"/>
    <w:rsid w:val="00250DED"/>
    <w:rsid w:val="00250DF9"/>
    <w:rsid w:val="002522A6"/>
    <w:rsid w:val="00252DC9"/>
    <w:rsid w:val="002532DB"/>
    <w:rsid w:val="002546B9"/>
    <w:rsid w:val="00254BBF"/>
    <w:rsid w:val="00255251"/>
    <w:rsid w:val="0025622B"/>
    <w:rsid w:val="00262812"/>
    <w:rsid w:val="002647FE"/>
    <w:rsid w:val="00264F1D"/>
    <w:rsid w:val="002664E2"/>
    <w:rsid w:val="002668AF"/>
    <w:rsid w:val="002676BE"/>
    <w:rsid w:val="002704D2"/>
    <w:rsid w:val="00271623"/>
    <w:rsid w:val="00272464"/>
    <w:rsid w:val="00276AF5"/>
    <w:rsid w:val="00277980"/>
    <w:rsid w:val="00277FFC"/>
    <w:rsid w:val="00282D7F"/>
    <w:rsid w:val="00283FED"/>
    <w:rsid w:val="002870B8"/>
    <w:rsid w:val="002926BC"/>
    <w:rsid w:val="0029361B"/>
    <w:rsid w:val="0029387C"/>
    <w:rsid w:val="00293DAE"/>
    <w:rsid w:val="00296163"/>
    <w:rsid w:val="00297ACF"/>
    <w:rsid w:val="002A0D2C"/>
    <w:rsid w:val="002A169F"/>
    <w:rsid w:val="002A2D60"/>
    <w:rsid w:val="002A3DA4"/>
    <w:rsid w:val="002A40A8"/>
    <w:rsid w:val="002A410B"/>
    <w:rsid w:val="002A6EA4"/>
    <w:rsid w:val="002A71A4"/>
    <w:rsid w:val="002A7D96"/>
    <w:rsid w:val="002B0D23"/>
    <w:rsid w:val="002B0E69"/>
    <w:rsid w:val="002B20A6"/>
    <w:rsid w:val="002B4033"/>
    <w:rsid w:val="002B48D1"/>
    <w:rsid w:val="002B7C4A"/>
    <w:rsid w:val="002C110D"/>
    <w:rsid w:val="002C1CA1"/>
    <w:rsid w:val="002C22EF"/>
    <w:rsid w:val="002C5322"/>
    <w:rsid w:val="002D5545"/>
    <w:rsid w:val="002D68B0"/>
    <w:rsid w:val="002D7411"/>
    <w:rsid w:val="002E0E42"/>
    <w:rsid w:val="002E1158"/>
    <w:rsid w:val="002E2CBF"/>
    <w:rsid w:val="002E30F1"/>
    <w:rsid w:val="002E4423"/>
    <w:rsid w:val="002E4B37"/>
    <w:rsid w:val="002E56CD"/>
    <w:rsid w:val="002E7E19"/>
    <w:rsid w:val="002F263D"/>
    <w:rsid w:val="002F3C95"/>
    <w:rsid w:val="002F599B"/>
    <w:rsid w:val="002F6400"/>
    <w:rsid w:val="002F78DA"/>
    <w:rsid w:val="002F7A01"/>
    <w:rsid w:val="00300959"/>
    <w:rsid w:val="00304EC6"/>
    <w:rsid w:val="00312BD6"/>
    <w:rsid w:val="00312EC7"/>
    <w:rsid w:val="00313722"/>
    <w:rsid w:val="00313B1C"/>
    <w:rsid w:val="0031440D"/>
    <w:rsid w:val="00317149"/>
    <w:rsid w:val="0031737F"/>
    <w:rsid w:val="00321C42"/>
    <w:rsid w:val="00322898"/>
    <w:rsid w:val="00323275"/>
    <w:rsid w:val="00323EEC"/>
    <w:rsid w:val="003244B5"/>
    <w:rsid w:val="0032691C"/>
    <w:rsid w:val="00330877"/>
    <w:rsid w:val="0033210A"/>
    <w:rsid w:val="00334B1A"/>
    <w:rsid w:val="00335830"/>
    <w:rsid w:val="0034018F"/>
    <w:rsid w:val="003426FF"/>
    <w:rsid w:val="00342B9D"/>
    <w:rsid w:val="00346BC2"/>
    <w:rsid w:val="003473C6"/>
    <w:rsid w:val="003478C7"/>
    <w:rsid w:val="00352756"/>
    <w:rsid w:val="00355793"/>
    <w:rsid w:val="00360AF9"/>
    <w:rsid w:val="0036403A"/>
    <w:rsid w:val="0036482A"/>
    <w:rsid w:val="00370420"/>
    <w:rsid w:val="00370F9D"/>
    <w:rsid w:val="00375646"/>
    <w:rsid w:val="00375F87"/>
    <w:rsid w:val="00377134"/>
    <w:rsid w:val="00383A95"/>
    <w:rsid w:val="00385F8C"/>
    <w:rsid w:val="003868FC"/>
    <w:rsid w:val="00386A89"/>
    <w:rsid w:val="00390A6B"/>
    <w:rsid w:val="00396DF3"/>
    <w:rsid w:val="00396E94"/>
    <w:rsid w:val="0039756C"/>
    <w:rsid w:val="003A0BD8"/>
    <w:rsid w:val="003A3255"/>
    <w:rsid w:val="003A7B9F"/>
    <w:rsid w:val="003B04AD"/>
    <w:rsid w:val="003B64C5"/>
    <w:rsid w:val="003B6574"/>
    <w:rsid w:val="003B7196"/>
    <w:rsid w:val="003C0ACC"/>
    <w:rsid w:val="003C260D"/>
    <w:rsid w:val="003C4033"/>
    <w:rsid w:val="003C5523"/>
    <w:rsid w:val="003C6328"/>
    <w:rsid w:val="003C708E"/>
    <w:rsid w:val="003C78D9"/>
    <w:rsid w:val="003C7B84"/>
    <w:rsid w:val="003C7E5D"/>
    <w:rsid w:val="003D076B"/>
    <w:rsid w:val="003D07FB"/>
    <w:rsid w:val="003D2301"/>
    <w:rsid w:val="003D4825"/>
    <w:rsid w:val="003E41E6"/>
    <w:rsid w:val="003E6FB8"/>
    <w:rsid w:val="003F0F42"/>
    <w:rsid w:val="003F12AD"/>
    <w:rsid w:val="003F24DC"/>
    <w:rsid w:val="003F304E"/>
    <w:rsid w:val="003F421F"/>
    <w:rsid w:val="003F5F26"/>
    <w:rsid w:val="003F6BD5"/>
    <w:rsid w:val="0040142C"/>
    <w:rsid w:val="00401C66"/>
    <w:rsid w:val="00402124"/>
    <w:rsid w:val="00402997"/>
    <w:rsid w:val="00403E71"/>
    <w:rsid w:val="00404030"/>
    <w:rsid w:val="00405F48"/>
    <w:rsid w:val="00406F33"/>
    <w:rsid w:val="004123DB"/>
    <w:rsid w:val="00413EE3"/>
    <w:rsid w:val="00414190"/>
    <w:rsid w:val="004156A1"/>
    <w:rsid w:val="00415B2C"/>
    <w:rsid w:val="00416CE3"/>
    <w:rsid w:val="004178C9"/>
    <w:rsid w:val="00417E3F"/>
    <w:rsid w:val="0042024D"/>
    <w:rsid w:val="00421353"/>
    <w:rsid w:val="00421396"/>
    <w:rsid w:val="004215BF"/>
    <w:rsid w:val="004221D1"/>
    <w:rsid w:val="00425CAD"/>
    <w:rsid w:val="0042639F"/>
    <w:rsid w:val="0042744D"/>
    <w:rsid w:val="004277E2"/>
    <w:rsid w:val="00433A8D"/>
    <w:rsid w:val="00434072"/>
    <w:rsid w:val="0043410D"/>
    <w:rsid w:val="00434F16"/>
    <w:rsid w:val="00435C53"/>
    <w:rsid w:val="00436261"/>
    <w:rsid w:val="00436324"/>
    <w:rsid w:val="00436805"/>
    <w:rsid w:val="0043691B"/>
    <w:rsid w:val="00436A01"/>
    <w:rsid w:val="00445C53"/>
    <w:rsid w:val="00445FA2"/>
    <w:rsid w:val="0044787A"/>
    <w:rsid w:val="00447EBA"/>
    <w:rsid w:val="004516D4"/>
    <w:rsid w:val="00452678"/>
    <w:rsid w:val="0045278F"/>
    <w:rsid w:val="00454434"/>
    <w:rsid w:val="00455419"/>
    <w:rsid w:val="0045660F"/>
    <w:rsid w:val="00456BDE"/>
    <w:rsid w:val="004576A2"/>
    <w:rsid w:val="004617C0"/>
    <w:rsid w:val="00470438"/>
    <w:rsid w:val="00472FB7"/>
    <w:rsid w:val="00473143"/>
    <w:rsid w:val="004763F6"/>
    <w:rsid w:val="00483970"/>
    <w:rsid w:val="00486843"/>
    <w:rsid w:val="00490609"/>
    <w:rsid w:val="00490993"/>
    <w:rsid w:val="00490A2B"/>
    <w:rsid w:val="00490DC4"/>
    <w:rsid w:val="00491D0A"/>
    <w:rsid w:val="0049448B"/>
    <w:rsid w:val="004A3253"/>
    <w:rsid w:val="004B0E93"/>
    <w:rsid w:val="004B1684"/>
    <w:rsid w:val="004B1C7D"/>
    <w:rsid w:val="004B3B3E"/>
    <w:rsid w:val="004B43B5"/>
    <w:rsid w:val="004B491C"/>
    <w:rsid w:val="004C0461"/>
    <w:rsid w:val="004C285C"/>
    <w:rsid w:val="004C34E5"/>
    <w:rsid w:val="004C3CA2"/>
    <w:rsid w:val="004C51D0"/>
    <w:rsid w:val="004C5849"/>
    <w:rsid w:val="004C67D5"/>
    <w:rsid w:val="004C7C5C"/>
    <w:rsid w:val="004D1E4C"/>
    <w:rsid w:val="004D5F38"/>
    <w:rsid w:val="004D605F"/>
    <w:rsid w:val="004D67A3"/>
    <w:rsid w:val="004D6900"/>
    <w:rsid w:val="004D7E6B"/>
    <w:rsid w:val="004E25AD"/>
    <w:rsid w:val="004E46B7"/>
    <w:rsid w:val="004E6212"/>
    <w:rsid w:val="004E6221"/>
    <w:rsid w:val="004E704E"/>
    <w:rsid w:val="004F1795"/>
    <w:rsid w:val="004F28E8"/>
    <w:rsid w:val="004F4E5D"/>
    <w:rsid w:val="004F5685"/>
    <w:rsid w:val="00500523"/>
    <w:rsid w:val="00503C80"/>
    <w:rsid w:val="005040CB"/>
    <w:rsid w:val="005124B4"/>
    <w:rsid w:val="00514AE1"/>
    <w:rsid w:val="00522302"/>
    <w:rsid w:val="00523EA8"/>
    <w:rsid w:val="00524467"/>
    <w:rsid w:val="00527545"/>
    <w:rsid w:val="00530D2F"/>
    <w:rsid w:val="005315B2"/>
    <w:rsid w:val="00531617"/>
    <w:rsid w:val="0053256D"/>
    <w:rsid w:val="005344B7"/>
    <w:rsid w:val="00534A0B"/>
    <w:rsid w:val="00540F6C"/>
    <w:rsid w:val="00545499"/>
    <w:rsid w:val="00547000"/>
    <w:rsid w:val="005478CD"/>
    <w:rsid w:val="00552CD4"/>
    <w:rsid w:val="00560104"/>
    <w:rsid w:val="005621B3"/>
    <w:rsid w:val="00562956"/>
    <w:rsid w:val="00563A2C"/>
    <w:rsid w:val="00564BAC"/>
    <w:rsid w:val="00567024"/>
    <w:rsid w:val="0056760B"/>
    <w:rsid w:val="00570850"/>
    <w:rsid w:val="00572507"/>
    <w:rsid w:val="0057256A"/>
    <w:rsid w:val="00575070"/>
    <w:rsid w:val="00575490"/>
    <w:rsid w:val="005754A9"/>
    <w:rsid w:val="00576C36"/>
    <w:rsid w:val="005807F5"/>
    <w:rsid w:val="00583F48"/>
    <w:rsid w:val="005843F1"/>
    <w:rsid w:val="0058754E"/>
    <w:rsid w:val="00587AD3"/>
    <w:rsid w:val="00592032"/>
    <w:rsid w:val="00593639"/>
    <w:rsid w:val="0059422A"/>
    <w:rsid w:val="005A0433"/>
    <w:rsid w:val="005A18E6"/>
    <w:rsid w:val="005A4350"/>
    <w:rsid w:val="005A4844"/>
    <w:rsid w:val="005A5ADE"/>
    <w:rsid w:val="005A65CF"/>
    <w:rsid w:val="005A69C8"/>
    <w:rsid w:val="005B09A3"/>
    <w:rsid w:val="005B2A44"/>
    <w:rsid w:val="005B2CD9"/>
    <w:rsid w:val="005B313F"/>
    <w:rsid w:val="005B5758"/>
    <w:rsid w:val="005B5951"/>
    <w:rsid w:val="005B612E"/>
    <w:rsid w:val="005C0DD0"/>
    <w:rsid w:val="005C1D14"/>
    <w:rsid w:val="005C23EC"/>
    <w:rsid w:val="005C24A0"/>
    <w:rsid w:val="005C2A1E"/>
    <w:rsid w:val="005C4876"/>
    <w:rsid w:val="005C5C67"/>
    <w:rsid w:val="005D0327"/>
    <w:rsid w:val="005D1301"/>
    <w:rsid w:val="005D15A6"/>
    <w:rsid w:val="005D2E19"/>
    <w:rsid w:val="005D40BC"/>
    <w:rsid w:val="005D45F2"/>
    <w:rsid w:val="005D643A"/>
    <w:rsid w:val="005D6ABD"/>
    <w:rsid w:val="005E14F9"/>
    <w:rsid w:val="005E2F6B"/>
    <w:rsid w:val="005E3536"/>
    <w:rsid w:val="005E3719"/>
    <w:rsid w:val="005E7466"/>
    <w:rsid w:val="005F1BC2"/>
    <w:rsid w:val="005F566D"/>
    <w:rsid w:val="00600766"/>
    <w:rsid w:val="00603816"/>
    <w:rsid w:val="00607560"/>
    <w:rsid w:val="006123A3"/>
    <w:rsid w:val="00614F4D"/>
    <w:rsid w:val="00615230"/>
    <w:rsid w:val="00616E2F"/>
    <w:rsid w:val="006172F7"/>
    <w:rsid w:val="00617EFF"/>
    <w:rsid w:val="00620064"/>
    <w:rsid w:val="00620079"/>
    <w:rsid w:val="00621808"/>
    <w:rsid w:val="006229BD"/>
    <w:rsid w:val="00625D05"/>
    <w:rsid w:val="00626854"/>
    <w:rsid w:val="00627A39"/>
    <w:rsid w:val="00627B33"/>
    <w:rsid w:val="00630046"/>
    <w:rsid w:val="00630B58"/>
    <w:rsid w:val="006433FD"/>
    <w:rsid w:val="0064447A"/>
    <w:rsid w:val="0064448D"/>
    <w:rsid w:val="006446FB"/>
    <w:rsid w:val="00645F62"/>
    <w:rsid w:val="006470B9"/>
    <w:rsid w:val="006511D0"/>
    <w:rsid w:val="00657E7A"/>
    <w:rsid w:val="00660713"/>
    <w:rsid w:val="00663D87"/>
    <w:rsid w:val="00665409"/>
    <w:rsid w:val="0066569B"/>
    <w:rsid w:val="006667F5"/>
    <w:rsid w:val="00667C10"/>
    <w:rsid w:val="00667F50"/>
    <w:rsid w:val="006713F0"/>
    <w:rsid w:val="006727F7"/>
    <w:rsid w:val="006729D9"/>
    <w:rsid w:val="00674213"/>
    <w:rsid w:val="00676A4A"/>
    <w:rsid w:val="006770EF"/>
    <w:rsid w:val="00681D3E"/>
    <w:rsid w:val="006821F9"/>
    <w:rsid w:val="00682340"/>
    <w:rsid w:val="00682C5E"/>
    <w:rsid w:val="00683203"/>
    <w:rsid w:val="00684061"/>
    <w:rsid w:val="0068454B"/>
    <w:rsid w:val="006846C6"/>
    <w:rsid w:val="00685345"/>
    <w:rsid w:val="00686A03"/>
    <w:rsid w:val="00687C39"/>
    <w:rsid w:val="00690248"/>
    <w:rsid w:val="006925B6"/>
    <w:rsid w:val="00695A31"/>
    <w:rsid w:val="00695D31"/>
    <w:rsid w:val="006A0718"/>
    <w:rsid w:val="006A09F4"/>
    <w:rsid w:val="006A19DC"/>
    <w:rsid w:val="006A312B"/>
    <w:rsid w:val="006A31D9"/>
    <w:rsid w:val="006A4CC4"/>
    <w:rsid w:val="006B0B83"/>
    <w:rsid w:val="006B1D8F"/>
    <w:rsid w:val="006B20BF"/>
    <w:rsid w:val="006B32BE"/>
    <w:rsid w:val="006C104D"/>
    <w:rsid w:val="006C132B"/>
    <w:rsid w:val="006C1816"/>
    <w:rsid w:val="006C1A42"/>
    <w:rsid w:val="006C1D90"/>
    <w:rsid w:val="006C383C"/>
    <w:rsid w:val="006D045D"/>
    <w:rsid w:val="006D0B1F"/>
    <w:rsid w:val="006D1074"/>
    <w:rsid w:val="006D442D"/>
    <w:rsid w:val="006D51B1"/>
    <w:rsid w:val="006D6547"/>
    <w:rsid w:val="006E1002"/>
    <w:rsid w:val="006E1570"/>
    <w:rsid w:val="006E4889"/>
    <w:rsid w:val="006E50CE"/>
    <w:rsid w:val="006E5632"/>
    <w:rsid w:val="006E58DC"/>
    <w:rsid w:val="006E5996"/>
    <w:rsid w:val="006F0A33"/>
    <w:rsid w:val="006F11B0"/>
    <w:rsid w:val="006F1998"/>
    <w:rsid w:val="006F1B70"/>
    <w:rsid w:val="006F305A"/>
    <w:rsid w:val="006F339D"/>
    <w:rsid w:val="006F41FE"/>
    <w:rsid w:val="007012AA"/>
    <w:rsid w:val="00703815"/>
    <w:rsid w:val="0070458B"/>
    <w:rsid w:val="00707204"/>
    <w:rsid w:val="00710193"/>
    <w:rsid w:val="007106AB"/>
    <w:rsid w:val="00711223"/>
    <w:rsid w:val="0071181E"/>
    <w:rsid w:val="00712426"/>
    <w:rsid w:val="0071543D"/>
    <w:rsid w:val="007205B7"/>
    <w:rsid w:val="007208DA"/>
    <w:rsid w:val="00720931"/>
    <w:rsid w:val="007220D0"/>
    <w:rsid w:val="007237FD"/>
    <w:rsid w:val="007242DD"/>
    <w:rsid w:val="00727451"/>
    <w:rsid w:val="00727AA6"/>
    <w:rsid w:val="00727D59"/>
    <w:rsid w:val="00731C8A"/>
    <w:rsid w:val="0073466C"/>
    <w:rsid w:val="007414E2"/>
    <w:rsid w:val="0074260C"/>
    <w:rsid w:val="00745AF2"/>
    <w:rsid w:val="007507D1"/>
    <w:rsid w:val="00750C08"/>
    <w:rsid w:val="0075267B"/>
    <w:rsid w:val="00752826"/>
    <w:rsid w:val="00754CEE"/>
    <w:rsid w:val="007551A6"/>
    <w:rsid w:val="007554CD"/>
    <w:rsid w:val="00760A26"/>
    <w:rsid w:val="007641F0"/>
    <w:rsid w:val="0076537E"/>
    <w:rsid w:val="0077032C"/>
    <w:rsid w:val="007704B7"/>
    <w:rsid w:val="00770F42"/>
    <w:rsid w:val="00773BFC"/>
    <w:rsid w:val="00774364"/>
    <w:rsid w:val="00776706"/>
    <w:rsid w:val="007767B7"/>
    <w:rsid w:val="00777F5F"/>
    <w:rsid w:val="00780F08"/>
    <w:rsid w:val="00782108"/>
    <w:rsid w:val="00782955"/>
    <w:rsid w:val="0078475A"/>
    <w:rsid w:val="007870F1"/>
    <w:rsid w:val="00787BE7"/>
    <w:rsid w:val="007906B1"/>
    <w:rsid w:val="007907AA"/>
    <w:rsid w:val="00790DDF"/>
    <w:rsid w:val="00791DBF"/>
    <w:rsid w:val="00792807"/>
    <w:rsid w:val="007930EB"/>
    <w:rsid w:val="007937CC"/>
    <w:rsid w:val="00793DC8"/>
    <w:rsid w:val="00794B0C"/>
    <w:rsid w:val="0079758E"/>
    <w:rsid w:val="007A4D5F"/>
    <w:rsid w:val="007B213F"/>
    <w:rsid w:val="007B3F37"/>
    <w:rsid w:val="007B4496"/>
    <w:rsid w:val="007B575F"/>
    <w:rsid w:val="007B6212"/>
    <w:rsid w:val="007B7DB9"/>
    <w:rsid w:val="007C36B7"/>
    <w:rsid w:val="007C3D05"/>
    <w:rsid w:val="007C5B1E"/>
    <w:rsid w:val="007C6973"/>
    <w:rsid w:val="007C6AB7"/>
    <w:rsid w:val="007C776C"/>
    <w:rsid w:val="007D0A6F"/>
    <w:rsid w:val="007D249C"/>
    <w:rsid w:val="007D3172"/>
    <w:rsid w:val="007D5A32"/>
    <w:rsid w:val="007D63B6"/>
    <w:rsid w:val="007D6E49"/>
    <w:rsid w:val="007D7903"/>
    <w:rsid w:val="007E57C7"/>
    <w:rsid w:val="007E5FE8"/>
    <w:rsid w:val="007E70A3"/>
    <w:rsid w:val="007F0D64"/>
    <w:rsid w:val="007F3C7F"/>
    <w:rsid w:val="007F4458"/>
    <w:rsid w:val="00802B79"/>
    <w:rsid w:val="0080369E"/>
    <w:rsid w:val="00806FF7"/>
    <w:rsid w:val="00811294"/>
    <w:rsid w:val="0081523A"/>
    <w:rsid w:val="008227BD"/>
    <w:rsid w:val="0082679B"/>
    <w:rsid w:val="008271F3"/>
    <w:rsid w:val="00830763"/>
    <w:rsid w:val="0083392C"/>
    <w:rsid w:val="00833D2A"/>
    <w:rsid w:val="00836363"/>
    <w:rsid w:val="00837CA1"/>
    <w:rsid w:val="008401B5"/>
    <w:rsid w:val="008401BD"/>
    <w:rsid w:val="00840B7F"/>
    <w:rsid w:val="008415ED"/>
    <w:rsid w:val="00844471"/>
    <w:rsid w:val="0084605F"/>
    <w:rsid w:val="0084640D"/>
    <w:rsid w:val="00846ED4"/>
    <w:rsid w:val="00846EE9"/>
    <w:rsid w:val="00846F92"/>
    <w:rsid w:val="00853190"/>
    <w:rsid w:val="00853CB5"/>
    <w:rsid w:val="00854CB9"/>
    <w:rsid w:val="00855C47"/>
    <w:rsid w:val="0085786E"/>
    <w:rsid w:val="008617AC"/>
    <w:rsid w:val="008624BA"/>
    <w:rsid w:val="008648D6"/>
    <w:rsid w:val="00864A73"/>
    <w:rsid w:val="00865718"/>
    <w:rsid w:val="00866B8B"/>
    <w:rsid w:val="0087063D"/>
    <w:rsid w:val="00873756"/>
    <w:rsid w:val="00873FA3"/>
    <w:rsid w:val="00876083"/>
    <w:rsid w:val="00877094"/>
    <w:rsid w:val="00877F60"/>
    <w:rsid w:val="0088358F"/>
    <w:rsid w:val="00884C67"/>
    <w:rsid w:val="00891623"/>
    <w:rsid w:val="008920B5"/>
    <w:rsid w:val="00892E70"/>
    <w:rsid w:val="00892F68"/>
    <w:rsid w:val="00893FF3"/>
    <w:rsid w:val="00895061"/>
    <w:rsid w:val="008A05D9"/>
    <w:rsid w:val="008A10E1"/>
    <w:rsid w:val="008A43A8"/>
    <w:rsid w:val="008A65E4"/>
    <w:rsid w:val="008A6957"/>
    <w:rsid w:val="008A71DF"/>
    <w:rsid w:val="008A73C8"/>
    <w:rsid w:val="008B0238"/>
    <w:rsid w:val="008B0DFB"/>
    <w:rsid w:val="008B156D"/>
    <w:rsid w:val="008B351F"/>
    <w:rsid w:val="008B5E01"/>
    <w:rsid w:val="008B65D5"/>
    <w:rsid w:val="008B714A"/>
    <w:rsid w:val="008C052E"/>
    <w:rsid w:val="008C10AA"/>
    <w:rsid w:val="008C30D8"/>
    <w:rsid w:val="008C3CC6"/>
    <w:rsid w:val="008C5C85"/>
    <w:rsid w:val="008C6A32"/>
    <w:rsid w:val="008D0B78"/>
    <w:rsid w:val="008D1662"/>
    <w:rsid w:val="008D4CC8"/>
    <w:rsid w:val="008D6633"/>
    <w:rsid w:val="008D7958"/>
    <w:rsid w:val="008E01E5"/>
    <w:rsid w:val="008E0638"/>
    <w:rsid w:val="008E0760"/>
    <w:rsid w:val="008E1C2C"/>
    <w:rsid w:val="008E3362"/>
    <w:rsid w:val="008E3BF4"/>
    <w:rsid w:val="008E3D3E"/>
    <w:rsid w:val="008F0FAA"/>
    <w:rsid w:val="008F11F3"/>
    <w:rsid w:val="008F1DAF"/>
    <w:rsid w:val="008F2001"/>
    <w:rsid w:val="008F560B"/>
    <w:rsid w:val="008F695D"/>
    <w:rsid w:val="0090345C"/>
    <w:rsid w:val="0090696B"/>
    <w:rsid w:val="0090761B"/>
    <w:rsid w:val="009114EC"/>
    <w:rsid w:val="00912DBB"/>
    <w:rsid w:val="00912FA3"/>
    <w:rsid w:val="00913DC6"/>
    <w:rsid w:val="0091404D"/>
    <w:rsid w:val="009149B6"/>
    <w:rsid w:val="009165EE"/>
    <w:rsid w:val="00924313"/>
    <w:rsid w:val="009274AD"/>
    <w:rsid w:val="00930A08"/>
    <w:rsid w:val="00931924"/>
    <w:rsid w:val="00931968"/>
    <w:rsid w:val="0094292E"/>
    <w:rsid w:val="00942D69"/>
    <w:rsid w:val="00942ED5"/>
    <w:rsid w:val="00943DDB"/>
    <w:rsid w:val="00945ED2"/>
    <w:rsid w:val="009508A3"/>
    <w:rsid w:val="00954819"/>
    <w:rsid w:val="0095628A"/>
    <w:rsid w:val="00957692"/>
    <w:rsid w:val="00963A91"/>
    <w:rsid w:val="00964E2D"/>
    <w:rsid w:val="00966183"/>
    <w:rsid w:val="009666D9"/>
    <w:rsid w:val="0096762A"/>
    <w:rsid w:val="00967700"/>
    <w:rsid w:val="00970805"/>
    <w:rsid w:val="00970E3C"/>
    <w:rsid w:val="0097178D"/>
    <w:rsid w:val="0097361C"/>
    <w:rsid w:val="00975167"/>
    <w:rsid w:val="0097558E"/>
    <w:rsid w:val="00976F1C"/>
    <w:rsid w:val="0098093A"/>
    <w:rsid w:val="0098202A"/>
    <w:rsid w:val="0098309A"/>
    <w:rsid w:val="0098336A"/>
    <w:rsid w:val="009855B4"/>
    <w:rsid w:val="009861FA"/>
    <w:rsid w:val="0098722C"/>
    <w:rsid w:val="009901B7"/>
    <w:rsid w:val="00991186"/>
    <w:rsid w:val="009955C1"/>
    <w:rsid w:val="00995E23"/>
    <w:rsid w:val="009A4B15"/>
    <w:rsid w:val="009A4E30"/>
    <w:rsid w:val="009A6A50"/>
    <w:rsid w:val="009A6F36"/>
    <w:rsid w:val="009A7046"/>
    <w:rsid w:val="009A71DB"/>
    <w:rsid w:val="009B0F6C"/>
    <w:rsid w:val="009B1CFB"/>
    <w:rsid w:val="009B2517"/>
    <w:rsid w:val="009B26A3"/>
    <w:rsid w:val="009B38D4"/>
    <w:rsid w:val="009B3FD5"/>
    <w:rsid w:val="009B5F7C"/>
    <w:rsid w:val="009B64EB"/>
    <w:rsid w:val="009B746F"/>
    <w:rsid w:val="009C17D6"/>
    <w:rsid w:val="009C240F"/>
    <w:rsid w:val="009C265D"/>
    <w:rsid w:val="009C2AD3"/>
    <w:rsid w:val="009C75CA"/>
    <w:rsid w:val="009C7B95"/>
    <w:rsid w:val="009D1C47"/>
    <w:rsid w:val="009D1F4B"/>
    <w:rsid w:val="009D3A80"/>
    <w:rsid w:val="009D5666"/>
    <w:rsid w:val="009D7751"/>
    <w:rsid w:val="009E71EA"/>
    <w:rsid w:val="009F0778"/>
    <w:rsid w:val="009F7631"/>
    <w:rsid w:val="00A022DD"/>
    <w:rsid w:val="00A02771"/>
    <w:rsid w:val="00A04CC4"/>
    <w:rsid w:val="00A056C7"/>
    <w:rsid w:val="00A05700"/>
    <w:rsid w:val="00A062EB"/>
    <w:rsid w:val="00A0734D"/>
    <w:rsid w:val="00A074AF"/>
    <w:rsid w:val="00A105CC"/>
    <w:rsid w:val="00A1293E"/>
    <w:rsid w:val="00A14AF6"/>
    <w:rsid w:val="00A16451"/>
    <w:rsid w:val="00A165E0"/>
    <w:rsid w:val="00A16678"/>
    <w:rsid w:val="00A16F9F"/>
    <w:rsid w:val="00A170D4"/>
    <w:rsid w:val="00A17FB1"/>
    <w:rsid w:val="00A21D2C"/>
    <w:rsid w:val="00A23F9B"/>
    <w:rsid w:val="00A24B17"/>
    <w:rsid w:val="00A2772F"/>
    <w:rsid w:val="00A30C96"/>
    <w:rsid w:val="00A3235E"/>
    <w:rsid w:val="00A3315F"/>
    <w:rsid w:val="00A33827"/>
    <w:rsid w:val="00A35886"/>
    <w:rsid w:val="00A36057"/>
    <w:rsid w:val="00A42B57"/>
    <w:rsid w:val="00A529C2"/>
    <w:rsid w:val="00A615E9"/>
    <w:rsid w:val="00A62A04"/>
    <w:rsid w:val="00A63F7A"/>
    <w:rsid w:val="00A63FE2"/>
    <w:rsid w:val="00A67DD7"/>
    <w:rsid w:val="00A70C68"/>
    <w:rsid w:val="00A72592"/>
    <w:rsid w:val="00A72616"/>
    <w:rsid w:val="00A73C03"/>
    <w:rsid w:val="00A749DE"/>
    <w:rsid w:val="00A74C91"/>
    <w:rsid w:val="00A7680C"/>
    <w:rsid w:val="00A76FBF"/>
    <w:rsid w:val="00A8700F"/>
    <w:rsid w:val="00A871FD"/>
    <w:rsid w:val="00A87512"/>
    <w:rsid w:val="00A87868"/>
    <w:rsid w:val="00A9093C"/>
    <w:rsid w:val="00A971E1"/>
    <w:rsid w:val="00A97280"/>
    <w:rsid w:val="00AA1D47"/>
    <w:rsid w:val="00AA4739"/>
    <w:rsid w:val="00AA7857"/>
    <w:rsid w:val="00AB3941"/>
    <w:rsid w:val="00AB5AE6"/>
    <w:rsid w:val="00AC27D0"/>
    <w:rsid w:val="00AC31B5"/>
    <w:rsid w:val="00AC322F"/>
    <w:rsid w:val="00AC366C"/>
    <w:rsid w:val="00AC3B33"/>
    <w:rsid w:val="00AC790C"/>
    <w:rsid w:val="00AC7A71"/>
    <w:rsid w:val="00AD0910"/>
    <w:rsid w:val="00AD0FC8"/>
    <w:rsid w:val="00AD1549"/>
    <w:rsid w:val="00AD6336"/>
    <w:rsid w:val="00AD6FFC"/>
    <w:rsid w:val="00AE0DC0"/>
    <w:rsid w:val="00AE21F8"/>
    <w:rsid w:val="00AE3049"/>
    <w:rsid w:val="00AE3309"/>
    <w:rsid w:val="00AE4A84"/>
    <w:rsid w:val="00AE4FC2"/>
    <w:rsid w:val="00AE60A6"/>
    <w:rsid w:val="00AE6928"/>
    <w:rsid w:val="00AF24D7"/>
    <w:rsid w:val="00AF3201"/>
    <w:rsid w:val="00AF4CF0"/>
    <w:rsid w:val="00AF7EFC"/>
    <w:rsid w:val="00AF7F8D"/>
    <w:rsid w:val="00B0137E"/>
    <w:rsid w:val="00B03FD6"/>
    <w:rsid w:val="00B06458"/>
    <w:rsid w:val="00B0656E"/>
    <w:rsid w:val="00B13B30"/>
    <w:rsid w:val="00B145A9"/>
    <w:rsid w:val="00B151CF"/>
    <w:rsid w:val="00B15F7C"/>
    <w:rsid w:val="00B16664"/>
    <w:rsid w:val="00B2028C"/>
    <w:rsid w:val="00B2112F"/>
    <w:rsid w:val="00B26FE3"/>
    <w:rsid w:val="00B32EFC"/>
    <w:rsid w:val="00B3434B"/>
    <w:rsid w:val="00B3448D"/>
    <w:rsid w:val="00B34FEB"/>
    <w:rsid w:val="00B4087A"/>
    <w:rsid w:val="00B41425"/>
    <w:rsid w:val="00B419C8"/>
    <w:rsid w:val="00B42756"/>
    <w:rsid w:val="00B43B5B"/>
    <w:rsid w:val="00B44651"/>
    <w:rsid w:val="00B45891"/>
    <w:rsid w:val="00B45DD8"/>
    <w:rsid w:val="00B4710E"/>
    <w:rsid w:val="00B473D0"/>
    <w:rsid w:val="00B4743B"/>
    <w:rsid w:val="00B56C89"/>
    <w:rsid w:val="00B57D92"/>
    <w:rsid w:val="00B602C2"/>
    <w:rsid w:val="00B60ACD"/>
    <w:rsid w:val="00B63496"/>
    <w:rsid w:val="00B6360E"/>
    <w:rsid w:val="00B64006"/>
    <w:rsid w:val="00B6435E"/>
    <w:rsid w:val="00B64884"/>
    <w:rsid w:val="00B657B8"/>
    <w:rsid w:val="00B657D9"/>
    <w:rsid w:val="00B65A83"/>
    <w:rsid w:val="00B72A47"/>
    <w:rsid w:val="00B758F5"/>
    <w:rsid w:val="00B75CCF"/>
    <w:rsid w:val="00B75D89"/>
    <w:rsid w:val="00B76782"/>
    <w:rsid w:val="00B76DBA"/>
    <w:rsid w:val="00B80B2D"/>
    <w:rsid w:val="00B8369A"/>
    <w:rsid w:val="00B8491A"/>
    <w:rsid w:val="00B84A1E"/>
    <w:rsid w:val="00B866EA"/>
    <w:rsid w:val="00B87457"/>
    <w:rsid w:val="00B911EC"/>
    <w:rsid w:val="00B936DF"/>
    <w:rsid w:val="00B95610"/>
    <w:rsid w:val="00B95666"/>
    <w:rsid w:val="00BA0699"/>
    <w:rsid w:val="00BA0D2B"/>
    <w:rsid w:val="00BA1B09"/>
    <w:rsid w:val="00BA49A3"/>
    <w:rsid w:val="00BA5C95"/>
    <w:rsid w:val="00BA6155"/>
    <w:rsid w:val="00BB0058"/>
    <w:rsid w:val="00BB14A1"/>
    <w:rsid w:val="00BB378D"/>
    <w:rsid w:val="00BB7B67"/>
    <w:rsid w:val="00BC01C7"/>
    <w:rsid w:val="00BC1A49"/>
    <w:rsid w:val="00BC2E47"/>
    <w:rsid w:val="00BC3DA3"/>
    <w:rsid w:val="00BC43F3"/>
    <w:rsid w:val="00BC4406"/>
    <w:rsid w:val="00BC589E"/>
    <w:rsid w:val="00BC5908"/>
    <w:rsid w:val="00BC6E79"/>
    <w:rsid w:val="00BC6F7F"/>
    <w:rsid w:val="00BD0F15"/>
    <w:rsid w:val="00BD1AA1"/>
    <w:rsid w:val="00BE0F06"/>
    <w:rsid w:val="00BE42C1"/>
    <w:rsid w:val="00BE7701"/>
    <w:rsid w:val="00BF0887"/>
    <w:rsid w:val="00BF0F7A"/>
    <w:rsid w:val="00BF2C0B"/>
    <w:rsid w:val="00BF3999"/>
    <w:rsid w:val="00BF4088"/>
    <w:rsid w:val="00BF4BB4"/>
    <w:rsid w:val="00BF4DE1"/>
    <w:rsid w:val="00BF6E21"/>
    <w:rsid w:val="00BF79E9"/>
    <w:rsid w:val="00C02520"/>
    <w:rsid w:val="00C04165"/>
    <w:rsid w:val="00C054CD"/>
    <w:rsid w:val="00C06F78"/>
    <w:rsid w:val="00C14002"/>
    <w:rsid w:val="00C15393"/>
    <w:rsid w:val="00C15974"/>
    <w:rsid w:val="00C15BCF"/>
    <w:rsid w:val="00C1760B"/>
    <w:rsid w:val="00C230B2"/>
    <w:rsid w:val="00C238F7"/>
    <w:rsid w:val="00C26650"/>
    <w:rsid w:val="00C26967"/>
    <w:rsid w:val="00C3020E"/>
    <w:rsid w:val="00C3322B"/>
    <w:rsid w:val="00C33DCD"/>
    <w:rsid w:val="00C35938"/>
    <w:rsid w:val="00C43948"/>
    <w:rsid w:val="00C44B9D"/>
    <w:rsid w:val="00C46F82"/>
    <w:rsid w:val="00C47F2F"/>
    <w:rsid w:val="00C51BE2"/>
    <w:rsid w:val="00C523E5"/>
    <w:rsid w:val="00C53121"/>
    <w:rsid w:val="00C54904"/>
    <w:rsid w:val="00C54BCB"/>
    <w:rsid w:val="00C56280"/>
    <w:rsid w:val="00C5757B"/>
    <w:rsid w:val="00C57FC2"/>
    <w:rsid w:val="00C62402"/>
    <w:rsid w:val="00C63510"/>
    <w:rsid w:val="00C63B04"/>
    <w:rsid w:val="00C63BB5"/>
    <w:rsid w:val="00C64735"/>
    <w:rsid w:val="00C65B4D"/>
    <w:rsid w:val="00C6726B"/>
    <w:rsid w:val="00C67E34"/>
    <w:rsid w:val="00C73A33"/>
    <w:rsid w:val="00C74222"/>
    <w:rsid w:val="00C77507"/>
    <w:rsid w:val="00C80183"/>
    <w:rsid w:val="00C82BF8"/>
    <w:rsid w:val="00C84A00"/>
    <w:rsid w:val="00C85E87"/>
    <w:rsid w:val="00C86454"/>
    <w:rsid w:val="00C86BF2"/>
    <w:rsid w:val="00C953F1"/>
    <w:rsid w:val="00C95D82"/>
    <w:rsid w:val="00CA1DC6"/>
    <w:rsid w:val="00CA25B3"/>
    <w:rsid w:val="00CA40EE"/>
    <w:rsid w:val="00CA4A8C"/>
    <w:rsid w:val="00CA584D"/>
    <w:rsid w:val="00CA6AB1"/>
    <w:rsid w:val="00CB05D8"/>
    <w:rsid w:val="00CB06CD"/>
    <w:rsid w:val="00CB1ACE"/>
    <w:rsid w:val="00CB3271"/>
    <w:rsid w:val="00CB3B1A"/>
    <w:rsid w:val="00CB64AA"/>
    <w:rsid w:val="00CB696C"/>
    <w:rsid w:val="00CB76C6"/>
    <w:rsid w:val="00CC1DD0"/>
    <w:rsid w:val="00CC4B10"/>
    <w:rsid w:val="00CC7592"/>
    <w:rsid w:val="00CC7F0A"/>
    <w:rsid w:val="00CD0624"/>
    <w:rsid w:val="00CD367A"/>
    <w:rsid w:val="00CE01E9"/>
    <w:rsid w:val="00CE0511"/>
    <w:rsid w:val="00CE2152"/>
    <w:rsid w:val="00CE21DF"/>
    <w:rsid w:val="00CE5499"/>
    <w:rsid w:val="00CE5D6E"/>
    <w:rsid w:val="00CE5D77"/>
    <w:rsid w:val="00CF016D"/>
    <w:rsid w:val="00CF3D64"/>
    <w:rsid w:val="00CF4AF3"/>
    <w:rsid w:val="00CF56B3"/>
    <w:rsid w:val="00CF676A"/>
    <w:rsid w:val="00CF7B25"/>
    <w:rsid w:val="00CF7E18"/>
    <w:rsid w:val="00D00327"/>
    <w:rsid w:val="00D0118F"/>
    <w:rsid w:val="00D015AF"/>
    <w:rsid w:val="00D03459"/>
    <w:rsid w:val="00D046FC"/>
    <w:rsid w:val="00D06AC0"/>
    <w:rsid w:val="00D0702E"/>
    <w:rsid w:val="00D07048"/>
    <w:rsid w:val="00D07761"/>
    <w:rsid w:val="00D13F8C"/>
    <w:rsid w:val="00D14B71"/>
    <w:rsid w:val="00D156FA"/>
    <w:rsid w:val="00D15D13"/>
    <w:rsid w:val="00D16552"/>
    <w:rsid w:val="00D17169"/>
    <w:rsid w:val="00D20FD5"/>
    <w:rsid w:val="00D21380"/>
    <w:rsid w:val="00D23963"/>
    <w:rsid w:val="00D23C48"/>
    <w:rsid w:val="00D256A2"/>
    <w:rsid w:val="00D278A0"/>
    <w:rsid w:val="00D30DBD"/>
    <w:rsid w:val="00D36484"/>
    <w:rsid w:val="00D4053C"/>
    <w:rsid w:val="00D411E2"/>
    <w:rsid w:val="00D41B31"/>
    <w:rsid w:val="00D42B07"/>
    <w:rsid w:val="00D42D40"/>
    <w:rsid w:val="00D43940"/>
    <w:rsid w:val="00D4569D"/>
    <w:rsid w:val="00D459A7"/>
    <w:rsid w:val="00D504C6"/>
    <w:rsid w:val="00D50593"/>
    <w:rsid w:val="00D52292"/>
    <w:rsid w:val="00D53901"/>
    <w:rsid w:val="00D53E57"/>
    <w:rsid w:val="00D5579F"/>
    <w:rsid w:val="00D55827"/>
    <w:rsid w:val="00D5675B"/>
    <w:rsid w:val="00D6369A"/>
    <w:rsid w:val="00D65DEA"/>
    <w:rsid w:val="00D66254"/>
    <w:rsid w:val="00D6729A"/>
    <w:rsid w:val="00D678D2"/>
    <w:rsid w:val="00D72A5F"/>
    <w:rsid w:val="00D73A9F"/>
    <w:rsid w:val="00D741BA"/>
    <w:rsid w:val="00D76173"/>
    <w:rsid w:val="00D80485"/>
    <w:rsid w:val="00D80785"/>
    <w:rsid w:val="00D82C5A"/>
    <w:rsid w:val="00D83762"/>
    <w:rsid w:val="00D909A9"/>
    <w:rsid w:val="00D915C6"/>
    <w:rsid w:val="00D96DD8"/>
    <w:rsid w:val="00DA097A"/>
    <w:rsid w:val="00DA1684"/>
    <w:rsid w:val="00DA1DDE"/>
    <w:rsid w:val="00DA630D"/>
    <w:rsid w:val="00DB33B1"/>
    <w:rsid w:val="00DB3918"/>
    <w:rsid w:val="00DC393E"/>
    <w:rsid w:val="00DC39E6"/>
    <w:rsid w:val="00DC43AC"/>
    <w:rsid w:val="00DC6642"/>
    <w:rsid w:val="00DD00E0"/>
    <w:rsid w:val="00DD02F5"/>
    <w:rsid w:val="00DD144B"/>
    <w:rsid w:val="00DD2A9C"/>
    <w:rsid w:val="00DE1376"/>
    <w:rsid w:val="00DE1859"/>
    <w:rsid w:val="00DE22C7"/>
    <w:rsid w:val="00DE57B9"/>
    <w:rsid w:val="00DE6EA3"/>
    <w:rsid w:val="00DF2125"/>
    <w:rsid w:val="00DF29B9"/>
    <w:rsid w:val="00DF347F"/>
    <w:rsid w:val="00E005F2"/>
    <w:rsid w:val="00E01ADF"/>
    <w:rsid w:val="00E0514F"/>
    <w:rsid w:val="00E07322"/>
    <w:rsid w:val="00E07C99"/>
    <w:rsid w:val="00E13947"/>
    <w:rsid w:val="00E15030"/>
    <w:rsid w:val="00E212C0"/>
    <w:rsid w:val="00E21820"/>
    <w:rsid w:val="00E221F4"/>
    <w:rsid w:val="00E230AD"/>
    <w:rsid w:val="00E25409"/>
    <w:rsid w:val="00E2674A"/>
    <w:rsid w:val="00E26C78"/>
    <w:rsid w:val="00E30363"/>
    <w:rsid w:val="00E30954"/>
    <w:rsid w:val="00E30E36"/>
    <w:rsid w:val="00E37B32"/>
    <w:rsid w:val="00E41DFB"/>
    <w:rsid w:val="00E42E23"/>
    <w:rsid w:val="00E43094"/>
    <w:rsid w:val="00E4554C"/>
    <w:rsid w:val="00E466F3"/>
    <w:rsid w:val="00E47D4F"/>
    <w:rsid w:val="00E51542"/>
    <w:rsid w:val="00E5409B"/>
    <w:rsid w:val="00E565DD"/>
    <w:rsid w:val="00E57717"/>
    <w:rsid w:val="00E577B8"/>
    <w:rsid w:val="00E623BB"/>
    <w:rsid w:val="00E62BA2"/>
    <w:rsid w:val="00E643BB"/>
    <w:rsid w:val="00E64EF7"/>
    <w:rsid w:val="00E67871"/>
    <w:rsid w:val="00E71004"/>
    <w:rsid w:val="00E71342"/>
    <w:rsid w:val="00E72996"/>
    <w:rsid w:val="00E73694"/>
    <w:rsid w:val="00E77686"/>
    <w:rsid w:val="00E77C84"/>
    <w:rsid w:val="00E8106E"/>
    <w:rsid w:val="00E81943"/>
    <w:rsid w:val="00E81953"/>
    <w:rsid w:val="00E85473"/>
    <w:rsid w:val="00E858FE"/>
    <w:rsid w:val="00E87950"/>
    <w:rsid w:val="00E9003C"/>
    <w:rsid w:val="00E9137F"/>
    <w:rsid w:val="00E950EC"/>
    <w:rsid w:val="00E957C7"/>
    <w:rsid w:val="00E968B0"/>
    <w:rsid w:val="00EA010F"/>
    <w:rsid w:val="00EA123A"/>
    <w:rsid w:val="00EA427C"/>
    <w:rsid w:val="00EA5681"/>
    <w:rsid w:val="00EA5D1A"/>
    <w:rsid w:val="00EA75E3"/>
    <w:rsid w:val="00EA77AC"/>
    <w:rsid w:val="00EA77B7"/>
    <w:rsid w:val="00EA7E3E"/>
    <w:rsid w:val="00EB55D7"/>
    <w:rsid w:val="00EB7CD6"/>
    <w:rsid w:val="00EC0F06"/>
    <w:rsid w:val="00EC1E56"/>
    <w:rsid w:val="00EC1FA7"/>
    <w:rsid w:val="00EC4E2E"/>
    <w:rsid w:val="00EC4E54"/>
    <w:rsid w:val="00EC5254"/>
    <w:rsid w:val="00EC5587"/>
    <w:rsid w:val="00EC5983"/>
    <w:rsid w:val="00ED02C8"/>
    <w:rsid w:val="00ED0902"/>
    <w:rsid w:val="00ED1F86"/>
    <w:rsid w:val="00ED27BD"/>
    <w:rsid w:val="00ED3091"/>
    <w:rsid w:val="00ED38E8"/>
    <w:rsid w:val="00ED3900"/>
    <w:rsid w:val="00ED41F5"/>
    <w:rsid w:val="00ED60B0"/>
    <w:rsid w:val="00ED7954"/>
    <w:rsid w:val="00EE7541"/>
    <w:rsid w:val="00EF1186"/>
    <w:rsid w:val="00EF1193"/>
    <w:rsid w:val="00EF57B8"/>
    <w:rsid w:val="00EF5935"/>
    <w:rsid w:val="00EF6551"/>
    <w:rsid w:val="00EF69A6"/>
    <w:rsid w:val="00F02A4E"/>
    <w:rsid w:val="00F06BE8"/>
    <w:rsid w:val="00F152F4"/>
    <w:rsid w:val="00F1702D"/>
    <w:rsid w:val="00F2197A"/>
    <w:rsid w:val="00F219D0"/>
    <w:rsid w:val="00F21D08"/>
    <w:rsid w:val="00F222F7"/>
    <w:rsid w:val="00F25340"/>
    <w:rsid w:val="00F3032A"/>
    <w:rsid w:val="00F31C55"/>
    <w:rsid w:val="00F32258"/>
    <w:rsid w:val="00F32842"/>
    <w:rsid w:val="00F34CB1"/>
    <w:rsid w:val="00F356E1"/>
    <w:rsid w:val="00F364A7"/>
    <w:rsid w:val="00F418DA"/>
    <w:rsid w:val="00F41F46"/>
    <w:rsid w:val="00F4213C"/>
    <w:rsid w:val="00F430FE"/>
    <w:rsid w:val="00F47BBA"/>
    <w:rsid w:val="00F50094"/>
    <w:rsid w:val="00F52ECA"/>
    <w:rsid w:val="00F550CE"/>
    <w:rsid w:val="00F56D90"/>
    <w:rsid w:val="00F57769"/>
    <w:rsid w:val="00F57B28"/>
    <w:rsid w:val="00F57E30"/>
    <w:rsid w:val="00F66F66"/>
    <w:rsid w:val="00F72D41"/>
    <w:rsid w:val="00F816A2"/>
    <w:rsid w:val="00F83FF8"/>
    <w:rsid w:val="00F84D3E"/>
    <w:rsid w:val="00F85AF4"/>
    <w:rsid w:val="00F870D2"/>
    <w:rsid w:val="00F9053F"/>
    <w:rsid w:val="00F9259D"/>
    <w:rsid w:val="00F92E13"/>
    <w:rsid w:val="00F94639"/>
    <w:rsid w:val="00F95DD8"/>
    <w:rsid w:val="00FA534F"/>
    <w:rsid w:val="00FA6963"/>
    <w:rsid w:val="00FB09A0"/>
    <w:rsid w:val="00FB0ADC"/>
    <w:rsid w:val="00FB1ED3"/>
    <w:rsid w:val="00FB30EB"/>
    <w:rsid w:val="00FB5E22"/>
    <w:rsid w:val="00FB5EC9"/>
    <w:rsid w:val="00FB5FA3"/>
    <w:rsid w:val="00FC1ED6"/>
    <w:rsid w:val="00FC2A66"/>
    <w:rsid w:val="00FC3AF7"/>
    <w:rsid w:val="00FC4BCD"/>
    <w:rsid w:val="00FC7569"/>
    <w:rsid w:val="00FC7F15"/>
    <w:rsid w:val="00FD4B85"/>
    <w:rsid w:val="00FD4C95"/>
    <w:rsid w:val="00FD6D31"/>
    <w:rsid w:val="00FE0E5F"/>
    <w:rsid w:val="00FE1E5D"/>
    <w:rsid w:val="00FE3F44"/>
    <w:rsid w:val="00FE5450"/>
    <w:rsid w:val="00FE5952"/>
    <w:rsid w:val="00FE74B0"/>
    <w:rsid w:val="00FF153F"/>
    <w:rsid w:val="00FF2A39"/>
    <w:rsid w:val="00FF2DCB"/>
    <w:rsid w:val="00FF3761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99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07C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89EA-0CBE-4B9B-B4F6-69416E72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2015-01-15T05:11:00Z</cp:lastPrinted>
  <dcterms:created xsi:type="dcterms:W3CDTF">2015-01-13T06:24:00Z</dcterms:created>
  <dcterms:modified xsi:type="dcterms:W3CDTF">2015-01-15T05:26:00Z</dcterms:modified>
</cp:coreProperties>
</file>