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2F7041">
        <w:rPr>
          <w:rFonts w:ascii="Times New Roman" w:hAnsi="Times New Roman" w:cs="Times New Roman"/>
          <w:sz w:val="28"/>
          <w:szCs w:val="28"/>
        </w:rPr>
        <w:t>23.06.2015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2F7041">
        <w:rPr>
          <w:rFonts w:ascii="Times New Roman" w:hAnsi="Times New Roman" w:cs="Times New Roman"/>
          <w:sz w:val="28"/>
          <w:szCs w:val="28"/>
        </w:rPr>
        <w:t>6</w:t>
      </w:r>
      <w:r w:rsidR="0065701D">
        <w:rPr>
          <w:rFonts w:ascii="Times New Roman" w:hAnsi="Times New Roman" w:cs="Times New Roman"/>
          <w:sz w:val="28"/>
          <w:szCs w:val="28"/>
        </w:rPr>
        <w:t>2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153666" w:rsidTr="00153666">
        <w:tc>
          <w:tcPr>
            <w:tcW w:w="4219" w:type="dxa"/>
          </w:tcPr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666" w:rsidRDefault="00153666" w:rsidP="00316C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</w:t>
      </w:r>
      <w:r w:rsidR="008C12BD">
        <w:rPr>
          <w:rFonts w:ascii="Times New Roman" w:hAnsi="Times New Roman" w:cs="Times New Roman"/>
          <w:sz w:val="28"/>
          <w:szCs w:val="28"/>
        </w:rPr>
        <w:t>, Приказа от 01.09.2014</w:t>
      </w:r>
      <w:r w:rsidR="008D3E0D">
        <w:rPr>
          <w:rFonts w:ascii="Times New Roman" w:hAnsi="Times New Roman" w:cs="Times New Roman"/>
          <w:sz w:val="28"/>
          <w:szCs w:val="28"/>
        </w:rPr>
        <w:t xml:space="preserve">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4138" w:rsidRDefault="006D3C79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4138">
        <w:rPr>
          <w:rFonts w:ascii="Times New Roman" w:hAnsi="Times New Roman" w:cs="Times New Roman"/>
          <w:sz w:val="28"/>
          <w:szCs w:val="28"/>
        </w:rPr>
        <w:t xml:space="preserve">Утвердить схемы расположения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44138">
        <w:rPr>
          <w:rFonts w:ascii="Times New Roman" w:hAnsi="Times New Roman" w:cs="Times New Roman"/>
          <w:sz w:val="28"/>
          <w:szCs w:val="28"/>
        </w:rPr>
        <w:t>ых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44138">
        <w:rPr>
          <w:rFonts w:ascii="Times New Roman" w:hAnsi="Times New Roman" w:cs="Times New Roman"/>
          <w:sz w:val="28"/>
          <w:szCs w:val="28"/>
        </w:rPr>
        <w:t>ков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="00044138">
        <w:rPr>
          <w:rFonts w:ascii="Times New Roman" w:hAnsi="Times New Roman" w:cs="Times New Roman"/>
          <w:sz w:val="28"/>
          <w:szCs w:val="28"/>
        </w:rPr>
        <w:t xml:space="preserve">плане территории: </w:t>
      </w:r>
      <w:r w:rsidR="00044138" w:rsidRPr="00B93CF4">
        <w:rPr>
          <w:rFonts w:ascii="Times New Roman" w:hAnsi="Times New Roman" w:cs="Times New Roman"/>
          <w:sz w:val="28"/>
          <w:szCs w:val="28"/>
        </w:rPr>
        <w:t>61:32:0</w:t>
      </w:r>
      <w:r w:rsidR="00044138">
        <w:rPr>
          <w:rFonts w:ascii="Times New Roman" w:hAnsi="Times New Roman" w:cs="Times New Roman"/>
          <w:sz w:val="28"/>
          <w:szCs w:val="28"/>
        </w:rPr>
        <w:t>040101</w:t>
      </w:r>
      <w:r w:rsidR="00044138"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Default="00B01F01" w:rsidP="006D3C79">
      <w:pPr>
        <w:pStyle w:val="a5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 xml:space="preserve">1.1. земельный участок по адресу: </w:t>
      </w:r>
      <w:r w:rsidR="00044138" w:rsidRPr="00B93CF4">
        <w:rPr>
          <w:rFonts w:ascii="Times New Roman" w:hAnsi="Times New Roman" w:cs="Times New Roman"/>
          <w:sz w:val="28"/>
          <w:szCs w:val="28"/>
        </w:rPr>
        <w:t>Россия, Ростовская обл.,  Ремонтненский р-н, с.</w:t>
      </w:r>
      <w:r w:rsidR="00044138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044138" w:rsidRPr="00B93CF4">
        <w:rPr>
          <w:rFonts w:ascii="Times New Roman" w:hAnsi="Times New Roman" w:cs="Times New Roman"/>
          <w:sz w:val="28"/>
          <w:szCs w:val="28"/>
        </w:rPr>
        <w:t>,</w:t>
      </w:r>
      <w:r w:rsidR="00044138">
        <w:rPr>
          <w:rFonts w:ascii="Times New Roman" w:hAnsi="Times New Roman" w:cs="Times New Roman"/>
          <w:sz w:val="28"/>
          <w:szCs w:val="28"/>
        </w:rPr>
        <w:t xml:space="preserve"> ул.Ленина, д.29д,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44138">
        <w:rPr>
          <w:rFonts w:ascii="Times New Roman" w:hAnsi="Times New Roman" w:cs="Times New Roman"/>
          <w:sz w:val="28"/>
          <w:szCs w:val="28"/>
        </w:rPr>
        <w:t xml:space="preserve">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0575A1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044138">
        <w:rPr>
          <w:rFonts w:ascii="Times New Roman" w:hAnsi="Times New Roman" w:cs="Times New Roman"/>
          <w:sz w:val="28"/>
          <w:szCs w:val="28"/>
        </w:rPr>
        <w:t xml:space="preserve">,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575A1">
        <w:rPr>
          <w:rFonts w:ascii="Times New Roman" w:hAnsi="Times New Roman" w:cs="Times New Roman"/>
          <w:sz w:val="28"/>
          <w:szCs w:val="28"/>
        </w:rPr>
        <w:t>1</w:t>
      </w:r>
      <w:r w:rsidR="00A461A0">
        <w:rPr>
          <w:rFonts w:ascii="Times New Roman" w:hAnsi="Times New Roman" w:cs="Times New Roman"/>
          <w:sz w:val="28"/>
          <w:szCs w:val="28"/>
        </w:rPr>
        <w:t>075</w:t>
      </w:r>
      <w:r w:rsidR="00071E93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575A1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044138">
        <w:rPr>
          <w:rFonts w:ascii="Times New Roman" w:hAnsi="Times New Roman" w:cs="Times New Roman"/>
          <w:sz w:val="28"/>
          <w:szCs w:val="28"/>
        </w:rPr>
        <w:t xml:space="preserve"> –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8E5565">
        <w:rPr>
          <w:rFonts w:ascii="Times New Roman" w:hAnsi="Times New Roman" w:cs="Times New Roman"/>
          <w:sz w:val="28"/>
          <w:szCs w:val="28"/>
        </w:rPr>
        <w:t>размещение зданий</w:t>
      </w:r>
      <w:r w:rsidR="006D3C79">
        <w:rPr>
          <w:rFonts w:ascii="Times New Roman" w:hAnsi="Times New Roman" w:cs="Times New Roman"/>
          <w:sz w:val="28"/>
          <w:szCs w:val="28"/>
        </w:rPr>
        <w:t xml:space="preserve">, </w:t>
      </w:r>
      <w:r w:rsidR="00044138">
        <w:rPr>
          <w:rFonts w:ascii="Times New Roman" w:hAnsi="Times New Roman" w:cs="Times New Roman"/>
          <w:sz w:val="28"/>
          <w:szCs w:val="28"/>
        </w:rPr>
        <w:t xml:space="preserve">доступ к участку </w:t>
      </w:r>
      <w:r w:rsidR="006D3C79">
        <w:rPr>
          <w:rFonts w:ascii="Times New Roman" w:hAnsi="Times New Roman" w:cs="Times New Roman"/>
          <w:sz w:val="28"/>
          <w:szCs w:val="28"/>
        </w:rPr>
        <w:t xml:space="preserve">  </w:t>
      </w:r>
      <w:r w:rsidR="00044138">
        <w:rPr>
          <w:rFonts w:ascii="Times New Roman" w:hAnsi="Times New Roman" w:cs="Times New Roman"/>
          <w:sz w:val="28"/>
          <w:szCs w:val="28"/>
        </w:rPr>
        <w:t>земли общего пользования.</w:t>
      </w:r>
    </w:p>
    <w:p w:rsidR="00044138" w:rsidRDefault="00044138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по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Ростовская обл.,</w:t>
      </w:r>
    </w:p>
    <w:p w:rsidR="00044138" w:rsidRDefault="008D3E0D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38" w:rsidRPr="00B93CF4">
        <w:rPr>
          <w:rFonts w:ascii="Times New Roman" w:hAnsi="Times New Roman" w:cs="Times New Roman"/>
          <w:sz w:val="28"/>
          <w:szCs w:val="28"/>
        </w:rPr>
        <w:t>Ремонтненский р-н,</w:t>
      </w:r>
      <w:r w:rsidR="006D3C79">
        <w:rPr>
          <w:rFonts w:ascii="Times New Roman" w:hAnsi="Times New Roman" w:cs="Times New Roman"/>
          <w:sz w:val="28"/>
          <w:szCs w:val="28"/>
        </w:rPr>
        <w:t xml:space="preserve">  </w:t>
      </w:r>
      <w:r w:rsidR="00044138" w:rsidRPr="00B93CF4">
        <w:rPr>
          <w:rFonts w:ascii="Times New Roman" w:hAnsi="Times New Roman" w:cs="Times New Roman"/>
          <w:sz w:val="28"/>
          <w:szCs w:val="28"/>
        </w:rPr>
        <w:t>с.</w:t>
      </w:r>
      <w:r w:rsidR="00044138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044138" w:rsidRPr="00B93CF4">
        <w:rPr>
          <w:rFonts w:ascii="Times New Roman" w:hAnsi="Times New Roman" w:cs="Times New Roman"/>
          <w:sz w:val="28"/>
          <w:szCs w:val="28"/>
        </w:rPr>
        <w:t>,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>ул.Ленина, д.29г,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>категори</w:t>
      </w:r>
      <w:r w:rsidR="00044138">
        <w:rPr>
          <w:rFonts w:ascii="Times New Roman" w:hAnsi="Times New Roman" w:cs="Times New Roman"/>
          <w:sz w:val="28"/>
          <w:szCs w:val="28"/>
        </w:rPr>
        <w:t>я</w:t>
      </w:r>
    </w:p>
    <w:p w:rsidR="00044138" w:rsidRDefault="008D3E0D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2A25DD">
        <w:rPr>
          <w:rFonts w:ascii="Times New Roman" w:hAnsi="Times New Roman" w:cs="Times New Roman"/>
          <w:sz w:val="28"/>
          <w:szCs w:val="28"/>
        </w:rPr>
        <w:t xml:space="preserve">«земли 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2A25DD">
        <w:rPr>
          <w:rFonts w:ascii="Times New Roman" w:hAnsi="Times New Roman" w:cs="Times New Roman"/>
          <w:sz w:val="28"/>
          <w:szCs w:val="28"/>
        </w:rPr>
        <w:t>населенных пунктов»</w:t>
      </w:r>
      <w:r w:rsidR="00044138">
        <w:rPr>
          <w:rFonts w:ascii="Times New Roman" w:hAnsi="Times New Roman" w:cs="Times New Roman"/>
          <w:sz w:val="28"/>
          <w:szCs w:val="28"/>
        </w:rPr>
        <w:t>,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A25DD">
        <w:rPr>
          <w:rFonts w:ascii="Times New Roman" w:hAnsi="Times New Roman" w:cs="Times New Roman"/>
          <w:sz w:val="28"/>
          <w:szCs w:val="28"/>
        </w:rPr>
        <w:t xml:space="preserve">469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</w:t>
      </w:r>
    </w:p>
    <w:p w:rsidR="008E5565" w:rsidRDefault="008D3E0D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DD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044138">
        <w:rPr>
          <w:rFonts w:ascii="Times New Roman" w:hAnsi="Times New Roman" w:cs="Times New Roman"/>
          <w:sz w:val="28"/>
          <w:szCs w:val="28"/>
        </w:rPr>
        <w:t>–</w:t>
      </w:r>
      <w:r w:rsidR="002A25DD">
        <w:rPr>
          <w:rFonts w:ascii="Times New Roman" w:hAnsi="Times New Roman" w:cs="Times New Roman"/>
          <w:sz w:val="28"/>
          <w:szCs w:val="28"/>
        </w:rPr>
        <w:t xml:space="preserve"> </w:t>
      </w:r>
      <w:r w:rsidR="008E5565">
        <w:rPr>
          <w:rFonts w:ascii="Times New Roman" w:hAnsi="Times New Roman" w:cs="Times New Roman"/>
          <w:sz w:val="28"/>
          <w:szCs w:val="28"/>
        </w:rPr>
        <w:t>размещение зданий</w:t>
      </w:r>
      <w:r w:rsidR="003E5F71">
        <w:rPr>
          <w:rFonts w:ascii="Times New Roman" w:hAnsi="Times New Roman" w:cs="Times New Roman"/>
          <w:sz w:val="28"/>
          <w:szCs w:val="28"/>
        </w:rPr>
        <w:t xml:space="preserve">,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="003E5F71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6D3C79">
        <w:rPr>
          <w:rFonts w:ascii="Times New Roman" w:hAnsi="Times New Roman" w:cs="Times New Roman"/>
          <w:sz w:val="28"/>
          <w:szCs w:val="28"/>
        </w:rPr>
        <w:t>участку</w:t>
      </w:r>
    </w:p>
    <w:p w:rsidR="002A25DD" w:rsidRDefault="003E5F71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общего пользования</w:t>
      </w:r>
      <w:r w:rsidR="00BD5D13">
        <w:rPr>
          <w:rFonts w:ascii="Times New Roman" w:hAnsi="Times New Roman" w:cs="Times New Roman"/>
          <w:sz w:val="28"/>
          <w:szCs w:val="28"/>
        </w:rPr>
        <w:t>.</w:t>
      </w:r>
    </w:p>
    <w:p w:rsidR="002A25DD" w:rsidRDefault="00203DFB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5F7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по адресу: Россия, Ростовская обл.,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CF4">
        <w:rPr>
          <w:rFonts w:ascii="Times New Roman" w:hAnsi="Times New Roman" w:cs="Times New Roman"/>
          <w:sz w:val="28"/>
          <w:szCs w:val="28"/>
        </w:rPr>
        <w:t>Ремонтненский р-н, с.</w:t>
      </w:r>
      <w:r>
        <w:rPr>
          <w:rFonts w:ascii="Times New Roman" w:hAnsi="Times New Roman" w:cs="Times New Roman"/>
          <w:sz w:val="28"/>
          <w:szCs w:val="28"/>
        </w:rPr>
        <w:t>Большое Ремонтное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ул.Ленина, д.33б,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2A25DD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65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141 </w:t>
      </w:r>
      <w:r w:rsidRPr="00B93CF4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5DD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8E5565">
        <w:rPr>
          <w:rFonts w:ascii="Times New Roman" w:hAnsi="Times New Roman" w:cs="Times New Roman"/>
          <w:sz w:val="28"/>
          <w:szCs w:val="28"/>
        </w:rPr>
        <w:t>-размещение зданий, доступ к  участку земли общего пользования.</w:t>
      </w:r>
    </w:p>
    <w:p w:rsidR="00203DFB" w:rsidRDefault="00203DFB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565">
        <w:rPr>
          <w:rFonts w:ascii="Times New Roman" w:hAnsi="Times New Roman" w:cs="Times New Roman"/>
          <w:sz w:val="28"/>
          <w:szCs w:val="28"/>
        </w:rPr>
        <w:t>1.4.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93CF4">
        <w:rPr>
          <w:rFonts w:ascii="Times New Roman" w:hAnsi="Times New Roman" w:cs="Times New Roman"/>
          <w:sz w:val="28"/>
          <w:szCs w:val="28"/>
        </w:rPr>
        <w:t>адресу: Россия, Ростовская 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Большое Ремонтное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ул.Ленина, д.82а,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DA34FB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A34FB">
        <w:rPr>
          <w:rFonts w:ascii="Times New Roman" w:hAnsi="Times New Roman" w:cs="Times New Roman"/>
          <w:sz w:val="28"/>
          <w:szCs w:val="28"/>
        </w:rPr>
        <w:t xml:space="preserve">1926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кв.м.,  </w:t>
      </w:r>
      <w:r w:rsidR="00DA34F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размещение зданий, доступ к  участку земли общего пользования.</w:t>
      </w:r>
    </w:p>
    <w:p w:rsidR="00203DFB" w:rsidRDefault="00203DFB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Pr="00B93CF4">
        <w:rPr>
          <w:rFonts w:ascii="Times New Roman" w:hAnsi="Times New Roman" w:cs="Times New Roman"/>
          <w:sz w:val="28"/>
          <w:szCs w:val="28"/>
        </w:rPr>
        <w:t>по адресу: Россия, Ростовская 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Большое Ремонтное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ул.Ленина, д.29д</w:t>
      </w: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D00992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00992">
        <w:rPr>
          <w:rFonts w:ascii="Times New Roman" w:hAnsi="Times New Roman" w:cs="Times New Roman"/>
          <w:sz w:val="28"/>
          <w:szCs w:val="28"/>
        </w:rPr>
        <w:t xml:space="preserve">933 </w:t>
      </w:r>
      <w:r w:rsidR="00D00992" w:rsidRPr="00B93CF4">
        <w:rPr>
          <w:rFonts w:ascii="Times New Roman" w:hAnsi="Times New Roman" w:cs="Times New Roman"/>
          <w:sz w:val="28"/>
          <w:szCs w:val="28"/>
        </w:rPr>
        <w:t>кв.м.,</w:t>
      </w:r>
      <w:r w:rsidRPr="00203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 – размещение зданий, доступ к  участку земли общего пользования.</w:t>
      </w:r>
    </w:p>
    <w:p w:rsidR="00D00992" w:rsidRDefault="00D00992" w:rsidP="006D3C79">
      <w:pPr>
        <w:pStyle w:val="a5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04" w:rsidRDefault="00914504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6D3C79" w:rsidP="006D3C79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6D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FC" w:rsidRDefault="00EA06FC" w:rsidP="007A7844">
      <w:pPr>
        <w:spacing w:after="0" w:line="240" w:lineRule="auto"/>
      </w:pPr>
      <w:r>
        <w:separator/>
      </w:r>
    </w:p>
  </w:endnote>
  <w:endnote w:type="continuationSeparator" w:id="1">
    <w:p w:rsidR="00EA06FC" w:rsidRDefault="00EA06FC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FC" w:rsidRDefault="00EA06FC" w:rsidP="007A7844">
      <w:pPr>
        <w:spacing w:after="0" w:line="240" w:lineRule="auto"/>
      </w:pPr>
      <w:r>
        <w:separator/>
      </w:r>
    </w:p>
  </w:footnote>
  <w:footnote w:type="continuationSeparator" w:id="1">
    <w:p w:rsidR="00EA06FC" w:rsidRDefault="00EA06FC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00EC"/>
    <w:rsid w:val="0003785F"/>
    <w:rsid w:val="00044138"/>
    <w:rsid w:val="000575A1"/>
    <w:rsid w:val="00071E93"/>
    <w:rsid w:val="00076F7A"/>
    <w:rsid w:val="00106D65"/>
    <w:rsid w:val="0013452B"/>
    <w:rsid w:val="00136A2C"/>
    <w:rsid w:val="001452F3"/>
    <w:rsid w:val="00153666"/>
    <w:rsid w:val="001660CA"/>
    <w:rsid w:val="001A4FE5"/>
    <w:rsid w:val="001B434F"/>
    <w:rsid w:val="001C0150"/>
    <w:rsid w:val="001F6D57"/>
    <w:rsid w:val="00203DFB"/>
    <w:rsid w:val="002317E0"/>
    <w:rsid w:val="00232615"/>
    <w:rsid w:val="002A25DD"/>
    <w:rsid w:val="002A329A"/>
    <w:rsid w:val="002B0EB6"/>
    <w:rsid w:val="002C348B"/>
    <w:rsid w:val="002D758B"/>
    <w:rsid w:val="002F7041"/>
    <w:rsid w:val="0030185A"/>
    <w:rsid w:val="00316C60"/>
    <w:rsid w:val="0035417C"/>
    <w:rsid w:val="0035458F"/>
    <w:rsid w:val="00383DE3"/>
    <w:rsid w:val="003C403B"/>
    <w:rsid w:val="003D4AC0"/>
    <w:rsid w:val="003D70FD"/>
    <w:rsid w:val="003D7BF4"/>
    <w:rsid w:val="003E5F71"/>
    <w:rsid w:val="00410277"/>
    <w:rsid w:val="00434EE6"/>
    <w:rsid w:val="00442578"/>
    <w:rsid w:val="00470680"/>
    <w:rsid w:val="004855C8"/>
    <w:rsid w:val="00487948"/>
    <w:rsid w:val="00492939"/>
    <w:rsid w:val="004A17D9"/>
    <w:rsid w:val="00523736"/>
    <w:rsid w:val="00547F8A"/>
    <w:rsid w:val="00584A5A"/>
    <w:rsid w:val="00591E06"/>
    <w:rsid w:val="00615AD5"/>
    <w:rsid w:val="0063563E"/>
    <w:rsid w:val="0065701D"/>
    <w:rsid w:val="0068611F"/>
    <w:rsid w:val="006B142D"/>
    <w:rsid w:val="006D3C79"/>
    <w:rsid w:val="006E617F"/>
    <w:rsid w:val="006F7D21"/>
    <w:rsid w:val="0071447D"/>
    <w:rsid w:val="007A7844"/>
    <w:rsid w:val="007C5FA4"/>
    <w:rsid w:val="007D23C8"/>
    <w:rsid w:val="00811F79"/>
    <w:rsid w:val="00815D5A"/>
    <w:rsid w:val="00820E41"/>
    <w:rsid w:val="00822C55"/>
    <w:rsid w:val="00864B8E"/>
    <w:rsid w:val="008774E5"/>
    <w:rsid w:val="008843E5"/>
    <w:rsid w:val="008A2966"/>
    <w:rsid w:val="008C12BD"/>
    <w:rsid w:val="008D3E0D"/>
    <w:rsid w:val="008E5565"/>
    <w:rsid w:val="008F6058"/>
    <w:rsid w:val="00905923"/>
    <w:rsid w:val="00914504"/>
    <w:rsid w:val="00951700"/>
    <w:rsid w:val="0095313E"/>
    <w:rsid w:val="009B2CA7"/>
    <w:rsid w:val="009E0CD1"/>
    <w:rsid w:val="009F5B5E"/>
    <w:rsid w:val="00A11C28"/>
    <w:rsid w:val="00A2290C"/>
    <w:rsid w:val="00A461A0"/>
    <w:rsid w:val="00A55AF9"/>
    <w:rsid w:val="00A6210F"/>
    <w:rsid w:val="00A83F21"/>
    <w:rsid w:val="00AA0528"/>
    <w:rsid w:val="00AA3509"/>
    <w:rsid w:val="00B01F01"/>
    <w:rsid w:val="00B12FC9"/>
    <w:rsid w:val="00B259AE"/>
    <w:rsid w:val="00B41A84"/>
    <w:rsid w:val="00B9363F"/>
    <w:rsid w:val="00B93CF4"/>
    <w:rsid w:val="00BD4B4B"/>
    <w:rsid w:val="00BD5D13"/>
    <w:rsid w:val="00BE7CD4"/>
    <w:rsid w:val="00BF0B48"/>
    <w:rsid w:val="00C251BB"/>
    <w:rsid w:val="00C33502"/>
    <w:rsid w:val="00C44705"/>
    <w:rsid w:val="00C93C0F"/>
    <w:rsid w:val="00CE0FC6"/>
    <w:rsid w:val="00CE18B5"/>
    <w:rsid w:val="00CE7EB7"/>
    <w:rsid w:val="00CF3BBF"/>
    <w:rsid w:val="00D00992"/>
    <w:rsid w:val="00D04C87"/>
    <w:rsid w:val="00D1756E"/>
    <w:rsid w:val="00DA34FB"/>
    <w:rsid w:val="00DD0BC7"/>
    <w:rsid w:val="00E179C9"/>
    <w:rsid w:val="00E72ECC"/>
    <w:rsid w:val="00E92859"/>
    <w:rsid w:val="00EA06FC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12</cp:revision>
  <cp:lastPrinted>2015-07-07T11:15:00Z</cp:lastPrinted>
  <dcterms:created xsi:type="dcterms:W3CDTF">2015-07-03T08:20:00Z</dcterms:created>
  <dcterms:modified xsi:type="dcterms:W3CDTF">2015-07-08T12:31:00Z</dcterms:modified>
</cp:coreProperties>
</file>