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5066C8" w:rsidRDefault="00114CEF" w:rsidP="00282C7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282C72" w:rsidRPr="00282C72">
              <w:rPr>
                <w:b/>
                <w:sz w:val="24"/>
                <w:szCs w:val="24"/>
                <w:lang w:eastAsia="en-US"/>
              </w:rPr>
              <w:t>04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5066C8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766C" w:rsidRDefault="00860963" w:rsidP="00282C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2C72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282C72">
              <w:rPr>
                <w:b/>
                <w:sz w:val="24"/>
                <w:szCs w:val="24"/>
                <w:lang w:eastAsia="en-US"/>
              </w:rPr>
              <w:t>57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44B0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 xml:space="preserve">решением Собрания депутатов от </w:t>
      </w:r>
      <w:r w:rsidR="008601C7">
        <w:rPr>
          <w:rStyle w:val="FontStyle23"/>
          <w:sz w:val="24"/>
          <w:szCs w:val="24"/>
        </w:rPr>
        <w:t>11</w:t>
      </w:r>
      <w:r>
        <w:rPr>
          <w:rStyle w:val="FontStyle23"/>
          <w:sz w:val="24"/>
          <w:szCs w:val="24"/>
        </w:rPr>
        <w:t>.</w:t>
      </w:r>
      <w:r w:rsidR="008601C7">
        <w:rPr>
          <w:rStyle w:val="FontStyle23"/>
          <w:sz w:val="24"/>
          <w:szCs w:val="24"/>
        </w:rPr>
        <w:t>04</w:t>
      </w:r>
      <w:r>
        <w:rPr>
          <w:rStyle w:val="FontStyle23"/>
          <w:sz w:val="24"/>
          <w:szCs w:val="24"/>
        </w:rPr>
        <w:t>.201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№8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</w:t>
      </w:r>
      <w:r w:rsidR="008601C7">
        <w:rPr>
          <w:rStyle w:val="FontStyle23"/>
          <w:sz w:val="24"/>
          <w:szCs w:val="24"/>
        </w:rPr>
        <w:t xml:space="preserve"> внесении  изменений </w:t>
      </w:r>
      <w:r w:rsidR="00AE6F0D">
        <w:rPr>
          <w:rStyle w:val="FontStyle23"/>
          <w:sz w:val="24"/>
          <w:szCs w:val="24"/>
        </w:rPr>
        <w:t>в</w:t>
      </w:r>
      <w:r>
        <w:rPr>
          <w:rStyle w:val="FontStyle23"/>
          <w:sz w:val="24"/>
          <w:szCs w:val="24"/>
        </w:rPr>
        <w:t xml:space="preserve"> бюджет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Калини</w:t>
      </w:r>
      <w:r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Pr="008308E8">
        <w:rPr>
          <w:rStyle w:val="FontStyle23"/>
          <w:sz w:val="24"/>
          <w:szCs w:val="24"/>
        </w:rPr>
        <w:t>сельского поселения</w:t>
      </w:r>
      <w:r>
        <w:rPr>
          <w:rStyle w:val="FontStyle23"/>
          <w:sz w:val="24"/>
          <w:szCs w:val="24"/>
        </w:rPr>
        <w:t xml:space="preserve"> Ремонтненского района на </w:t>
      </w:r>
      <w:r w:rsidRPr="008308E8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>19 год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и на плановый период 2020 и 2021 годов»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282C72" w:rsidRDefault="003E0388" w:rsidP="003E0388">
      <w:pPr>
        <w:ind w:left="6237"/>
        <w:jc w:val="center"/>
        <w:rPr>
          <w:sz w:val="22"/>
          <w:szCs w:val="22"/>
        </w:rPr>
      </w:pPr>
      <w:r w:rsidRPr="001D0022">
        <w:rPr>
          <w:color w:val="FF0000"/>
          <w:sz w:val="22"/>
          <w:szCs w:val="22"/>
        </w:rPr>
        <w:t xml:space="preserve"> </w:t>
      </w:r>
      <w:r w:rsidRPr="002B54D5">
        <w:rPr>
          <w:sz w:val="22"/>
          <w:szCs w:val="22"/>
        </w:rPr>
        <w:t>от </w:t>
      </w:r>
      <w:r w:rsidR="002B54D5" w:rsidRPr="00282C72">
        <w:rPr>
          <w:sz w:val="22"/>
          <w:szCs w:val="22"/>
        </w:rPr>
        <w:t>2</w:t>
      </w:r>
      <w:r w:rsidR="007A6CA2">
        <w:rPr>
          <w:sz w:val="22"/>
          <w:szCs w:val="22"/>
        </w:rPr>
        <w:t>9</w:t>
      </w:r>
      <w:r w:rsidRPr="00282C72">
        <w:rPr>
          <w:sz w:val="22"/>
          <w:szCs w:val="22"/>
        </w:rPr>
        <w:t>.</w:t>
      </w:r>
      <w:r w:rsidR="002B54D5" w:rsidRPr="00282C72">
        <w:rPr>
          <w:sz w:val="22"/>
          <w:szCs w:val="22"/>
        </w:rPr>
        <w:t>0</w:t>
      </w:r>
      <w:r w:rsidR="007A6CA2">
        <w:rPr>
          <w:sz w:val="22"/>
          <w:szCs w:val="22"/>
        </w:rPr>
        <w:t>4</w:t>
      </w:r>
      <w:r w:rsidRPr="00282C72">
        <w:rPr>
          <w:sz w:val="22"/>
          <w:szCs w:val="22"/>
        </w:rPr>
        <w:t>.201</w:t>
      </w:r>
      <w:r w:rsidR="002B54D5" w:rsidRPr="00282C72">
        <w:rPr>
          <w:sz w:val="22"/>
          <w:szCs w:val="22"/>
        </w:rPr>
        <w:t xml:space="preserve">9 № </w:t>
      </w:r>
      <w:r w:rsidR="007A6CA2">
        <w:rPr>
          <w:sz w:val="22"/>
          <w:szCs w:val="22"/>
        </w:rPr>
        <w:t>57</w:t>
      </w:r>
      <w:bookmarkStart w:id="0" w:name="_GoBack"/>
      <w:bookmarkEnd w:id="0"/>
    </w:p>
    <w:p w:rsidR="003E0388" w:rsidRPr="00282C72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AC3F3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30</w:t>
                  </w:r>
                  <w:r w:rsidR="00AC3F3A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AC3F3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10</w:t>
                  </w:r>
                  <w:r w:rsidR="00AC3F3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1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2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810C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20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20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300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  <w:vMerge w:val="restart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  <w:vMerge w:val="restart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74E32" w:rsidRPr="005F6AEA" w:rsidRDefault="00974E32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A76B8">
              <w:rPr>
                <w:kern w:val="2"/>
                <w:sz w:val="24"/>
                <w:szCs w:val="24"/>
              </w:rPr>
              <w:t>30</w:t>
            </w:r>
            <w:r w:rsidR="00AC3F3A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</w:t>
            </w:r>
            <w:r w:rsidR="004A76B8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974E32" w:rsidRPr="0083357C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974E32" w:rsidRDefault="00974E32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974E32" w:rsidRPr="0083357C" w:rsidRDefault="00974E32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Default="00974E32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974E32" w:rsidRDefault="00974E32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974E32" w:rsidRPr="0083357C" w:rsidRDefault="00782207" w:rsidP="00AC3F3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10</w:t>
            </w:r>
            <w:r w:rsidR="00AC3F3A">
              <w:rPr>
                <w:kern w:val="2"/>
                <w:sz w:val="24"/>
                <w:szCs w:val="24"/>
              </w:rPr>
              <w:t>5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Default="00974E32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974E32" w:rsidRPr="0083357C" w:rsidRDefault="00974E32" w:rsidP="00782207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8220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974E32" w:rsidRPr="0083357C" w:rsidRDefault="00782207" w:rsidP="00782207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120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Pr="0083357C" w:rsidRDefault="00974E32" w:rsidP="00782207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8220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974E32" w:rsidRPr="0083357C" w:rsidRDefault="00974E32" w:rsidP="00782207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</w:t>
            </w:r>
            <w:r w:rsidR="00782207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Pr="0083357C" w:rsidRDefault="00782207" w:rsidP="00782207">
            <w:r>
              <w:rPr>
                <w:kern w:val="2"/>
                <w:sz w:val="24"/>
                <w:szCs w:val="24"/>
              </w:rPr>
              <w:t xml:space="preserve">  </w:t>
            </w:r>
            <w:r w:rsidR="00974E32" w:rsidRPr="0083357C">
              <w:rPr>
                <w:kern w:val="2"/>
                <w:sz w:val="24"/>
                <w:szCs w:val="24"/>
              </w:rPr>
              <w:t xml:space="preserve"> </w:t>
            </w:r>
            <w:r w:rsidR="00974E32">
              <w:rPr>
                <w:kern w:val="2"/>
                <w:sz w:val="24"/>
                <w:szCs w:val="24"/>
              </w:rPr>
              <w:t xml:space="preserve">   1</w:t>
            </w:r>
            <w:r>
              <w:rPr>
                <w:kern w:val="2"/>
                <w:sz w:val="24"/>
                <w:szCs w:val="24"/>
              </w:rPr>
              <w:t>20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="00974E32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974E32" w:rsidRPr="0083357C" w:rsidRDefault="00974E32" w:rsidP="0078220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782207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782207"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A81998">
              <w:rPr>
                <w:kern w:val="2"/>
                <w:sz w:val="24"/>
                <w:szCs w:val="24"/>
              </w:rPr>
              <w:t xml:space="preserve"> 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</w:t>
            </w:r>
            <w:r w:rsidR="00A81998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A32C2D">
        <w:tc>
          <w:tcPr>
            <w:tcW w:w="193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rPr>
                <w:color w:val="000000" w:themeColor="text1"/>
                <w:sz w:val="24"/>
                <w:szCs w:val="24"/>
              </w:rPr>
            </w:pP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hideMark/>
          </w:tcPr>
          <w:p w:rsidR="009041A5" w:rsidRPr="006D2873" w:rsidRDefault="009041A5" w:rsidP="00A32C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9041A5" w:rsidP="00662CB6"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9041A5" w:rsidP="00662C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9041A5" w:rsidP="00662CB6"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9041A5" w:rsidRPr="006D2873" w:rsidRDefault="009041A5" w:rsidP="00662C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9041A5" w:rsidP="00662CB6"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E25A20" w:rsidRDefault="009041A5" w:rsidP="009041A5">
      <w:pPr>
        <w:tabs>
          <w:tab w:val="left" w:pos="11550"/>
        </w:tabs>
      </w:pPr>
      <w:r w:rsidRPr="006D2873">
        <w:rPr>
          <w:sz w:val="24"/>
          <w:szCs w:val="24"/>
        </w:rPr>
        <w:tab/>
      </w:r>
      <w:r w:rsidRPr="00E25A20">
        <w:t xml:space="preserve">Приложение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A32C2D">
        <w:trPr>
          <w:tblHeader/>
        </w:trPr>
        <w:tc>
          <w:tcPr>
            <w:tcW w:w="194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041A5" w:rsidRPr="006D2873" w:rsidTr="00A32C2D">
        <w:tc>
          <w:tcPr>
            <w:tcW w:w="1945" w:type="dxa"/>
            <w:vMerge w:val="restart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Муниципальная </w:t>
            </w:r>
            <w:r w:rsidRPr="006D2873">
              <w:rPr>
                <w:kern w:val="2"/>
                <w:sz w:val="24"/>
                <w:szCs w:val="24"/>
              </w:rPr>
              <w:lastRenderedPageBreak/>
              <w:t>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9041A5" w:rsidRDefault="009041A5" w:rsidP="00662CB6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45" w:type="dxa"/>
            <w:vMerge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9041A5" w:rsidRDefault="009041A5" w:rsidP="00662CB6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45" w:type="dxa"/>
            <w:vMerge w:val="restart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  <w:hideMark/>
          </w:tcPr>
          <w:p w:rsidR="009041A5" w:rsidRDefault="009041A5" w:rsidP="00662CB6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rPr>
          <w:trHeight w:val="936"/>
        </w:trPr>
        <w:tc>
          <w:tcPr>
            <w:tcW w:w="1945" w:type="dxa"/>
            <w:vMerge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9041A5" w:rsidRPr="006D2873" w:rsidRDefault="009041A5" w:rsidP="00662CB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45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  <w:hideMark/>
          </w:tcPr>
          <w:p w:rsidR="009041A5" w:rsidRDefault="009041A5" w:rsidP="00662CB6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  <w:r w:rsidR="00662CB6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53782"/>
    <w:rsid w:val="00114CEF"/>
    <w:rsid w:val="00115717"/>
    <w:rsid w:val="001B360A"/>
    <w:rsid w:val="00220E18"/>
    <w:rsid w:val="00237674"/>
    <w:rsid w:val="00282C72"/>
    <w:rsid w:val="002B54D5"/>
    <w:rsid w:val="002C2FA1"/>
    <w:rsid w:val="003304FB"/>
    <w:rsid w:val="003810C0"/>
    <w:rsid w:val="00391C59"/>
    <w:rsid w:val="003944B0"/>
    <w:rsid w:val="003A1C6A"/>
    <w:rsid w:val="003E0388"/>
    <w:rsid w:val="004800D5"/>
    <w:rsid w:val="004A76B8"/>
    <w:rsid w:val="004E73A0"/>
    <w:rsid w:val="005A716A"/>
    <w:rsid w:val="005C1637"/>
    <w:rsid w:val="005F5812"/>
    <w:rsid w:val="00602B72"/>
    <w:rsid w:val="00604DE2"/>
    <w:rsid w:val="00642302"/>
    <w:rsid w:val="00662CB6"/>
    <w:rsid w:val="006820C1"/>
    <w:rsid w:val="006A6BD3"/>
    <w:rsid w:val="006F278A"/>
    <w:rsid w:val="00764886"/>
    <w:rsid w:val="00782207"/>
    <w:rsid w:val="007A6CA2"/>
    <w:rsid w:val="007C1012"/>
    <w:rsid w:val="007F6B6F"/>
    <w:rsid w:val="00804C18"/>
    <w:rsid w:val="00812418"/>
    <w:rsid w:val="008601C7"/>
    <w:rsid w:val="00860963"/>
    <w:rsid w:val="009041A5"/>
    <w:rsid w:val="009330C8"/>
    <w:rsid w:val="00974E32"/>
    <w:rsid w:val="009D3448"/>
    <w:rsid w:val="00A101CA"/>
    <w:rsid w:val="00A417B5"/>
    <w:rsid w:val="00A734E6"/>
    <w:rsid w:val="00A81998"/>
    <w:rsid w:val="00AB2343"/>
    <w:rsid w:val="00AC3F3A"/>
    <w:rsid w:val="00AE6F0D"/>
    <w:rsid w:val="00BD21A7"/>
    <w:rsid w:val="00BF4E1B"/>
    <w:rsid w:val="00C11ADE"/>
    <w:rsid w:val="00C326A7"/>
    <w:rsid w:val="00C33C6B"/>
    <w:rsid w:val="00C74B91"/>
    <w:rsid w:val="00CF41B9"/>
    <w:rsid w:val="00D72B1D"/>
    <w:rsid w:val="00DC0AF4"/>
    <w:rsid w:val="00E80954"/>
    <w:rsid w:val="00E8341F"/>
    <w:rsid w:val="00ED5BBA"/>
    <w:rsid w:val="00F03AC5"/>
    <w:rsid w:val="00F3114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2B27-9A22-4930-8295-B495164B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2019-04-30T16:39:00Z</cp:lastPrinted>
  <dcterms:created xsi:type="dcterms:W3CDTF">2019-01-23T12:00:00Z</dcterms:created>
  <dcterms:modified xsi:type="dcterms:W3CDTF">2019-04-30T16:40:00Z</dcterms:modified>
</cp:coreProperties>
</file>