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330E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330ECC">
              <w:rPr>
                <w:b/>
                <w:sz w:val="24"/>
                <w:szCs w:val="24"/>
                <w:lang w:eastAsia="en-US"/>
              </w:rPr>
              <w:t>6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E832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30ECC">
              <w:rPr>
                <w:b/>
                <w:sz w:val="24"/>
                <w:szCs w:val="24"/>
                <w:lang w:eastAsia="en-US"/>
              </w:rPr>
              <w:t>1</w:t>
            </w:r>
            <w:r w:rsidR="00E83202"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 xml:space="preserve">Защита населения и территории от </w:t>
      </w:r>
      <w:proofErr w:type="gramStart"/>
      <w:r w:rsidR="00FE74C7" w:rsidRPr="00FE74C7">
        <w:rPr>
          <w:b/>
          <w:bCs/>
          <w:sz w:val="24"/>
          <w:szCs w:val="24"/>
        </w:rPr>
        <w:t>чрезвычайных</w:t>
      </w:r>
      <w:proofErr w:type="gramEnd"/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330ECC" w:rsidRDefault="00330ECC" w:rsidP="00330ECC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proofErr w:type="gramEnd"/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8C0C5D" w:rsidRPr="00BE6A98">
        <w:t>2</w:t>
      </w:r>
      <w:r w:rsidR="00330ECC">
        <w:t>6</w:t>
      </w:r>
      <w:r w:rsidRPr="00BE6A98">
        <w:t>.</w:t>
      </w:r>
      <w:r w:rsidR="00330ECC">
        <w:t>12</w:t>
      </w:r>
      <w:r w:rsidRPr="00BE6A98">
        <w:t>.201</w:t>
      </w:r>
      <w:r w:rsidR="008C0C5D" w:rsidRPr="00BE6A98">
        <w:t>9</w:t>
      </w:r>
      <w:r w:rsidRPr="00BE6A98">
        <w:t xml:space="preserve"> № </w:t>
      </w:r>
      <w:r w:rsidR="00EE6778">
        <w:t>1</w:t>
      </w:r>
      <w:r w:rsidR="00D2241F">
        <w:t>20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3503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35036E">
                    <w:rPr>
                      <w:kern w:val="2"/>
                      <w:sz w:val="24"/>
                      <w:szCs w:val="24"/>
                    </w:rPr>
                    <w:t>98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9E5FA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9E5FA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64257E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64257E">
              <w:rPr>
                <w:sz w:val="24"/>
                <w:szCs w:val="24"/>
              </w:rPr>
              <w:t>98</w:t>
            </w:r>
            <w:bookmarkStart w:id="3" w:name="_GoBack"/>
            <w:bookmarkEnd w:id="3"/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AC762A" w:rsidRDefault="00AC762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0E62B4" w:rsidRPr="00440CE4" w:rsidTr="0052078E">
        <w:tc>
          <w:tcPr>
            <w:tcW w:w="177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0E62B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0E62B4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</w:t>
            </w:r>
            <w:r w:rsidR="000E62B4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0E62B4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0E62B4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0E62B4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0E62B4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0E62B4" w:rsidRDefault="000E62B4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52078E" w:rsidRPr="00440CE4" w:rsidTr="0052078E">
        <w:tc>
          <w:tcPr>
            <w:tcW w:w="1776" w:type="dxa"/>
            <w:vMerge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2078E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52078E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52078E" w:rsidRPr="00440CE4" w:rsidTr="0052078E">
        <w:tc>
          <w:tcPr>
            <w:tcW w:w="1776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1 «</w:t>
            </w:r>
            <w:r w:rsidRPr="00440CE4">
              <w:t>Пожарная безопасность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</w:t>
            </w:r>
            <w:r w:rsidRPr="00440CE4">
              <w:rPr>
                <w:kern w:val="2"/>
              </w:rPr>
              <w:t>ого сельского поселения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2078E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52078E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2078E" w:rsidRPr="00440CE4" w:rsidRDefault="0052078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2078E" w:rsidRDefault="0052078E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 xml:space="preserve">Предупреждение </w:t>
            </w:r>
            <w:r w:rsidRPr="00440CE4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Калининско</w:t>
            </w:r>
            <w:r>
              <w:rPr>
                <w:kern w:val="2"/>
              </w:rPr>
              <w:lastRenderedPageBreak/>
              <w:t>го сел</w:t>
            </w:r>
            <w:r w:rsidRPr="00440CE4">
              <w:rPr>
                <w:kern w:val="2"/>
              </w:rPr>
              <w:t>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270D4A" w:rsidRPr="00440CE4" w:rsidTr="0052078E">
        <w:tc>
          <w:tcPr>
            <w:tcW w:w="1776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>Основное мероприятие 1.2.</w:t>
            </w:r>
          </w:p>
          <w:p w:rsidR="00270D4A" w:rsidRPr="00440CE4" w:rsidRDefault="00270D4A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270D4A" w:rsidRPr="00440CE4" w:rsidRDefault="00270D4A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270D4A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09</w:t>
            </w:r>
          </w:p>
        </w:tc>
        <w:tc>
          <w:tcPr>
            <w:tcW w:w="670" w:type="dxa"/>
            <w:hideMark/>
          </w:tcPr>
          <w:p w:rsidR="00270D4A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762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270D4A" w:rsidRPr="00440CE4" w:rsidTr="00270D4A">
        <w:tc>
          <w:tcPr>
            <w:tcW w:w="1799" w:type="dxa"/>
            <w:vMerge w:val="restart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270D4A" w:rsidRPr="00440CE4" w:rsidTr="00270D4A">
        <w:tc>
          <w:tcPr>
            <w:tcW w:w="1799" w:type="dxa"/>
            <w:vMerge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270D4A" w:rsidRPr="00440CE4" w:rsidTr="00270D4A">
        <w:tc>
          <w:tcPr>
            <w:tcW w:w="1799" w:type="dxa"/>
            <w:vMerge w:val="restart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270D4A" w:rsidRPr="00440CE4" w:rsidTr="00270D4A">
        <w:tc>
          <w:tcPr>
            <w:tcW w:w="1799" w:type="dxa"/>
            <w:vMerge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98,0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270D4A" w:rsidRDefault="00270D4A" w:rsidP="0064257E">
            <w:r w:rsidRPr="002A1D69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0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270D4A" w:rsidRPr="00440CE4" w:rsidRDefault="00270D4A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E2D69"/>
    <w:rsid w:val="001E6EA8"/>
    <w:rsid w:val="00211B33"/>
    <w:rsid w:val="0023045A"/>
    <w:rsid w:val="002324DB"/>
    <w:rsid w:val="00270D4A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5036E"/>
    <w:rsid w:val="00383606"/>
    <w:rsid w:val="003A4072"/>
    <w:rsid w:val="003B3121"/>
    <w:rsid w:val="003C3BC5"/>
    <w:rsid w:val="003D217B"/>
    <w:rsid w:val="003D2190"/>
    <w:rsid w:val="003E0388"/>
    <w:rsid w:val="003E1BBF"/>
    <w:rsid w:val="004168D5"/>
    <w:rsid w:val="00417227"/>
    <w:rsid w:val="0042285F"/>
    <w:rsid w:val="004563FD"/>
    <w:rsid w:val="004739AB"/>
    <w:rsid w:val="00481907"/>
    <w:rsid w:val="004918D8"/>
    <w:rsid w:val="00493D3F"/>
    <w:rsid w:val="004B0161"/>
    <w:rsid w:val="004B4511"/>
    <w:rsid w:val="004C75CF"/>
    <w:rsid w:val="004F51A1"/>
    <w:rsid w:val="00501ACA"/>
    <w:rsid w:val="005169E3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5695"/>
    <w:rsid w:val="0065574D"/>
    <w:rsid w:val="006607A9"/>
    <w:rsid w:val="006648F3"/>
    <w:rsid w:val="00674CB1"/>
    <w:rsid w:val="00681145"/>
    <w:rsid w:val="00694392"/>
    <w:rsid w:val="006A203C"/>
    <w:rsid w:val="006A7D80"/>
    <w:rsid w:val="006E0B81"/>
    <w:rsid w:val="00732206"/>
    <w:rsid w:val="00740DCC"/>
    <w:rsid w:val="00751B68"/>
    <w:rsid w:val="00787182"/>
    <w:rsid w:val="007932BA"/>
    <w:rsid w:val="007A2782"/>
    <w:rsid w:val="007A59CB"/>
    <w:rsid w:val="00806826"/>
    <w:rsid w:val="00807AEC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44BED"/>
    <w:rsid w:val="009475D4"/>
    <w:rsid w:val="00960376"/>
    <w:rsid w:val="0098040D"/>
    <w:rsid w:val="00985092"/>
    <w:rsid w:val="00986DF0"/>
    <w:rsid w:val="0099444F"/>
    <w:rsid w:val="009A400C"/>
    <w:rsid w:val="009A66C2"/>
    <w:rsid w:val="009D3448"/>
    <w:rsid w:val="009D3FDD"/>
    <w:rsid w:val="009D702E"/>
    <w:rsid w:val="009E5FA3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355E3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6095F"/>
    <w:rsid w:val="00C620ED"/>
    <w:rsid w:val="00C75BE2"/>
    <w:rsid w:val="00C91F61"/>
    <w:rsid w:val="00CB2729"/>
    <w:rsid w:val="00CC2D62"/>
    <w:rsid w:val="00CE3DC2"/>
    <w:rsid w:val="00CF04F9"/>
    <w:rsid w:val="00D2241F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A1097"/>
    <w:rsid w:val="00DA7651"/>
    <w:rsid w:val="00DB5742"/>
    <w:rsid w:val="00DC0218"/>
    <w:rsid w:val="00DD636C"/>
    <w:rsid w:val="00DD6B71"/>
    <w:rsid w:val="00DF69B4"/>
    <w:rsid w:val="00E11DBC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A0585"/>
    <w:rsid w:val="00EA555F"/>
    <w:rsid w:val="00EA61CC"/>
    <w:rsid w:val="00ED5BBA"/>
    <w:rsid w:val="00ED607C"/>
    <w:rsid w:val="00EE2270"/>
    <w:rsid w:val="00EE2580"/>
    <w:rsid w:val="00EE40EF"/>
    <w:rsid w:val="00EE6778"/>
    <w:rsid w:val="00F05895"/>
    <w:rsid w:val="00F26EA3"/>
    <w:rsid w:val="00F35612"/>
    <w:rsid w:val="00F5033B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FBA7-7D3E-469D-B14A-FAD2320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2020-01-21T10:58:00Z</cp:lastPrinted>
  <dcterms:created xsi:type="dcterms:W3CDTF">2019-01-23T11:33:00Z</dcterms:created>
  <dcterms:modified xsi:type="dcterms:W3CDTF">2020-01-21T10:59:00Z</dcterms:modified>
</cp:coreProperties>
</file>