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D41CAC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F22A2F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 w:rsidR="0052242B">
        <w:rPr>
          <w:rFonts w:ascii="Times New Roman" w:hAnsi="Times New Roman" w:cs="Times New Roman"/>
          <w:sz w:val="24"/>
          <w:szCs w:val="24"/>
        </w:rPr>
        <w:t>.2021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Ремонтное                      </w:t>
      </w:r>
      <w:r w:rsidR="00D41C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FB15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2046C3" w:rsidRDefault="0052242B" w:rsidP="008C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внесении изменений в постановление Администрации Калининского сельского поселения от 22.10.2018 № 135 «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8C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="008C5D55"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2046C3" w:rsidP="008C5D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52242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52242B" w:rsidRPr="0052242B" w:rsidRDefault="0052242B" w:rsidP="008C5D55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52242B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ПОСАНОВЛЯЮ:</w:t>
      </w:r>
    </w:p>
    <w:p w:rsidR="004F22E5" w:rsidRDefault="0052242B" w:rsidP="004F542A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Внести в постановление Администрации Калининского сельского поселения от 22.10.2018 № 135 «</w:t>
      </w:r>
      <w:r w:rsidR="004F22E5" w:rsidRPr="004F22E5">
        <w:rPr>
          <w:rFonts w:ascii="Times New Roman" w:hAnsi="Times New Roman" w:cs="Times New Roman"/>
          <w:sz w:val="24"/>
          <w:szCs w:val="24"/>
        </w:rPr>
        <w:t>Об архивном деле Администрации Калининского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изменения 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 к настоящему постановлению. </w:t>
      </w:r>
    </w:p>
    <w:p w:rsidR="004F542A" w:rsidRPr="004F542A" w:rsidRDefault="004F542A" w:rsidP="004F542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E5318" w:rsidRPr="004F22E5" w:rsidRDefault="000E5318" w:rsidP="004F22E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4F22E5">
        <w:trPr>
          <w:trHeight w:val="1084"/>
        </w:trPr>
        <w:tc>
          <w:tcPr>
            <w:tcW w:w="2608" w:type="pct"/>
          </w:tcPr>
          <w:p w:rsidR="00F50029" w:rsidRPr="000C6682" w:rsidRDefault="004F22E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Глава 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8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4F22E5" w:rsidRDefault="000C6682" w:rsidP="00F22A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F2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Е.В. Мирная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642B4C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D50A96" w:rsidRDefault="00D50A96" w:rsidP="00642B4C">
      <w:pPr>
        <w:jc w:val="both"/>
        <w:rPr>
          <w:sz w:val="24"/>
          <w:szCs w:val="24"/>
        </w:rPr>
      </w:pPr>
    </w:p>
    <w:p w:rsidR="001E5C67" w:rsidRPr="00B06476" w:rsidRDefault="001E5C67" w:rsidP="009349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642B4C" w:rsidRDefault="00642B4C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F542A" w:rsidRDefault="004F542A" w:rsidP="004F22E5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 xml:space="preserve">Приложение №3  </w:t>
            </w:r>
          </w:p>
          <w:p w:rsidR="00E75B83" w:rsidRDefault="004F22E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 постановлению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8C5D5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Калининского</w:t>
            </w:r>
            <w:r w:rsidR="000C0D0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1E5C67" w:rsidRDefault="00F22A2F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21</w:t>
            </w:r>
            <w:r w:rsidR="004F22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  <w:r w:rsidR="004F22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.2021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№</w:t>
            </w:r>
            <w:r w:rsidR="004F22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0C0D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F22A2F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Ворожбитова Мария Сергеевна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главный специалист по бухгалтерскому учету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4F22E5" w:rsidP="00642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642B4C"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 w:rsidR="00642B4C">
              <w:rPr>
                <w:rFonts w:ascii="Times New Roman" w:hAnsi="Times New Roman"/>
              </w:rPr>
              <w:t>правовым и кадровым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75B83" w:rsidRPr="009C2502" w:rsidTr="00780A59">
        <w:trPr>
          <w:trHeight w:val="584"/>
        </w:trPr>
        <w:tc>
          <w:tcPr>
            <w:tcW w:w="2802" w:type="dxa"/>
            <w:shd w:val="clear" w:color="auto" w:fill="auto"/>
          </w:tcPr>
          <w:p w:rsidR="00E75B83" w:rsidRPr="009C2502" w:rsidRDefault="004F22E5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Кобзева Юлия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780A59" w:rsidRDefault="004F22E5" w:rsidP="00FD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 специалист - экономист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780A59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Анищенко Инна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780A59" w:rsidP="00780A59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 xml:space="preserve">ведущий специалист </w:t>
            </w:r>
            <w:r w:rsidR="00E75B83" w:rsidRPr="009C2502">
              <w:rPr>
                <w:rFonts w:ascii="Times New Roman" w:hAnsi="Times New Roman"/>
              </w:rPr>
              <w:t>по</w:t>
            </w:r>
            <w:r w:rsidRPr="009C2502">
              <w:rPr>
                <w:rFonts w:ascii="Times New Roman" w:hAnsi="Times New Roman"/>
              </w:rPr>
              <w:t xml:space="preserve"> имущественным </w:t>
            </w:r>
            <w:r>
              <w:rPr>
                <w:rFonts w:ascii="Times New Roman" w:hAnsi="Times New Roman"/>
              </w:rPr>
              <w:t xml:space="preserve">и </w:t>
            </w:r>
            <w:r w:rsidR="00E75B83" w:rsidRPr="009C2502">
              <w:rPr>
                <w:rFonts w:ascii="Times New Roman" w:hAnsi="Times New Roman"/>
              </w:rPr>
              <w:t>земельным и отношениям</w:t>
            </w:r>
            <w:r w:rsidR="00E75B83" w:rsidRPr="009C2502">
              <w:rPr>
                <w:rFonts w:ascii="Times New Roman" w:hAnsi="Times New Roman"/>
              </w:rPr>
              <w:tab/>
            </w:r>
            <w:r w:rsidR="00E75B83" w:rsidRPr="009C2502">
              <w:rPr>
                <w:rFonts w:ascii="Times New Roman" w:hAnsi="Times New Roman"/>
              </w:rPr>
              <w:tab/>
              <w:t xml:space="preserve">                       </w:t>
            </w:r>
          </w:p>
        </w:tc>
      </w:tr>
      <w:tr w:rsidR="00F22A2F" w:rsidRPr="00780A59" w:rsidTr="00F22A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2F" w:rsidRPr="009C2502" w:rsidRDefault="00F22A2F" w:rsidP="00172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Сушко Борис Борисович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2F" w:rsidRPr="00F22A2F" w:rsidRDefault="00F22A2F" w:rsidP="00172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вопросам ЖКХ, ЧС и ПБ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42B"/>
    <w:rsid w:val="00526E39"/>
    <w:rsid w:val="0052739C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6BDD-FB4E-4A3E-9B3C-9C9EB0C7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2021-11-03T11:29:00Z</cp:lastPrinted>
  <dcterms:created xsi:type="dcterms:W3CDTF">2021-10-25T13:53:00Z</dcterms:created>
  <dcterms:modified xsi:type="dcterms:W3CDTF">2021-11-03T11:29:00Z</dcterms:modified>
</cp:coreProperties>
</file>