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670B33" w:rsidP="00B657B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06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 w:rsidR="00BE4B2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3B50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670B33">
              <w:rPr>
                <w:b/>
                <w:sz w:val="24"/>
                <w:szCs w:val="24"/>
                <w:lang w:eastAsia="en-US"/>
              </w:rPr>
              <w:t>54а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BE4B2F" w:rsidRDefault="00BE4B2F" w:rsidP="00BE4B2F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670B33">
        <w:rPr>
          <w:rStyle w:val="FontStyle23"/>
          <w:sz w:val="24"/>
          <w:szCs w:val="24"/>
        </w:rPr>
        <w:t>ешением Собрания депутатов от 26.05.2022 № 42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28.12.2021 № 22 «О бюджете Калининского сельского поселения Ремонтненского района на 202</w:t>
      </w:r>
      <w:r w:rsidR="00670B33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 xml:space="preserve"> год и на плановый период 202</w:t>
      </w:r>
      <w:r w:rsidR="00670B33">
        <w:rPr>
          <w:rStyle w:val="FontStyle23"/>
          <w:sz w:val="24"/>
          <w:szCs w:val="24"/>
        </w:rPr>
        <w:t>3 и 2024</w:t>
      </w:r>
      <w:r>
        <w:rPr>
          <w:rStyle w:val="FontStyle23"/>
          <w:sz w:val="24"/>
          <w:szCs w:val="24"/>
        </w:rPr>
        <w:t xml:space="preserve">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     </w:t>
      </w:r>
      <w:r w:rsidR="00157062">
        <w:rPr>
          <w:sz w:val="24"/>
          <w:szCs w:val="24"/>
        </w:rPr>
        <w:t xml:space="preserve">Е.В. </w:t>
      </w:r>
      <w:proofErr w:type="gramStart"/>
      <w:r w:rsidR="00157062">
        <w:rPr>
          <w:sz w:val="24"/>
          <w:szCs w:val="24"/>
        </w:rPr>
        <w:t>Мирная</w:t>
      </w:r>
      <w:proofErr w:type="gramEnd"/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F171B7" w:rsidRDefault="00F171B7" w:rsidP="003E0388">
      <w:pPr>
        <w:ind w:left="6237"/>
        <w:jc w:val="center"/>
        <w:rPr>
          <w:sz w:val="22"/>
          <w:szCs w:val="22"/>
        </w:rPr>
      </w:pPr>
    </w:p>
    <w:p w:rsidR="00BE4B2F" w:rsidRDefault="00BE4B2F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643C6D">
        <w:rPr>
          <w:sz w:val="22"/>
          <w:szCs w:val="22"/>
        </w:rPr>
        <w:t>от </w:t>
      </w:r>
      <w:r w:rsidR="00670B33">
        <w:rPr>
          <w:sz w:val="22"/>
          <w:szCs w:val="22"/>
        </w:rPr>
        <w:t>09</w:t>
      </w:r>
      <w:r w:rsidRPr="00643C6D">
        <w:rPr>
          <w:sz w:val="22"/>
          <w:szCs w:val="22"/>
        </w:rPr>
        <w:t>.</w:t>
      </w:r>
      <w:r w:rsidR="00670B33">
        <w:rPr>
          <w:sz w:val="22"/>
          <w:szCs w:val="22"/>
        </w:rPr>
        <w:t>06</w:t>
      </w:r>
      <w:r w:rsidRPr="00643C6D">
        <w:rPr>
          <w:sz w:val="22"/>
          <w:szCs w:val="22"/>
        </w:rPr>
        <w:t>.20</w:t>
      </w:r>
      <w:r w:rsidR="00BE4B2F">
        <w:rPr>
          <w:sz w:val="22"/>
          <w:szCs w:val="22"/>
        </w:rPr>
        <w:t>22</w:t>
      </w:r>
      <w:r w:rsidR="002B54D5" w:rsidRPr="00643C6D">
        <w:rPr>
          <w:sz w:val="22"/>
          <w:szCs w:val="22"/>
        </w:rPr>
        <w:t xml:space="preserve"> №</w:t>
      </w:r>
      <w:r w:rsidR="00670B33">
        <w:rPr>
          <w:sz w:val="22"/>
          <w:szCs w:val="22"/>
        </w:rPr>
        <w:t xml:space="preserve"> 54а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CF6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proofErr w:type="gramStart"/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="003944B0">
                    <w:rPr>
                      <w:sz w:val="24"/>
                      <w:szCs w:val="24"/>
                    </w:rPr>
                    <w:t>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670B33">
                    <w:rPr>
                      <w:kern w:val="2"/>
                      <w:sz w:val="24"/>
                      <w:szCs w:val="24"/>
                    </w:rPr>
                    <w:t>65297,8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022923">
                    <w:tc>
                      <w:tcPr>
                        <w:tcW w:w="1198" w:type="dxa"/>
                      </w:tcPr>
                      <w:p w:rsidR="007D38DE" w:rsidRPr="00114A3C" w:rsidRDefault="007D38D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022923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7D38D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022923">
                    <w:tc>
                      <w:tcPr>
                        <w:tcW w:w="1198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022923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022923">
                    <w:tc>
                      <w:tcPr>
                        <w:tcW w:w="1198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E810AE">
                        <w:pPr>
                          <w:ind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022923">
                    <w:tc>
                      <w:tcPr>
                        <w:tcW w:w="1198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022923">
                    <w:tc>
                      <w:tcPr>
                        <w:tcW w:w="1198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670B33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5363,2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670B33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5242,7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022923">
                    <w:tc>
                      <w:tcPr>
                        <w:tcW w:w="1198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4638,9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4638,9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022923">
                    <w:tc>
                      <w:tcPr>
                        <w:tcW w:w="1198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D38DE">
                          <w:rPr>
                            <w:sz w:val="24"/>
                            <w:szCs w:val="24"/>
                          </w:rPr>
                          <w:t>4519,1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D38DE">
                          <w:rPr>
                            <w:sz w:val="24"/>
                            <w:szCs w:val="24"/>
                          </w:rPr>
                          <w:t>4519,1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022923">
                    <w:tc>
                      <w:tcPr>
                        <w:tcW w:w="1198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022923">
                    <w:tc>
                      <w:tcPr>
                        <w:tcW w:w="1198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022923">
                    <w:tc>
                      <w:tcPr>
                        <w:tcW w:w="1198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022923">
                    <w:tc>
                      <w:tcPr>
                        <w:tcW w:w="1198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022923">
                    <w:tc>
                      <w:tcPr>
                        <w:tcW w:w="1198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022923">
                    <w:tc>
                      <w:tcPr>
                        <w:tcW w:w="1198" w:type="dxa"/>
                      </w:tcPr>
                      <w:p w:rsidR="00E810AE" w:rsidRPr="00114A3C" w:rsidRDefault="00E810AE" w:rsidP="0002292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022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A04531">
              <w:trPr>
                <w:trHeight w:val="8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proofErr w:type="gramStart"/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Pr="005F6AEA">
              <w:rPr>
                <w:kern w:val="2"/>
                <w:sz w:val="24"/>
                <w:szCs w:val="24"/>
              </w:rPr>
              <w:t>и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83507C">
              <w:rPr>
                <w:kern w:val="2"/>
                <w:sz w:val="24"/>
                <w:szCs w:val="24"/>
              </w:rPr>
              <w:t xml:space="preserve">65297,8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Pr="005F6AEA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2"/>
    <w:p w:rsidR="00A04531" w:rsidRDefault="00A04531" w:rsidP="00A04531">
      <w:pPr>
        <w:tabs>
          <w:tab w:val="left" w:pos="3045"/>
        </w:tabs>
      </w:pPr>
      <w:r>
        <w:lastRenderedPageBreak/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022923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областной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434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83507C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5363,2</w:t>
            </w:r>
          </w:p>
        </w:tc>
        <w:tc>
          <w:tcPr>
            <w:tcW w:w="1276" w:type="dxa"/>
          </w:tcPr>
          <w:p w:rsidR="00A04531" w:rsidRPr="00114A3C" w:rsidRDefault="0083507C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5242,7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4638,9</w:t>
            </w:r>
          </w:p>
        </w:tc>
        <w:tc>
          <w:tcPr>
            <w:tcW w:w="1276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4638,9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A04531" w:rsidP="00022923">
            <w:pPr>
              <w:jc w:val="center"/>
              <w:rPr>
                <w:sz w:val="24"/>
                <w:szCs w:val="24"/>
              </w:rPr>
            </w:pPr>
            <w:r w:rsidRPr="007D38DE">
              <w:rPr>
                <w:sz w:val="24"/>
                <w:szCs w:val="24"/>
              </w:rPr>
              <w:t>4519,1</w:t>
            </w:r>
          </w:p>
        </w:tc>
        <w:tc>
          <w:tcPr>
            <w:tcW w:w="1276" w:type="dxa"/>
          </w:tcPr>
          <w:p w:rsidR="00A04531" w:rsidRPr="007D38DE" w:rsidRDefault="00A04531" w:rsidP="00022923">
            <w:pPr>
              <w:jc w:val="center"/>
              <w:rPr>
                <w:sz w:val="24"/>
                <w:szCs w:val="24"/>
              </w:rPr>
            </w:pPr>
            <w:r w:rsidRPr="007D38DE">
              <w:rPr>
                <w:sz w:val="24"/>
                <w:szCs w:val="24"/>
              </w:rPr>
              <w:t>4519,1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A04531" w:rsidP="00022923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022923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A04531" w:rsidP="00022923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022923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022923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022923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022923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022923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022923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022923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02292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022923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022923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0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601C7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E80954">
        <w:trPr>
          <w:tblHeader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83507C" w:rsidRPr="00B65A50" w:rsidTr="00E80954">
        <w:tc>
          <w:tcPr>
            <w:tcW w:w="1780" w:type="dxa"/>
            <w:vMerge w:val="restart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83507C" w:rsidRDefault="0083507C" w:rsidP="0083507C">
            <w:pPr>
              <w:jc w:val="center"/>
            </w:pPr>
            <w:r w:rsidRPr="005F7BC0">
              <w:rPr>
                <w:spacing w:val="-10"/>
                <w:kern w:val="2"/>
                <w:sz w:val="18"/>
                <w:szCs w:val="18"/>
              </w:rPr>
              <w:t>65297,8</w:t>
            </w:r>
          </w:p>
        </w:tc>
        <w:tc>
          <w:tcPr>
            <w:tcW w:w="760" w:type="dxa"/>
            <w:hideMark/>
          </w:tcPr>
          <w:p w:rsidR="0083507C" w:rsidRPr="003075BD" w:rsidRDefault="0083507C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83507C" w:rsidRPr="003075BD" w:rsidRDefault="0083507C" w:rsidP="00AC4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83507C" w:rsidRPr="003075BD" w:rsidRDefault="0083507C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83507C" w:rsidRPr="003075BD" w:rsidRDefault="0083507C" w:rsidP="000E2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5363,2</w:t>
            </w:r>
          </w:p>
        </w:tc>
        <w:tc>
          <w:tcPr>
            <w:tcW w:w="760" w:type="dxa"/>
            <w:hideMark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83507C" w:rsidRPr="00B65A50" w:rsidTr="00E80954">
        <w:trPr>
          <w:trHeight w:val="1046"/>
        </w:trPr>
        <w:tc>
          <w:tcPr>
            <w:tcW w:w="1780" w:type="dxa"/>
            <w:vMerge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  <w:p w:rsidR="0083507C" w:rsidRPr="00B65A50" w:rsidRDefault="0083507C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671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315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83507C" w:rsidRDefault="0083507C" w:rsidP="0083507C">
            <w:pPr>
              <w:jc w:val="center"/>
            </w:pPr>
            <w:r w:rsidRPr="005F7BC0">
              <w:rPr>
                <w:spacing w:val="-10"/>
                <w:kern w:val="2"/>
                <w:sz w:val="18"/>
                <w:szCs w:val="18"/>
              </w:rPr>
              <w:t>65297,8</w:t>
            </w:r>
          </w:p>
        </w:tc>
        <w:tc>
          <w:tcPr>
            <w:tcW w:w="760" w:type="dxa"/>
            <w:hideMark/>
          </w:tcPr>
          <w:p w:rsidR="0083507C" w:rsidRPr="003075BD" w:rsidRDefault="0083507C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83507C" w:rsidRPr="003075BD" w:rsidRDefault="0083507C">
            <w:r w:rsidRPr="003075B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83507C" w:rsidRPr="003075BD" w:rsidRDefault="0083507C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83507C" w:rsidRDefault="0083507C">
            <w:r w:rsidRPr="00C271AC">
              <w:rPr>
                <w:sz w:val="18"/>
                <w:szCs w:val="18"/>
              </w:rPr>
              <w:t>5363,2</w:t>
            </w:r>
          </w:p>
        </w:tc>
        <w:tc>
          <w:tcPr>
            <w:tcW w:w="760" w:type="dxa"/>
            <w:hideMark/>
          </w:tcPr>
          <w:p w:rsidR="0083507C" w:rsidRPr="003075BD" w:rsidRDefault="0083507C" w:rsidP="002C3A08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83507C" w:rsidRPr="00B65A50" w:rsidTr="00E80954">
        <w:trPr>
          <w:trHeight w:val="937"/>
        </w:trPr>
        <w:tc>
          <w:tcPr>
            <w:tcW w:w="1780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83507C" w:rsidRPr="003075BD" w:rsidRDefault="0083507C" w:rsidP="008504E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65297,8</w:t>
            </w:r>
          </w:p>
        </w:tc>
        <w:tc>
          <w:tcPr>
            <w:tcW w:w="760" w:type="dxa"/>
            <w:hideMark/>
          </w:tcPr>
          <w:p w:rsidR="0083507C" w:rsidRPr="003075BD" w:rsidRDefault="0083507C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83507C" w:rsidRPr="003075BD" w:rsidRDefault="0083507C" w:rsidP="008504E9">
            <w:r w:rsidRPr="003075B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83507C" w:rsidRPr="003075BD" w:rsidRDefault="0083507C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83507C" w:rsidRDefault="0083507C">
            <w:r w:rsidRPr="00C271AC">
              <w:rPr>
                <w:sz w:val="18"/>
                <w:szCs w:val="18"/>
              </w:rPr>
              <w:t>5363,2</w:t>
            </w:r>
          </w:p>
        </w:tc>
        <w:tc>
          <w:tcPr>
            <w:tcW w:w="760" w:type="dxa"/>
            <w:hideMark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83507C" w:rsidRPr="00B65A50" w:rsidTr="00E80954">
        <w:tc>
          <w:tcPr>
            <w:tcW w:w="1780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83507C" w:rsidRPr="003075BD" w:rsidRDefault="0083507C" w:rsidP="008504E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65184,1</w:t>
            </w:r>
          </w:p>
        </w:tc>
        <w:tc>
          <w:tcPr>
            <w:tcW w:w="760" w:type="dxa"/>
            <w:hideMark/>
          </w:tcPr>
          <w:p w:rsidR="0083507C" w:rsidRPr="003075BD" w:rsidRDefault="0083507C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5507,9</w:t>
            </w:r>
          </w:p>
        </w:tc>
        <w:tc>
          <w:tcPr>
            <w:tcW w:w="760" w:type="dxa"/>
            <w:hideMark/>
          </w:tcPr>
          <w:p w:rsidR="0083507C" w:rsidRPr="003075BD" w:rsidRDefault="0083507C" w:rsidP="008504E9">
            <w:r w:rsidRPr="003075B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83507C" w:rsidRPr="003075BD" w:rsidRDefault="0083507C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83507C" w:rsidRDefault="0083507C">
            <w:r w:rsidRPr="00C271AC">
              <w:rPr>
                <w:sz w:val="18"/>
                <w:szCs w:val="18"/>
              </w:rPr>
              <w:t>5363,2</w:t>
            </w:r>
          </w:p>
        </w:tc>
        <w:tc>
          <w:tcPr>
            <w:tcW w:w="760" w:type="dxa"/>
            <w:hideMark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B65A50" w:rsidRDefault="004E3B3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43,4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</w:t>
            </w:r>
            <w:r w:rsidR="00D53ECF">
              <w:rPr>
                <w:spacing w:val="-10"/>
                <w:kern w:val="2"/>
                <w:sz w:val="18"/>
                <w:szCs w:val="18"/>
              </w:rPr>
              <w:t>4</w:t>
            </w:r>
            <w:r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B65A50" w:rsidRDefault="003B6E2C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4E3B3A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</w:tcPr>
          <w:p w:rsidR="00F31146" w:rsidRPr="00B65A50" w:rsidRDefault="004E3B3A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</w:tcPr>
          <w:p w:rsidR="00F31146" w:rsidRPr="00B65A50" w:rsidRDefault="004E3B3A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0518CF" w:rsidRDefault="00BE4B2F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53003,6</w:t>
            </w:r>
          </w:p>
        </w:tc>
        <w:tc>
          <w:tcPr>
            <w:tcW w:w="760" w:type="dxa"/>
          </w:tcPr>
          <w:p w:rsidR="00F31146" w:rsidRPr="000518CF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370DBE">
              <w:rPr>
                <w:spacing w:val="-10"/>
                <w:kern w:val="2"/>
                <w:sz w:val="18"/>
                <w:szCs w:val="18"/>
              </w:rPr>
              <w:t>9</w:t>
            </w:r>
            <w:r w:rsidR="00D53ECF">
              <w:rPr>
                <w:spacing w:val="-10"/>
                <w:kern w:val="2"/>
                <w:sz w:val="18"/>
                <w:szCs w:val="18"/>
              </w:rPr>
              <w:t>1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0518CF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0518CF" w:rsidRDefault="00BE4B2F" w:rsidP="00293DE3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3404,5</w:t>
            </w:r>
          </w:p>
        </w:tc>
        <w:tc>
          <w:tcPr>
            <w:tcW w:w="760" w:type="dxa"/>
          </w:tcPr>
          <w:p w:rsidR="00F31146" w:rsidRPr="000518CF" w:rsidRDefault="00B677E1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3418,5</w:t>
            </w:r>
          </w:p>
        </w:tc>
        <w:tc>
          <w:tcPr>
            <w:tcW w:w="760" w:type="dxa"/>
          </w:tcPr>
          <w:p w:rsidR="00F31146" w:rsidRPr="000518CF" w:rsidRDefault="005A620A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3255,1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E66D13" w:rsidTr="00E80954">
        <w:tc>
          <w:tcPr>
            <w:tcW w:w="1780" w:type="dxa"/>
          </w:tcPr>
          <w:p w:rsidR="005116E7" w:rsidRDefault="005116E7" w:rsidP="008601C7">
            <w:pPr>
              <w:autoSpaceDE w:val="0"/>
              <w:autoSpaceDN w:val="0"/>
              <w:adjustRightInd w:val="0"/>
            </w:pPr>
            <w:r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E66D13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0518CF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0518CF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0518CF" w:rsidRDefault="003C4D1C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11886,1</w:t>
            </w:r>
          </w:p>
        </w:tc>
        <w:tc>
          <w:tcPr>
            <w:tcW w:w="760" w:type="dxa"/>
            <w:hideMark/>
          </w:tcPr>
          <w:p w:rsidR="00F31146" w:rsidRPr="000518CF" w:rsidRDefault="00843A75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EC35A0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0518CF" w:rsidRDefault="00827834" w:rsidP="00D7332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0518CF" w:rsidRDefault="003C4D1C" w:rsidP="00317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1831,0</w:t>
            </w:r>
          </w:p>
        </w:tc>
        <w:tc>
          <w:tcPr>
            <w:tcW w:w="760" w:type="dxa"/>
            <w:hideMark/>
          </w:tcPr>
          <w:p w:rsidR="00F31146" w:rsidRPr="000518CF" w:rsidRDefault="0020185B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1214,2</w:t>
            </w:r>
          </w:p>
        </w:tc>
        <w:tc>
          <w:tcPr>
            <w:tcW w:w="760" w:type="dxa"/>
            <w:hideMark/>
          </w:tcPr>
          <w:p w:rsidR="00F31146" w:rsidRPr="000518CF" w:rsidRDefault="0020185B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1257,8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0518CF" w:rsidRDefault="009D17B4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127,1</w:t>
            </w:r>
          </w:p>
        </w:tc>
        <w:tc>
          <w:tcPr>
            <w:tcW w:w="760" w:type="dxa"/>
            <w:hideMark/>
          </w:tcPr>
          <w:p w:rsidR="00F31146" w:rsidRPr="000518CF" w:rsidRDefault="00F31146" w:rsidP="008C67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C67CB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0518CF" w:rsidRDefault="00D45B7B" w:rsidP="00D45B7B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650AB1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0518CF" w:rsidRDefault="0082783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0518CF" w:rsidRDefault="00F3321A" w:rsidP="00843A7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F3321A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9D17B4" w:rsidP="002439CD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E80954" w:rsidP="008601C7">
            <w:pPr>
              <w:autoSpaceDE w:val="0"/>
              <w:autoSpaceDN w:val="0"/>
              <w:adjustRightInd w:val="0"/>
            </w:pPr>
            <w:r>
              <w:t xml:space="preserve">Непрограммные расходы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E80954" w:rsidRPr="000518CF" w:rsidRDefault="004F747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235</w:t>
            </w:r>
            <w:r w:rsidR="00C3431B">
              <w:rPr>
                <w:spacing w:val="-10"/>
                <w:kern w:val="2"/>
                <w:sz w:val="18"/>
                <w:szCs w:val="18"/>
              </w:rPr>
              <w:t>,2</w:t>
            </w:r>
          </w:p>
        </w:tc>
        <w:tc>
          <w:tcPr>
            <w:tcW w:w="760" w:type="dxa"/>
          </w:tcPr>
          <w:p w:rsidR="00E80954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BE292B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C3431B" w:rsidP="004F7475">
            <w:r>
              <w:rPr>
                <w:spacing w:val="-10"/>
                <w:kern w:val="2"/>
                <w:sz w:val="18"/>
                <w:szCs w:val="18"/>
              </w:rPr>
              <w:t>12</w:t>
            </w:r>
            <w:r w:rsidR="004F7475">
              <w:rPr>
                <w:spacing w:val="-10"/>
                <w:kern w:val="2"/>
                <w:sz w:val="18"/>
                <w:szCs w:val="18"/>
              </w:rPr>
              <w:t>1</w:t>
            </w:r>
            <w:r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6F278A" w:rsidP="008601C7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</w:t>
            </w:r>
            <w:r>
              <w:lastRenderedPageBreak/>
              <w:t xml:space="preserve">Администрации Ремонтненского района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E80954" w:rsidRPr="000518CF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F1EB1" w:rsidRPr="00E66D13" w:rsidTr="00E80954">
        <w:tc>
          <w:tcPr>
            <w:tcW w:w="1780" w:type="dxa"/>
          </w:tcPr>
          <w:p w:rsidR="00BF1EB1" w:rsidRDefault="00BF1EB1" w:rsidP="003A2733">
            <w:pPr>
              <w:autoSpaceDE w:val="0"/>
              <w:autoSpaceDN w:val="0"/>
              <w:adjustRightInd w:val="0"/>
            </w:pPr>
            <w:r>
              <w:lastRenderedPageBreak/>
              <w:t>Приобретение акустических систем, кабелей и разъемов за счет средств резервного фонда Правительства Ростовской области</w:t>
            </w:r>
          </w:p>
        </w:tc>
        <w:tc>
          <w:tcPr>
            <w:tcW w:w="1197" w:type="dxa"/>
          </w:tcPr>
          <w:p w:rsidR="00BF1EB1" w:rsidRPr="00E66D13" w:rsidRDefault="00BF1EB1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991 00 71180</w:t>
            </w:r>
          </w:p>
        </w:tc>
        <w:tc>
          <w:tcPr>
            <w:tcW w:w="315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F1EB1" w:rsidRDefault="00EC35A0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EC35A0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8C48D6" w:rsidRPr="00E66D13" w:rsidTr="00E80954">
        <w:tc>
          <w:tcPr>
            <w:tcW w:w="1780" w:type="dxa"/>
          </w:tcPr>
          <w:p w:rsidR="008C48D6" w:rsidRDefault="008C48D6" w:rsidP="003A2733">
            <w:pPr>
              <w:autoSpaceDE w:val="0"/>
              <w:autoSpaceDN w:val="0"/>
              <w:adjustRightInd w:val="0"/>
            </w:pPr>
            <w:r w:rsidRPr="00F67382"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t>Государсвенная</w:t>
            </w:r>
            <w:proofErr w:type="spellEnd"/>
            <w:r w:rsidRPr="00F67382">
              <w:t xml:space="preserve"> поддержка лучших сельских учреждений культуры) </w:t>
            </w:r>
            <w:r>
              <w:rPr>
                <w:color w:val="000000"/>
              </w:rPr>
              <w:t>(Иные закупки товаров, работ и услуг)</w:t>
            </w:r>
          </w:p>
        </w:tc>
        <w:tc>
          <w:tcPr>
            <w:tcW w:w="1197" w:type="dxa"/>
          </w:tcPr>
          <w:p w:rsidR="008C48D6" w:rsidRPr="00E66D13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052 А</w:t>
            </w:r>
            <w:proofErr w:type="gramStart"/>
            <w:r>
              <w:rPr>
                <w:spacing w:val="-10"/>
                <w:kern w:val="2"/>
                <w:sz w:val="18"/>
                <w:szCs w:val="18"/>
              </w:rPr>
              <w:t>2</w:t>
            </w:r>
            <w:proofErr w:type="gramEnd"/>
            <w:r>
              <w:rPr>
                <w:spacing w:val="-10"/>
                <w:kern w:val="2"/>
                <w:sz w:val="18"/>
                <w:szCs w:val="18"/>
              </w:rPr>
              <w:t xml:space="preserve"> 55190</w:t>
            </w:r>
          </w:p>
        </w:tc>
        <w:tc>
          <w:tcPr>
            <w:tcW w:w="315" w:type="dxa"/>
          </w:tcPr>
          <w:p w:rsidR="008C48D6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Default="00086226" w:rsidP="008C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121</w:t>
            </w:r>
            <w:r w:rsidR="008C48D6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Default="008C48D6" w:rsidP="008C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716C3" w:rsidRDefault="008C48D6" w:rsidP="008C48D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716C3" w:rsidRDefault="004F7475" w:rsidP="008C48D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121</w:t>
            </w:r>
            <w:r w:rsidR="008C48D6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4E454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ab/>
      </w:r>
    </w:p>
    <w:p w:rsidR="004E4548" w:rsidRDefault="004E4548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4E4548" w:rsidRDefault="004E4548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4E4548" w:rsidRDefault="004E4548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4E4548" w:rsidRDefault="004E4548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4E4548" w:rsidRDefault="004E4548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bookmarkStart w:id="3" w:name="_GoBack"/>
      <w:bookmarkEnd w:id="3"/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F31146" w:rsidRPr="0079784F" w:rsidTr="00A417B5">
        <w:tc>
          <w:tcPr>
            <w:tcW w:w="1797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79784F" w:rsidRDefault="001301A7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65297,8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  <w:r w:rsidR="00613EF0" w:rsidRPr="0079784F">
              <w:rPr>
                <w:spacing w:val="-10"/>
                <w:kern w:val="2"/>
              </w:rPr>
              <w:t>621</w:t>
            </w:r>
            <w:r w:rsidRPr="0079784F">
              <w:rPr>
                <w:spacing w:val="-10"/>
                <w:kern w:val="2"/>
              </w:rPr>
              <w:t>,</w:t>
            </w:r>
            <w:r w:rsidR="00613EF0"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861" w:type="dxa"/>
            <w:hideMark/>
          </w:tcPr>
          <w:p w:rsidR="00F31146" w:rsidRPr="0079784F" w:rsidRDefault="00EC35A0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31146" w:rsidRPr="0079784F" w:rsidRDefault="00F6276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</w:t>
            </w:r>
            <w:r w:rsidR="00CD48D8" w:rsidRPr="0079784F">
              <w:rPr>
                <w:spacing w:val="-10"/>
                <w:kern w:val="2"/>
              </w:rPr>
              <w:t>42,2</w:t>
            </w:r>
          </w:p>
        </w:tc>
        <w:tc>
          <w:tcPr>
            <w:tcW w:w="770" w:type="dxa"/>
            <w:hideMark/>
          </w:tcPr>
          <w:p w:rsidR="00F31146" w:rsidRPr="0079784F" w:rsidRDefault="001301A7" w:rsidP="0079784F">
            <w:pPr>
              <w:jc w:val="center"/>
            </w:pPr>
            <w:r>
              <w:rPr>
                <w:spacing w:val="-10"/>
                <w:kern w:val="2"/>
              </w:rPr>
              <w:t>5363,2</w:t>
            </w:r>
          </w:p>
        </w:tc>
        <w:tc>
          <w:tcPr>
            <w:tcW w:w="859" w:type="dxa"/>
            <w:hideMark/>
          </w:tcPr>
          <w:p w:rsidR="00F31146" w:rsidRPr="0079784F" w:rsidRDefault="00C95522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4638,9</w:t>
            </w:r>
          </w:p>
        </w:tc>
        <w:tc>
          <w:tcPr>
            <w:tcW w:w="860" w:type="dxa"/>
            <w:hideMark/>
          </w:tcPr>
          <w:p w:rsidR="00F31146" w:rsidRPr="0079784F" w:rsidRDefault="00C95522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4519,1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13373A" w:rsidRPr="0079784F" w:rsidTr="00A417B5">
        <w:tc>
          <w:tcPr>
            <w:tcW w:w="1797" w:type="dxa"/>
            <w:vMerge/>
            <w:hideMark/>
          </w:tcPr>
          <w:p w:rsidR="0013373A" w:rsidRPr="0079784F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13373A" w:rsidRPr="0079784F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79784F" w:rsidRDefault="001301A7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65063,6</w:t>
            </w:r>
          </w:p>
        </w:tc>
        <w:tc>
          <w:tcPr>
            <w:tcW w:w="862" w:type="dxa"/>
            <w:hideMark/>
          </w:tcPr>
          <w:p w:rsidR="0013373A" w:rsidRPr="0079784F" w:rsidRDefault="0013373A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79784F" w:rsidRDefault="00EC35A0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13373A" w:rsidRPr="0079784F" w:rsidRDefault="00F6276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</w:t>
            </w:r>
            <w:r w:rsidR="00CD48D8" w:rsidRPr="0079784F">
              <w:rPr>
                <w:spacing w:val="-10"/>
                <w:kern w:val="2"/>
              </w:rPr>
              <w:t>42,2</w:t>
            </w:r>
          </w:p>
        </w:tc>
        <w:tc>
          <w:tcPr>
            <w:tcW w:w="770" w:type="dxa"/>
            <w:hideMark/>
          </w:tcPr>
          <w:p w:rsidR="0013373A" w:rsidRPr="0079784F" w:rsidRDefault="001301A7" w:rsidP="0079784F">
            <w:pPr>
              <w:jc w:val="center"/>
            </w:pPr>
            <w:r>
              <w:rPr>
                <w:spacing w:val="-10"/>
                <w:kern w:val="2"/>
              </w:rPr>
              <w:t>5242,7</w:t>
            </w:r>
          </w:p>
        </w:tc>
        <w:tc>
          <w:tcPr>
            <w:tcW w:w="859" w:type="dxa"/>
            <w:hideMark/>
          </w:tcPr>
          <w:p w:rsidR="0013373A" w:rsidRPr="0079784F" w:rsidRDefault="00C95522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4638,9</w:t>
            </w:r>
          </w:p>
        </w:tc>
        <w:tc>
          <w:tcPr>
            <w:tcW w:w="860" w:type="dxa"/>
            <w:hideMark/>
          </w:tcPr>
          <w:p w:rsidR="0013373A" w:rsidRPr="0079784F" w:rsidRDefault="00C95522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4519,1</w:t>
            </w:r>
          </w:p>
        </w:tc>
        <w:tc>
          <w:tcPr>
            <w:tcW w:w="858" w:type="dxa"/>
            <w:hideMark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79784F" w:rsidRDefault="0098401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582D1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647194" w:rsidRPr="0079784F" w:rsidTr="00A417B5">
        <w:tc>
          <w:tcPr>
            <w:tcW w:w="1797" w:type="dxa"/>
            <w:vMerge w:val="restart"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647194" w:rsidRPr="0079784F" w:rsidRDefault="00647194" w:rsidP="00C045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65297,8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647194" w:rsidP="00C04564">
            <w:pPr>
              <w:jc w:val="center"/>
            </w:pPr>
            <w:r>
              <w:rPr>
                <w:spacing w:val="-10"/>
                <w:kern w:val="2"/>
              </w:rPr>
              <w:t>5363,2</w:t>
            </w:r>
          </w:p>
        </w:tc>
        <w:tc>
          <w:tcPr>
            <w:tcW w:w="859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4638,9</w:t>
            </w:r>
          </w:p>
        </w:tc>
        <w:tc>
          <w:tcPr>
            <w:tcW w:w="860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4519,1</w:t>
            </w:r>
          </w:p>
        </w:tc>
        <w:tc>
          <w:tcPr>
            <w:tcW w:w="858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79784F" w:rsidRDefault="00647194" w:rsidP="00C045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65063,6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647194" w:rsidP="00C04564">
            <w:pPr>
              <w:jc w:val="center"/>
            </w:pPr>
            <w:r>
              <w:rPr>
                <w:spacing w:val="-10"/>
                <w:kern w:val="2"/>
              </w:rPr>
              <w:t>5242,7</w:t>
            </w:r>
          </w:p>
        </w:tc>
        <w:tc>
          <w:tcPr>
            <w:tcW w:w="859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4638,9</w:t>
            </w:r>
          </w:p>
        </w:tc>
        <w:tc>
          <w:tcPr>
            <w:tcW w:w="860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4519,1</w:t>
            </w:r>
          </w:p>
        </w:tc>
        <w:tc>
          <w:tcPr>
            <w:tcW w:w="858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1F"/>
    <w:rsid w:val="00025494"/>
    <w:rsid w:val="0003219C"/>
    <w:rsid w:val="00037FF5"/>
    <w:rsid w:val="00053782"/>
    <w:rsid w:val="00056993"/>
    <w:rsid w:val="000634D4"/>
    <w:rsid w:val="00086226"/>
    <w:rsid w:val="000874C1"/>
    <w:rsid w:val="000A0A95"/>
    <w:rsid w:val="000A3A1D"/>
    <w:rsid w:val="000B63CF"/>
    <w:rsid w:val="000E2C25"/>
    <w:rsid w:val="000E726F"/>
    <w:rsid w:val="001036EF"/>
    <w:rsid w:val="0011439A"/>
    <w:rsid w:val="00114CEF"/>
    <w:rsid w:val="00115717"/>
    <w:rsid w:val="00130050"/>
    <w:rsid w:val="001301A7"/>
    <w:rsid w:val="0013373A"/>
    <w:rsid w:val="00152D50"/>
    <w:rsid w:val="00157062"/>
    <w:rsid w:val="0016480D"/>
    <w:rsid w:val="00167963"/>
    <w:rsid w:val="001B360A"/>
    <w:rsid w:val="001E22A2"/>
    <w:rsid w:val="0020185B"/>
    <w:rsid w:val="00235931"/>
    <w:rsid w:val="00237674"/>
    <w:rsid w:val="002376CD"/>
    <w:rsid w:val="00240302"/>
    <w:rsid w:val="002439CD"/>
    <w:rsid w:val="002553CE"/>
    <w:rsid w:val="0026416D"/>
    <w:rsid w:val="0027119E"/>
    <w:rsid w:val="00293DE3"/>
    <w:rsid w:val="002A079F"/>
    <w:rsid w:val="002A1643"/>
    <w:rsid w:val="002B54D5"/>
    <w:rsid w:val="002B6804"/>
    <w:rsid w:val="002C2FA1"/>
    <w:rsid w:val="002C3A08"/>
    <w:rsid w:val="002E2138"/>
    <w:rsid w:val="003075BD"/>
    <w:rsid w:val="003174AD"/>
    <w:rsid w:val="0033010D"/>
    <w:rsid w:val="003304FB"/>
    <w:rsid w:val="0033199F"/>
    <w:rsid w:val="00370DBE"/>
    <w:rsid w:val="00386BF9"/>
    <w:rsid w:val="003944B0"/>
    <w:rsid w:val="003A2733"/>
    <w:rsid w:val="003A4102"/>
    <w:rsid w:val="003A627B"/>
    <w:rsid w:val="003B5073"/>
    <w:rsid w:val="003B6E2C"/>
    <w:rsid w:val="003C4D1C"/>
    <w:rsid w:val="003D0D97"/>
    <w:rsid w:val="003D4005"/>
    <w:rsid w:val="003E0388"/>
    <w:rsid w:val="0040452F"/>
    <w:rsid w:val="00410C90"/>
    <w:rsid w:val="00434A03"/>
    <w:rsid w:val="0046331F"/>
    <w:rsid w:val="00463AC6"/>
    <w:rsid w:val="004A775D"/>
    <w:rsid w:val="004E3B3A"/>
    <w:rsid w:val="004E4548"/>
    <w:rsid w:val="004E73A0"/>
    <w:rsid w:val="004F72C6"/>
    <w:rsid w:val="004F7475"/>
    <w:rsid w:val="005079CA"/>
    <w:rsid w:val="00507F61"/>
    <w:rsid w:val="005116E7"/>
    <w:rsid w:val="005245E2"/>
    <w:rsid w:val="005655E7"/>
    <w:rsid w:val="005671E5"/>
    <w:rsid w:val="00582D1D"/>
    <w:rsid w:val="0059019A"/>
    <w:rsid w:val="005A620A"/>
    <w:rsid w:val="005A716A"/>
    <w:rsid w:val="005B1D30"/>
    <w:rsid w:val="005C1637"/>
    <w:rsid w:val="005E4F07"/>
    <w:rsid w:val="005E5CB4"/>
    <w:rsid w:val="005E65EB"/>
    <w:rsid w:val="005F5812"/>
    <w:rsid w:val="00602B72"/>
    <w:rsid w:val="0060384E"/>
    <w:rsid w:val="00604DE2"/>
    <w:rsid w:val="00613EF0"/>
    <w:rsid w:val="00642302"/>
    <w:rsid w:val="00643C6D"/>
    <w:rsid w:val="00647194"/>
    <w:rsid w:val="00650AB1"/>
    <w:rsid w:val="00664FFF"/>
    <w:rsid w:val="00670B33"/>
    <w:rsid w:val="006714BC"/>
    <w:rsid w:val="006820C1"/>
    <w:rsid w:val="006A6BD3"/>
    <w:rsid w:val="006A7C40"/>
    <w:rsid w:val="006C1831"/>
    <w:rsid w:val="006F278A"/>
    <w:rsid w:val="007211EA"/>
    <w:rsid w:val="00731447"/>
    <w:rsid w:val="00736D80"/>
    <w:rsid w:val="00752571"/>
    <w:rsid w:val="00760D2C"/>
    <w:rsid w:val="00764886"/>
    <w:rsid w:val="0077206E"/>
    <w:rsid w:val="0079767E"/>
    <w:rsid w:val="0079784F"/>
    <w:rsid w:val="007B26BE"/>
    <w:rsid w:val="007C1012"/>
    <w:rsid w:val="007D38DE"/>
    <w:rsid w:val="007E2495"/>
    <w:rsid w:val="007E254D"/>
    <w:rsid w:val="007F1C9D"/>
    <w:rsid w:val="007F6B6F"/>
    <w:rsid w:val="00804C18"/>
    <w:rsid w:val="00812418"/>
    <w:rsid w:val="00821CB2"/>
    <w:rsid w:val="00827834"/>
    <w:rsid w:val="0083507C"/>
    <w:rsid w:val="00843A75"/>
    <w:rsid w:val="008601C7"/>
    <w:rsid w:val="00860963"/>
    <w:rsid w:val="0086173D"/>
    <w:rsid w:val="0086689F"/>
    <w:rsid w:val="008A538E"/>
    <w:rsid w:val="008B0FA8"/>
    <w:rsid w:val="008C48D6"/>
    <w:rsid w:val="008C67CB"/>
    <w:rsid w:val="008F0CC1"/>
    <w:rsid w:val="008F6D81"/>
    <w:rsid w:val="009325C8"/>
    <w:rsid w:val="009330C8"/>
    <w:rsid w:val="00955E94"/>
    <w:rsid w:val="00984016"/>
    <w:rsid w:val="009D17B4"/>
    <w:rsid w:val="009D3448"/>
    <w:rsid w:val="00A04531"/>
    <w:rsid w:val="00A101CA"/>
    <w:rsid w:val="00A36702"/>
    <w:rsid w:val="00A371F4"/>
    <w:rsid w:val="00A417B5"/>
    <w:rsid w:val="00A46EF1"/>
    <w:rsid w:val="00A734E6"/>
    <w:rsid w:val="00A737E3"/>
    <w:rsid w:val="00A77145"/>
    <w:rsid w:val="00A8393E"/>
    <w:rsid w:val="00AC0892"/>
    <w:rsid w:val="00AC4C2D"/>
    <w:rsid w:val="00AD1D9C"/>
    <w:rsid w:val="00AE5340"/>
    <w:rsid w:val="00AE6F0D"/>
    <w:rsid w:val="00B1115B"/>
    <w:rsid w:val="00B307CF"/>
    <w:rsid w:val="00B31EE4"/>
    <w:rsid w:val="00B46CE1"/>
    <w:rsid w:val="00B657BB"/>
    <w:rsid w:val="00B677E1"/>
    <w:rsid w:val="00B920BD"/>
    <w:rsid w:val="00BD21A7"/>
    <w:rsid w:val="00BD545F"/>
    <w:rsid w:val="00BE292B"/>
    <w:rsid w:val="00BE4B2F"/>
    <w:rsid w:val="00BF1EB1"/>
    <w:rsid w:val="00BF4E1B"/>
    <w:rsid w:val="00C0390B"/>
    <w:rsid w:val="00C11ADE"/>
    <w:rsid w:val="00C27311"/>
    <w:rsid w:val="00C326A7"/>
    <w:rsid w:val="00C33C6B"/>
    <w:rsid w:val="00C3431B"/>
    <w:rsid w:val="00C4453C"/>
    <w:rsid w:val="00C56186"/>
    <w:rsid w:val="00C74B91"/>
    <w:rsid w:val="00C95522"/>
    <w:rsid w:val="00CB3620"/>
    <w:rsid w:val="00CD48D8"/>
    <w:rsid w:val="00CF65B9"/>
    <w:rsid w:val="00D45B7B"/>
    <w:rsid w:val="00D53ECF"/>
    <w:rsid w:val="00D72B1D"/>
    <w:rsid w:val="00D73326"/>
    <w:rsid w:val="00D7511C"/>
    <w:rsid w:val="00D861A0"/>
    <w:rsid w:val="00DA247B"/>
    <w:rsid w:val="00DB1205"/>
    <w:rsid w:val="00DB5457"/>
    <w:rsid w:val="00DC0AF4"/>
    <w:rsid w:val="00DF67B1"/>
    <w:rsid w:val="00E01BD3"/>
    <w:rsid w:val="00E708A6"/>
    <w:rsid w:val="00E80954"/>
    <w:rsid w:val="00E810AE"/>
    <w:rsid w:val="00E8341F"/>
    <w:rsid w:val="00EB2CEE"/>
    <w:rsid w:val="00EB60F5"/>
    <w:rsid w:val="00EC35A0"/>
    <w:rsid w:val="00ED5BBA"/>
    <w:rsid w:val="00ED6587"/>
    <w:rsid w:val="00F171B7"/>
    <w:rsid w:val="00F20156"/>
    <w:rsid w:val="00F31146"/>
    <w:rsid w:val="00F3321A"/>
    <w:rsid w:val="00F505B0"/>
    <w:rsid w:val="00F62764"/>
    <w:rsid w:val="00F72E40"/>
    <w:rsid w:val="00F8161D"/>
    <w:rsid w:val="00F97289"/>
    <w:rsid w:val="00FC7FE6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6960-720E-4604-9A62-240F655A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2022-01-11T10:13:00Z</cp:lastPrinted>
  <dcterms:created xsi:type="dcterms:W3CDTF">2019-01-23T12:00:00Z</dcterms:created>
  <dcterms:modified xsi:type="dcterms:W3CDTF">2022-07-27T06:00:00Z</dcterms:modified>
</cp:coreProperties>
</file>