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E22A91" w:rsidP="00C740E9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FE098E">
        <w:rPr>
          <w:sz w:val="28"/>
          <w:szCs w:val="28"/>
        </w:rPr>
        <w:t>.0</w:t>
      </w:r>
      <w:r>
        <w:rPr>
          <w:sz w:val="28"/>
          <w:szCs w:val="28"/>
        </w:rPr>
        <w:t>1.2019</w:t>
      </w:r>
      <w:r w:rsidR="007C17FD">
        <w:rPr>
          <w:sz w:val="28"/>
          <w:szCs w:val="28"/>
        </w:rPr>
        <w:t xml:space="preserve">  года                </w:t>
      </w:r>
      <w:r w:rsidR="00FE098E">
        <w:rPr>
          <w:sz w:val="28"/>
          <w:szCs w:val="28"/>
        </w:rPr>
        <w:t xml:space="preserve"> 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>
        <w:rPr>
          <w:sz w:val="28"/>
          <w:szCs w:val="28"/>
        </w:rPr>
        <w:t>3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974DD9" w:rsidRPr="00E92DD2" w:rsidRDefault="00974DD9" w:rsidP="00974DD9">
      <w:pPr>
        <w:tabs>
          <w:tab w:val="left" w:pos="3174"/>
        </w:tabs>
        <w:rPr>
          <w:b/>
        </w:rPr>
      </w:pPr>
    </w:p>
    <w:p w:rsidR="009076FB" w:rsidRDefault="007C17FD" w:rsidP="00172C9E">
      <w:pPr>
        <w:tabs>
          <w:tab w:val="left" w:pos="3174"/>
        </w:tabs>
        <w:rPr>
          <w:b/>
        </w:rPr>
      </w:pPr>
      <w:r w:rsidRPr="007C17FD">
        <w:rPr>
          <w:b/>
        </w:rPr>
        <w:t xml:space="preserve">О </w:t>
      </w:r>
      <w:r w:rsidR="009076FB">
        <w:rPr>
          <w:b/>
        </w:rPr>
        <w:t>внесении изменений в распоряжение</w:t>
      </w:r>
    </w:p>
    <w:p w:rsidR="007C17FD" w:rsidRDefault="009076FB" w:rsidP="00172C9E">
      <w:pPr>
        <w:tabs>
          <w:tab w:val="left" w:pos="3174"/>
        </w:tabs>
        <w:rPr>
          <w:b/>
        </w:rPr>
      </w:pPr>
      <w:r>
        <w:rPr>
          <w:b/>
        </w:rPr>
        <w:t>№1 от 17.01.2018 «О п</w:t>
      </w:r>
      <w:r w:rsidR="007C17FD" w:rsidRPr="007C17FD">
        <w:rPr>
          <w:b/>
        </w:rPr>
        <w:t>ри</w:t>
      </w:r>
      <w:r w:rsidR="00CA694F">
        <w:rPr>
          <w:b/>
        </w:rPr>
        <w:t>е</w:t>
      </w:r>
      <w:r w:rsidR="007C17FD" w:rsidRPr="007C17FD">
        <w:rPr>
          <w:b/>
        </w:rPr>
        <w:t>мочной комиссии</w:t>
      </w:r>
      <w:r>
        <w:rPr>
          <w:b/>
        </w:rPr>
        <w:t>»</w:t>
      </w:r>
      <w:r w:rsidR="007C17FD" w:rsidRPr="007C17FD">
        <w:rPr>
          <w:b/>
        </w:rPr>
        <w:t xml:space="preserve"> </w:t>
      </w:r>
    </w:p>
    <w:p w:rsidR="00974DD9" w:rsidRPr="009065B0" w:rsidRDefault="00974DD9" w:rsidP="00203429">
      <w:pPr>
        <w:tabs>
          <w:tab w:val="left" w:pos="3174"/>
        </w:tabs>
        <w:jc w:val="both"/>
      </w:pPr>
    </w:p>
    <w:p w:rsidR="00EE2969" w:rsidRPr="00C364C8" w:rsidRDefault="00203429" w:rsidP="00EE2969">
      <w:pPr>
        <w:ind w:firstLine="708"/>
        <w:jc w:val="both"/>
      </w:pPr>
      <w:r w:rsidRPr="00203429">
        <w:t xml:space="preserve">В соответствии со статьей 94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203429">
          <w:t>2013 г</w:t>
        </w:r>
      </w:smartTag>
      <w:r w:rsidRPr="00203429">
        <w:t>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Калининского сельского поселения от 17.01.2018 г. № 11 «Об утверждении положения о приемочной комиссии  и   проведении  экспертизы при приемке товаров,  выполненных работ, оказанных услуг</w:t>
      </w:r>
      <w:r>
        <w:t xml:space="preserve"> </w:t>
      </w:r>
      <w:r w:rsidRPr="00203429">
        <w:t xml:space="preserve">Администрации Калининского  сельского поселения», </w:t>
      </w:r>
      <w:r w:rsidR="00EE2969" w:rsidRPr="00C364C8">
        <w:t>в связи с кадровыми изменениями в аппарате Администрации Калининского сельского поселения и приведением нормативных правовых актов в соответствие:</w:t>
      </w:r>
    </w:p>
    <w:p w:rsidR="00203429" w:rsidRPr="00203429" w:rsidRDefault="00203429" w:rsidP="00172C9E">
      <w:pPr>
        <w:ind w:firstLine="708"/>
        <w:jc w:val="both"/>
      </w:pPr>
    </w:p>
    <w:p w:rsidR="00172C9E" w:rsidRDefault="00172C9E" w:rsidP="00172C9E">
      <w:pPr>
        <w:ind w:firstLine="708"/>
        <w:rPr>
          <w:sz w:val="26"/>
          <w:szCs w:val="26"/>
        </w:rPr>
      </w:pPr>
    </w:p>
    <w:p w:rsidR="00172C9E" w:rsidRDefault="00EE2969" w:rsidP="00172C9E">
      <w:pPr>
        <w:pStyle w:val="af"/>
        <w:numPr>
          <w:ilvl w:val="0"/>
          <w:numId w:val="3"/>
        </w:numPr>
      </w:pPr>
      <w:r>
        <w:t>Внести изменения в</w:t>
      </w:r>
      <w:r w:rsidR="00203429" w:rsidRPr="00172C9E">
        <w:t xml:space="preserve"> состав при</w:t>
      </w:r>
      <w:r w:rsidR="00CA694F">
        <w:t>е</w:t>
      </w:r>
      <w:r w:rsidR="00203429" w:rsidRPr="00172C9E">
        <w:t>мочно</w:t>
      </w:r>
      <w:r w:rsidR="00172C9E" w:rsidRPr="00172C9E">
        <w:t>й комиссии:</w:t>
      </w:r>
    </w:p>
    <w:p w:rsidR="00172C9E" w:rsidRPr="00172C9E" w:rsidRDefault="00172C9E" w:rsidP="00172C9E">
      <w:pPr>
        <w:pStyle w:val="af"/>
        <w:ind w:left="1068"/>
      </w:pPr>
    </w:p>
    <w:p w:rsidR="00203429" w:rsidRPr="00172C9E" w:rsidRDefault="00203429" w:rsidP="00172C9E">
      <w:pPr>
        <w:ind w:left="708"/>
      </w:pPr>
      <w:r w:rsidRPr="00172C9E">
        <w:t>Председатель при</w:t>
      </w:r>
      <w:r w:rsidR="00CA694F">
        <w:t>е</w:t>
      </w:r>
      <w:r w:rsidRPr="00172C9E">
        <w:t>мочной комиссии:</w:t>
      </w:r>
    </w:p>
    <w:p w:rsidR="00203429" w:rsidRPr="00172C9E" w:rsidRDefault="00203429" w:rsidP="00172C9E">
      <w:pPr>
        <w:ind w:firstLine="708"/>
      </w:pPr>
      <w:r w:rsidRPr="00172C9E">
        <w:t xml:space="preserve">Мазирка Г.Н.              </w:t>
      </w:r>
      <w:r w:rsidR="00172C9E" w:rsidRPr="00172C9E">
        <w:t xml:space="preserve">– </w:t>
      </w:r>
      <w:r w:rsidRPr="00172C9E">
        <w:t>Глава Администрации Калининского сельского поселения</w:t>
      </w:r>
    </w:p>
    <w:p w:rsidR="00172C9E" w:rsidRPr="00172C9E" w:rsidRDefault="00172C9E" w:rsidP="00172C9E"/>
    <w:p w:rsidR="00203429" w:rsidRPr="00172C9E" w:rsidRDefault="00203429" w:rsidP="00172C9E">
      <w:pPr>
        <w:ind w:firstLine="708"/>
      </w:pPr>
      <w:r w:rsidRPr="00172C9E">
        <w:t>Члены при</w:t>
      </w:r>
      <w:r w:rsidR="00CA694F">
        <w:t>е</w:t>
      </w:r>
      <w:r w:rsidRPr="00172C9E">
        <w:t>мочной комиссии:</w:t>
      </w:r>
    </w:p>
    <w:p w:rsidR="00172C9E" w:rsidRPr="00172C9E" w:rsidRDefault="00E22A91" w:rsidP="00172C9E">
      <w:pPr>
        <w:ind w:firstLine="708"/>
      </w:pPr>
      <w:r>
        <w:t xml:space="preserve">Глушко А.Б.          </w:t>
      </w:r>
      <w:r w:rsidR="0022584D">
        <w:t xml:space="preserve">    </w:t>
      </w:r>
      <w:r w:rsidR="00172C9E" w:rsidRPr="00172C9E">
        <w:t xml:space="preserve">– Ведущий специалист- экономист </w:t>
      </w:r>
    </w:p>
    <w:p w:rsidR="00172C9E" w:rsidRPr="00172C9E" w:rsidRDefault="00172C9E" w:rsidP="00172C9E">
      <w:pPr>
        <w:ind w:firstLine="708"/>
      </w:pPr>
      <w:r w:rsidRPr="00172C9E">
        <w:t>М</w:t>
      </w:r>
      <w:r w:rsidR="00CF2130">
        <w:t>ечётная Н.А</w:t>
      </w:r>
      <w:r w:rsidR="0022584D">
        <w:t xml:space="preserve">.          </w:t>
      </w:r>
      <w:r w:rsidRPr="00172C9E">
        <w:t xml:space="preserve">–  Ведущий специалист по </w:t>
      </w:r>
      <w:r w:rsidR="00EE2969">
        <w:t>правовым и кадровым вопросам</w:t>
      </w:r>
    </w:p>
    <w:p w:rsidR="00172C9E" w:rsidRPr="00172C9E" w:rsidRDefault="00172C9E" w:rsidP="00172C9E">
      <w:pPr>
        <w:ind w:left="708"/>
      </w:pPr>
      <w:r w:rsidRPr="00172C9E">
        <w:t xml:space="preserve">Анищенко И.В.    </w:t>
      </w:r>
      <w:r w:rsidR="0022584D">
        <w:tab/>
      </w:r>
      <w:r w:rsidRPr="00172C9E">
        <w:t>– Ведущий специалист по имущественным и земельным отношениям</w:t>
      </w:r>
    </w:p>
    <w:p w:rsidR="00172C9E" w:rsidRPr="00172C9E" w:rsidRDefault="00172C9E" w:rsidP="00172C9E">
      <w:pPr>
        <w:ind w:firstLine="708"/>
      </w:pPr>
      <w:r w:rsidRPr="00172C9E">
        <w:t xml:space="preserve">Мирная Е.В.          </w:t>
      </w:r>
      <w:r w:rsidR="0022584D">
        <w:tab/>
      </w:r>
      <w:r w:rsidRPr="00172C9E">
        <w:t xml:space="preserve">– </w:t>
      </w:r>
      <w:r w:rsidR="00A75FE3">
        <w:t>Старший инспектор</w:t>
      </w:r>
      <w:r w:rsidRPr="00172C9E">
        <w:t xml:space="preserve"> по бухгалтерскому учету.</w:t>
      </w:r>
    </w:p>
    <w:p w:rsidR="00172C9E" w:rsidRDefault="00172C9E" w:rsidP="00172C9E"/>
    <w:p w:rsidR="00172C9E" w:rsidRDefault="00172C9E" w:rsidP="00172C9E">
      <w:pPr>
        <w:ind w:firstLine="708"/>
      </w:pPr>
    </w:p>
    <w:p w:rsidR="00CA694F" w:rsidRDefault="00CA694F" w:rsidP="00CA694F">
      <w:pPr>
        <w:pStyle w:val="af"/>
        <w:numPr>
          <w:ilvl w:val="0"/>
          <w:numId w:val="4"/>
        </w:numPr>
      </w:pPr>
      <w:r>
        <w:t xml:space="preserve">Распоряжение Администрации Калининского сельского поселения № </w:t>
      </w:r>
      <w:r w:rsidR="00E22A91">
        <w:t>58</w:t>
      </w:r>
      <w:r>
        <w:t xml:space="preserve"> от </w:t>
      </w:r>
      <w:r w:rsidR="00E22A91">
        <w:t>24</w:t>
      </w:r>
      <w:r>
        <w:t>.0</w:t>
      </w:r>
      <w:r w:rsidR="00E22A91">
        <w:t>9</w:t>
      </w:r>
      <w:r>
        <w:t>.2018 года «О приёмочной комиссии» считать утратившим  силу.</w:t>
      </w:r>
    </w:p>
    <w:p w:rsidR="00CA694F" w:rsidRDefault="00CA694F" w:rsidP="00172C9E">
      <w:pPr>
        <w:ind w:firstLine="708"/>
      </w:pPr>
    </w:p>
    <w:p w:rsidR="00974DD9" w:rsidRPr="00172C9E" w:rsidRDefault="00172C9E" w:rsidP="00CA694F">
      <w:pPr>
        <w:pStyle w:val="af"/>
        <w:numPr>
          <w:ilvl w:val="0"/>
          <w:numId w:val="4"/>
        </w:numPr>
      </w:pPr>
      <w:r w:rsidRPr="00172C9E">
        <w:t xml:space="preserve"> </w:t>
      </w:r>
      <w:bookmarkStart w:id="0" w:name="_GoBack"/>
      <w:bookmarkEnd w:id="0"/>
      <w:r w:rsidR="00974DD9" w:rsidRPr="00172C9E">
        <w:t>Контроль за выполнением настоящего распоряжения оставляю за собой.</w:t>
      </w:r>
    </w:p>
    <w:p w:rsidR="00510B3B" w:rsidRDefault="00510B3B" w:rsidP="00974DD9">
      <w:pPr>
        <w:shd w:val="clear" w:color="auto" w:fill="FFFFFF"/>
        <w:jc w:val="both"/>
      </w:pPr>
    </w:p>
    <w:p w:rsidR="00510B3B" w:rsidRDefault="00510B3B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510B3B" w:rsidRDefault="007A4D99" w:rsidP="00510B3B">
      <w:pPr>
        <w:ind w:right="-5" w:firstLine="72"/>
      </w:pPr>
      <w:r>
        <w:t xml:space="preserve">     </w:t>
      </w:r>
      <w:r w:rsidR="00510B3B" w:rsidRPr="004C4B3F">
        <w:t xml:space="preserve">Глава </w:t>
      </w:r>
      <w:r w:rsidR="00510B3B">
        <w:t>Администрации</w:t>
      </w:r>
    </w:p>
    <w:p w:rsidR="00203429" w:rsidRPr="00172C9E" w:rsidRDefault="00510B3B" w:rsidP="00CA694F">
      <w:pPr>
        <w:pStyle w:val="ab"/>
      </w:pPr>
      <w:r>
        <w:rPr>
          <w:sz w:val="24"/>
          <w:szCs w:val="24"/>
        </w:rPr>
        <w:t xml:space="preserve"> Калининского</w:t>
      </w:r>
      <w:r w:rsidRPr="004C4B3F">
        <w:rPr>
          <w:sz w:val="24"/>
          <w:szCs w:val="24"/>
        </w:rPr>
        <w:t xml:space="preserve"> сельского поселения </w:t>
      </w:r>
      <w:r>
        <w:t xml:space="preserve">                                                         Г.Н. Мазирка         </w:t>
      </w:r>
    </w:p>
    <w:sectPr w:rsidR="00203429" w:rsidRPr="00172C9E" w:rsidSect="00974DD9">
      <w:pgSz w:w="11906" w:h="16838"/>
      <w:pgMar w:top="82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D0" w:rsidRDefault="00B211D0" w:rsidP="008D02DE">
      <w:r>
        <w:separator/>
      </w:r>
    </w:p>
  </w:endnote>
  <w:endnote w:type="continuationSeparator" w:id="1">
    <w:p w:rsidR="00B211D0" w:rsidRDefault="00B211D0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D0" w:rsidRDefault="00B211D0" w:rsidP="008D02DE">
      <w:r>
        <w:separator/>
      </w:r>
    </w:p>
  </w:footnote>
  <w:footnote w:type="continuationSeparator" w:id="1">
    <w:p w:rsidR="00B211D0" w:rsidRDefault="00B211D0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0FB3"/>
    <w:multiLevelType w:val="hybridMultilevel"/>
    <w:tmpl w:val="D48488B0"/>
    <w:lvl w:ilvl="0" w:tplc="C91E03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84D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27EE5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4BA5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0BEB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076F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E3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1D0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DAE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0E9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94F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3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18BE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A91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969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C643-0FA1-4AF1-87E6-B6D37F3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5</cp:revision>
  <cp:lastPrinted>2019-01-10T10:58:00Z</cp:lastPrinted>
  <dcterms:created xsi:type="dcterms:W3CDTF">2019-01-10T10:55:00Z</dcterms:created>
  <dcterms:modified xsi:type="dcterms:W3CDTF">2019-01-10T10:59:00Z</dcterms:modified>
</cp:coreProperties>
</file>