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60" w:rsidRPr="001A74F7" w:rsidRDefault="00DF0460" w:rsidP="00DF0460">
      <w:pPr>
        <w:jc w:val="center"/>
        <w:rPr>
          <w:b/>
          <w:sz w:val="24"/>
          <w:szCs w:val="24"/>
        </w:rPr>
      </w:pPr>
      <w:r w:rsidRPr="001A74F7">
        <w:rPr>
          <w:b/>
          <w:sz w:val="24"/>
          <w:szCs w:val="24"/>
        </w:rPr>
        <w:t>СВЕДЕНИЯ</w:t>
      </w:r>
    </w:p>
    <w:p w:rsidR="00DF0460" w:rsidRPr="001A74F7" w:rsidRDefault="00DF0460" w:rsidP="00DF0460">
      <w:pPr>
        <w:jc w:val="center"/>
        <w:rPr>
          <w:b/>
          <w:sz w:val="24"/>
          <w:szCs w:val="24"/>
        </w:rPr>
      </w:pPr>
      <w:r w:rsidRPr="001A74F7">
        <w:rPr>
          <w:b/>
          <w:sz w:val="24"/>
          <w:szCs w:val="24"/>
        </w:rPr>
        <w:t xml:space="preserve">о ходе исполнения бюджета Калининского сельского поселения </w:t>
      </w:r>
    </w:p>
    <w:p w:rsidR="00DF0460" w:rsidRPr="001A74F7" w:rsidRDefault="00DF0460" w:rsidP="00DF0460">
      <w:pPr>
        <w:jc w:val="center"/>
        <w:rPr>
          <w:b/>
          <w:sz w:val="24"/>
          <w:szCs w:val="24"/>
        </w:rPr>
      </w:pPr>
      <w:r w:rsidRPr="001A74F7">
        <w:rPr>
          <w:b/>
          <w:sz w:val="24"/>
          <w:szCs w:val="24"/>
        </w:rPr>
        <w:t>Ремонтненского района</w:t>
      </w:r>
      <w:r w:rsidR="001A74F7">
        <w:rPr>
          <w:b/>
          <w:sz w:val="24"/>
          <w:szCs w:val="24"/>
        </w:rPr>
        <w:t xml:space="preserve"> </w:t>
      </w:r>
      <w:r w:rsidRPr="001A74F7">
        <w:rPr>
          <w:b/>
          <w:sz w:val="24"/>
          <w:szCs w:val="24"/>
        </w:rPr>
        <w:t xml:space="preserve">за </w:t>
      </w:r>
      <w:r w:rsidRPr="001A74F7">
        <w:rPr>
          <w:b/>
          <w:sz w:val="24"/>
          <w:szCs w:val="24"/>
          <w:lang w:val="en-US"/>
        </w:rPr>
        <w:t>I</w:t>
      </w:r>
      <w:r w:rsidR="00FC51A2" w:rsidRPr="001A74F7">
        <w:rPr>
          <w:b/>
          <w:sz w:val="24"/>
          <w:szCs w:val="24"/>
        </w:rPr>
        <w:t xml:space="preserve"> </w:t>
      </w:r>
      <w:r w:rsidRPr="001A74F7">
        <w:rPr>
          <w:b/>
          <w:sz w:val="24"/>
          <w:szCs w:val="24"/>
        </w:rPr>
        <w:t>квартал  2018</w:t>
      </w:r>
      <w:r w:rsidR="00E0042C" w:rsidRPr="001A74F7">
        <w:rPr>
          <w:b/>
          <w:sz w:val="24"/>
          <w:szCs w:val="24"/>
        </w:rPr>
        <w:t xml:space="preserve"> </w:t>
      </w:r>
      <w:r w:rsidRPr="001A74F7">
        <w:rPr>
          <w:b/>
          <w:sz w:val="24"/>
          <w:szCs w:val="24"/>
        </w:rPr>
        <w:t>год</w:t>
      </w:r>
      <w:r w:rsidR="00E0042C" w:rsidRPr="001A74F7">
        <w:rPr>
          <w:b/>
          <w:sz w:val="24"/>
          <w:szCs w:val="24"/>
        </w:rPr>
        <w:t>а</w:t>
      </w:r>
    </w:p>
    <w:tbl>
      <w:tblPr>
        <w:tblpPr w:leftFromText="180" w:rightFromText="180" w:vertAnchor="text" w:horzAnchor="page" w:tblpX="1731" w:tblpY="21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5"/>
        <w:gridCol w:w="1702"/>
        <w:gridCol w:w="1560"/>
        <w:gridCol w:w="1418"/>
      </w:tblGrid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Наименование показателей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Утверждено бюджетных назначений на текущий финансовый год</w:t>
            </w:r>
          </w:p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 xml:space="preserve">Исполнено по состоянию на </w:t>
            </w:r>
            <w:r w:rsidR="00FC51A2" w:rsidRPr="001A74F7">
              <w:rPr>
                <w:sz w:val="24"/>
                <w:szCs w:val="24"/>
              </w:rPr>
              <w:t>01.04.2018</w:t>
            </w:r>
          </w:p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Процент исполнения бюджетных назначений</w:t>
            </w:r>
          </w:p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(%)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Доходы бюджета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4762FF">
            <w:pPr>
              <w:jc w:val="center"/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10859,2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4762FF">
            <w:pPr>
              <w:jc w:val="center"/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3668,1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897DA9">
            <w:pPr>
              <w:jc w:val="center"/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33,8%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FC51A2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1319,3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4762FF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869,3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897DA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65,9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4762FF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9539,9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4762FF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2798,8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2C7C10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29,3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Расходы бюджета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F23EA4">
            <w:pPr>
              <w:jc w:val="center"/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11122,9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F23EA4">
            <w:pPr>
              <w:jc w:val="center"/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2255,3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2C7C10">
            <w:pPr>
              <w:jc w:val="center"/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20,3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426F9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4819,1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0F44F3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866,6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2C7C10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18,0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0F44F3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0F44F3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AD0C72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15,0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Национальная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0F44F3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0F44F3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0F44F3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0F44F3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AE310F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AD0C72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11,0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5515,2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486,0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AD0C72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8,8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024777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25,3</w:t>
            </w: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637456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Обслуживание государственного и муниципального долга</w:t>
            </w:r>
            <w:r w:rsidRPr="001A74F7">
              <w:rPr>
                <w:sz w:val="24"/>
                <w:szCs w:val="24"/>
              </w:rPr>
              <w:tab/>
            </w:r>
            <w:r w:rsidRPr="001A74F7">
              <w:rPr>
                <w:sz w:val="24"/>
                <w:szCs w:val="24"/>
              </w:rPr>
              <w:tab/>
            </w:r>
            <w:r w:rsidRPr="001A74F7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  <w:r w:rsidRPr="001A74F7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Дефицит, профицит</w:t>
            </w:r>
            <w:proofErr w:type="gramStart"/>
            <w:r w:rsidRPr="001A74F7">
              <w:rPr>
                <w:b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23228D">
            <w:pPr>
              <w:jc w:val="center"/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-263,7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8F290C">
            <w:pPr>
              <w:jc w:val="center"/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1412,8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Источники финансирования дефицита,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получение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погашение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Кредиты от бюджетов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получение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погашение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RPr="001A74F7" w:rsidTr="00DF0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Pr="001A74F7" w:rsidRDefault="00DF0460">
            <w:pPr>
              <w:rPr>
                <w:b/>
                <w:sz w:val="24"/>
                <w:szCs w:val="24"/>
              </w:rPr>
            </w:pPr>
            <w:r w:rsidRPr="001A74F7">
              <w:rPr>
                <w:b/>
                <w:sz w:val="24"/>
                <w:szCs w:val="24"/>
              </w:rPr>
              <w:t>Изменение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1A74F7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33F9" w:rsidRPr="001A74F7" w:rsidRDefault="001633F9" w:rsidP="001633F9">
      <w:pPr>
        <w:jc w:val="center"/>
        <w:rPr>
          <w:sz w:val="24"/>
          <w:szCs w:val="24"/>
        </w:rPr>
      </w:pPr>
    </w:p>
    <w:p w:rsidR="001633F9" w:rsidRPr="001A74F7" w:rsidRDefault="001633F9" w:rsidP="001633F9">
      <w:pPr>
        <w:jc w:val="center"/>
        <w:rPr>
          <w:b/>
          <w:sz w:val="24"/>
          <w:szCs w:val="24"/>
        </w:rPr>
      </w:pPr>
      <w:r w:rsidRPr="001A74F7">
        <w:rPr>
          <w:b/>
          <w:sz w:val="24"/>
          <w:szCs w:val="24"/>
        </w:rPr>
        <w:t>СВЕДЕНИЯ</w:t>
      </w:r>
    </w:p>
    <w:p w:rsidR="001633F9" w:rsidRPr="001A74F7" w:rsidRDefault="001633F9" w:rsidP="001633F9">
      <w:pPr>
        <w:jc w:val="center"/>
        <w:rPr>
          <w:b/>
          <w:sz w:val="24"/>
          <w:szCs w:val="24"/>
        </w:rPr>
      </w:pPr>
      <w:r w:rsidRPr="001A74F7">
        <w:rPr>
          <w:b/>
          <w:sz w:val="24"/>
          <w:szCs w:val="24"/>
        </w:rPr>
        <w:t>о численности муниципальных служащих органов местного самоуправления, работников муниципальных учреждений и фактических расходов на оплату их труда</w:t>
      </w:r>
    </w:p>
    <w:p w:rsidR="001633F9" w:rsidRPr="001A74F7" w:rsidRDefault="001633F9" w:rsidP="001633F9">
      <w:pPr>
        <w:jc w:val="center"/>
        <w:rPr>
          <w:sz w:val="24"/>
          <w:szCs w:val="24"/>
        </w:rPr>
      </w:pPr>
      <w:r w:rsidRPr="001A74F7">
        <w:rPr>
          <w:b/>
          <w:sz w:val="24"/>
          <w:szCs w:val="24"/>
        </w:rPr>
        <w:t xml:space="preserve">за </w:t>
      </w:r>
      <w:r w:rsidRPr="001A74F7">
        <w:rPr>
          <w:b/>
          <w:sz w:val="24"/>
          <w:szCs w:val="24"/>
          <w:lang w:val="en-US"/>
        </w:rPr>
        <w:t xml:space="preserve">I </w:t>
      </w:r>
      <w:r w:rsidRPr="001A74F7">
        <w:rPr>
          <w:b/>
          <w:sz w:val="24"/>
          <w:szCs w:val="24"/>
        </w:rPr>
        <w:t xml:space="preserve">квартал 2018 года </w:t>
      </w:r>
    </w:p>
    <w:p w:rsidR="001633F9" w:rsidRPr="001A74F7" w:rsidRDefault="001633F9" w:rsidP="001633F9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3"/>
        <w:gridCol w:w="1747"/>
        <w:gridCol w:w="2812"/>
      </w:tblGrid>
      <w:tr w:rsidR="001633F9" w:rsidRPr="001A74F7" w:rsidTr="00130A5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F9" w:rsidRPr="001A74F7" w:rsidRDefault="001633F9" w:rsidP="00130A5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F9" w:rsidRPr="001A74F7" w:rsidRDefault="001633F9" w:rsidP="00130A5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3F9" w:rsidRPr="001A74F7" w:rsidRDefault="001633F9" w:rsidP="00130A5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  <w:shd w:val="clear" w:color="auto" w:fill="F6F6F4"/>
              </w:rPr>
              <w:t>Фактические расходы на оплату труда (тыс. руб.)</w:t>
            </w:r>
          </w:p>
        </w:tc>
      </w:tr>
      <w:tr w:rsidR="001633F9" w:rsidRPr="001A74F7" w:rsidTr="00130A5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9" w:rsidRPr="001A74F7" w:rsidRDefault="001633F9" w:rsidP="00130A5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F9" w:rsidRPr="001A74F7" w:rsidRDefault="001A74F7" w:rsidP="00130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1633F9" w:rsidRPr="001A74F7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F9" w:rsidRPr="001A74F7" w:rsidRDefault="001633F9" w:rsidP="00130A5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526,4</w:t>
            </w:r>
          </w:p>
        </w:tc>
      </w:tr>
      <w:tr w:rsidR="001633F9" w:rsidRPr="001A74F7" w:rsidTr="00130A5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9" w:rsidRPr="001A74F7" w:rsidRDefault="001633F9" w:rsidP="00130A5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F9" w:rsidRPr="001A74F7" w:rsidRDefault="001633F9" w:rsidP="00130A5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F9" w:rsidRPr="001A74F7" w:rsidRDefault="001633F9" w:rsidP="00130A5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935,2</w:t>
            </w:r>
          </w:p>
        </w:tc>
      </w:tr>
      <w:tr w:rsidR="001633F9" w:rsidRPr="001A74F7" w:rsidTr="00130A59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F9" w:rsidRPr="001A74F7" w:rsidRDefault="001633F9" w:rsidP="00130A59">
            <w:pPr>
              <w:jc w:val="center"/>
              <w:rPr>
                <w:sz w:val="24"/>
                <w:szCs w:val="24"/>
              </w:rPr>
            </w:pPr>
            <w:r w:rsidRPr="001A74F7">
              <w:rPr>
                <w:sz w:val="24"/>
                <w:szCs w:val="24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F9" w:rsidRPr="001A74F7" w:rsidRDefault="001A74F7" w:rsidP="00130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F9" w:rsidRPr="001A74F7" w:rsidRDefault="001A74F7" w:rsidP="00130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1461,6</w:t>
            </w:r>
          </w:p>
        </w:tc>
      </w:tr>
    </w:tbl>
    <w:p w:rsidR="001633F9" w:rsidRPr="001A74F7" w:rsidRDefault="001633F9" w:rsidP="001633F9">
      <w:pPr>
        <w:jc w:val="center"/>
        <w:rPr>
          <w:sz w:val="24"/>
          <w:szCs w:val="24"/>
        </w:rPr>
      </w:pPr>
    </w:p>
    <w:p w:rsidR="001633F9" w:rsidRPr="001A74F7" w:rsidRDefault="001633F9" w:rsidP="001633F9">
      <w:pPr>
        <w:rPr>
          <w:sz w:val="24"/>
          <w:szCs w:val="24"/>
        </w:rPr>
      </w:pPr>
    </w:p>
    <w:p w:rsidR="001633F9" w:rsidRPr="001A74F7" w:rsidRDefault="001633F9" w:rsidP="001633F9">
      <w:pPr>
        <w:jc w:val="center"/>
        <w:rPr>
          <w:sz w:val="24"/>
          <w:szCs w:val="24"/>
        </w:rPr>
      </w:pPr>
    </w:p>
    <w:sectPr w:rsidR="001633F9" w:rsidRPr="001A74F7" w:rsidSect="001A74F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C66"/>
    <w:rsid w:val="00024777"/>
    <w:rsid w:val="000F44F3"/>
    <w:rsid w:val="001633F9"/>
    <w:rsid w:val="001825F0"/>
    <w:rsid w:val="001A74F7"/>
    <w:rsid w:val="001B360A"/>
    <w:rsid w:val="0023228D"/>
    <w:rsid w:val="002C7C10"/>
    <w:rsid w:val="00426F96"/>
    <w:rsid w:val="00454B95"/>
    <w:rsid w:val="00475EBF"/>
    <w:rsid w:val="004762FF"/>
    <w:rsid w:val="005A716A"/>
    <w:rsid w:val="00637456"/>
    <w:rsid w:val="00722C66"/>
    <w:rsid w:val="00897DA9"/>
    <w:rsid w:val="008F290C"/>
    <w:rsid w:val="009F081B"/>
    <w:rsid w:val="00AD0C72"/>
    <w:rsid w:val="00AE310F"/>
    <w:rsid w:val="00B567E1"/>
    <w:rsid w:val="00BD359B"/>
    <w:rsid w:val="00DF0460"/>
    <w:rsid w:val="00E0042C"/>
    <w:rsid w:val="00F23EA4"/>
    <w:rsid w:val="00FC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0"/>
    <w:pPr>
      <w:jc w:val="both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B360A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B360A"/>
    <w:pPr>
      <w:keepNext/>
      <w:jc w:val="center"/>
      <w:outlineLvl w:val="2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360A"/>
    <w:pPr>
      <w:keepNext/>
      <w:jc w:val="left"/>
      <w:outlineLvl w:val="3"/>
    </w:pPr>
    <w:rPr>
      <w:b/>
      <w:bCs/>
      <w:i/>
      <w:iCs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DF0460"/>
    <w:pPr>
      <w:jc w:val="center"/>
    </w:pPr>
    <w:rPr>
      <w:b/>
      <w:bCs/>
      <w:szCs w:val="28"/>
      <w:lang/>
    </w:rPr>
  </w:style>
  <w:style w:type="character" w:customStyle="1" w:styleId="a4">
    <w:name w:val="Название Знак"/>
    <w:basedOn w:val="a0"/>
    <w:link w:val="a3"/>
    <w:uiPriority w:val="99"/>
    <w:rsid w:val="00DF0460"/>
    <w:rPr>
      <w:b/>
      <w:b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0"/>
    <w:pPr>
      <w:jc w:val="both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B360A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B360A"/>
    <w:pPr>
      <w:keepNext/>
      <w:jc w:val="center"/>
      <w:outlineLvl w:val="2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360A"/>
    <w:pPr>
      <w:keepNext/>
      <w:jc w:val="left"/>
      <w:outlineLvl w:val="3"/>
    </w:pPr>
    <w:rPr>
      <w:b/>
      <w:bCs/>
      <w:i/>
      <w:iCs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DF0460"/>
    <w:pPr>
      <w:jc w:val="center"/>
    </w:pPr>
    <w:rPr>
      <w:b/>
      <w:bCs/>
      <w:szCs w:val="28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DF0460"/>
    <w:rPr>
      <w:b/>
      <w:b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2018-04-19T05:28:00Z</dcterms:created>
  <dcterms:modified xsi:type="dcterms:W3CDTF">2018-04-19T12:34:00Z</dcterms:modified>
</cp:coreProperties>
</file>